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D2D0" w14:textId="37EFF5C7" w:rsidR="000D1B19" w:rsidRDefault="000D1B19" w:rsidP="000D1B19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060B3">
        <w:rPr>
          <w:rFonts w:ascii="Times New Roman" w:hAnsi="Times New Roman" w:cs="Times New Roman"/>
          <w:b/>
          <w:sz w:val="28"/>
          <w:szCs w:val="24"/>
          <w:u w:val="single"/>
        </w:rPr>
        <w:t xml:space="preserve">Кодификатор итоговой работы по русскому </w:t>
      </w:r>
      <w:proofErr w:type="gramStart"/>
      <w:r w:rsidRPr="00E060B3">
        <w:rPr>
          <w:rFonts w:ascii="Times New Roman" w:hAnsi="Times New Roman" w:cs="Times New Roman"/>
          <w:b/>
          <w:sz w:val="28"/>
          <w:szCs w:val="24"/>
          <w:u w:val="single"/>
        </w:rPr>
        <w:t>языку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E060B3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proofErr w:type="gramEnd"/>
      <w:r w:rsidRPr="00E060B3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класс</w:t>
      </w:r>
    </w:p>
    <w:p w14:paraId="6E4D6963" w14:textId="6DD7EF8B" w:rsidR="000D1B19" w:rsidRPr="0068016A" w:rsidRDefault="000D1B19" w:rsidP="000D1B19">
      <w:pPr>
        <w:pStyle w:val="a6"/>
        <w:ind w:left="3828" w:right="1104" w:hanging="3402"/>
        <w:jc w:val="center"/>
        <w:rPr>
          <w:b w:val="0"/>
          <w:i/>
          <w:u w:val="none"/>
        </w:rPr>
      </w:pPr>
      <w:r w:rsidRPr="0068016A">
        <w:rPr>
          <w:b w:val="0"/>
          <w:i/>
          <w:u w:val="none"/>
        </w:rPr>
        <w:t xml:space="preserve">Кодификатор составлен по учебнику под ред. Л.М. </w:t>
      </w:r>
      <w:proofErr w:type="spellStart"/>
      <w:r w:rsidRPr="0068016A">
        <w:rPr>
          <w:b w:val="0"/>
          <w:i/>
          <w:u w:val="none"/>
        </w:rPr>
        <w:t>Рыбченков</w:t>
      </w:r>
      <w:r>
        <w:rPr>
          <w:b w:val="0"/>
          <w:i/>
          <w:u w:val="none"/>
        </w:rPr>
        <w:t>ой</w:t>
      </w:r>
      <w:proofErr w:type="spellEnd"/>
    </w:p>
    <w:p w14:paraId="2AD0F0FB" w14:textId="19424AE8" w:rsidR="000D1B19" w:rsidRDefault="000D1B19" w:rsidP="000D1B19">
      <w:pPr>
        <w:pStyle w:val="a6"/>
        <w:ind w:left="3969" w:hanging="3543"/>
        <w:jc w:val="center"/>
        <w:rPr>
          <w:b w:val="0"/>
          <w:i/>
          <w:u w:val="none"/>
        </w:rPr>
      </w:pPr>
      <w:r w:rsidRPr="0068016A">
        <w:rPr>
          <w:b w:val="0"/>
          <w:i/>
          <w:u w:val="none"/>
        </w:rPr>
        <w:t>(Москва, «Просвещение 2021»</w:t>
      </w:r>
      <w:r>
        <w:rPr>
          <w:b w:val="0"/>
          <w:i/>
          <w:u w:val="none"/>
        </w:rPr>
        <w:t>)</w:t>
      </w:r>
    </w:p>
    <w:p w14:paraId="1F40569D" w14:textId="77777777" w:rsidR="000D1B19" w:rsidRDefault="000D1B19" w:rsidP="000D1B19">
      <w:pPr>
        <w:pStyle w:val="a6"/>
        <w:ind w:left="3969" w:hanging="3543"/>
        <w:jc w:val="center"/>
        <w:rPr>
          <w:b w:val="0"/>
          <w:i/>
          <w:u w:val="none"/>
        </w:rPr>
      </w:pPr>
    </w:p>
    <w:p w14:paraId="58154210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>Продолжительность работы – 90 минут</w:t>
      </w:r>
    </w:p>
    <w:p w14:paraId="42944B1C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E124F35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>1 часть – ТЕКСТ С ПРОПУСКАМИ</w:t>
      </w:r>
    </w:p>
    <w:p w14:paraId="2F757C85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Требования к тексту:</w:t>
      </w:r>
    </w:p>
    <w:p w14:paraId="4936D31B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B3ADB7" w14:textId="77777777" w:rsidR="000D1B19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  <w:u w:val="single"/>
        </w:rPr>
        <w:t>Количество слов</w:t>
      </w:r>
      <w:r w:rsidRPr="00E060B3">
        <w:rPr>
          <w:rFonts w:ascii="Times New Roman" w:hAnsi="Times New Roman" w:cs="Times New Roman"/>
          <w:sz w:val="24"/>
          <w:szCs w:val="24"/>
        </w:rPr>
        <w:t xml:space="preserve"> – 150-170</w:t>
      </w:r>
    </w:p>
    <w:p w14:paraId="551C0C49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  <w:u w:val="single"/>
        </w:rPr>
        <w:t>Количество орфограмм</w:t>
      </w:r>
      <w:r w:rsidRPr="00E060B3">
        <w:rPr>
          <w:rFonts w:ascii="Times New Roman" w:hAnsi="Times New Roman" w:cs="Times New Roman"/>
          <w:sz w:val="24"/>
          <w:szCs w:val="24"/>
        </w:rPr>
        <w:t xml:space="preserve"> - 24, выбранных из списка:</w:t>
      </w:r>
    </w:p>
    <w:p w14:paraId="30103F50" w14:textId="77777777" w:rsidR="000D1B19" w:rsidRPr="00E060B3" w:rsidRDefault="000D1B19" w:rsidP="000D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Правописание приставок (неизменяемых, на -з/-с, пре-/при-)</w:t>
      </w:r>
    </w:p>
    <w:p w14:paraId="7A599E06" w14:textId="77777777" w:rsidR="000D1B19" w:rsidRPr="00E060B3" w:rsidRDefault="000D1B19" w:rsidP="000D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E060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60B3">
        <w:rPr>
          <w:rFonts w:ascii="Times New Roman" w:hAnsi="Times New Roman" w:cs="Times New Roman"/>
          <w:sz w:val="24"/>
          <w:szCs w:val="24"/>
        </w:rPr>
        <w:t xml:space="preserve">/Ы после приставок (в </w:t>
      </w:r>
      <w:proofErr w:type="spellStart"/>
      <w:r w:rsidRPr="00E060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60B3">
        <w:rPr>
          <w:rFonts w:ascii="Times New Roman" w:hAnsi="Times New Roman" w:cs="Times New Roman"/>
          <w:sz w:val="24"/>
          <w:szCs w:val="24"/>
        </w:rPr>
        <w:t>. в сложных словах, например: спортигра)</w:t>
      </w:r>
    </w:p>
    <w:p w14:paraId="5B1054B3" w14:textId="77777777" w:rsidR="000D1B19" w:rsidRPr="00E060B3" w:rsidRDefault="000D1B19" w:rsidP="000D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 xml:space="preserve">Правописание Ъ и Ь перед </w:t>
      </w:r>
      <w:proofErr w:type="gramStart"/>
      <w:r w:rsidRPr="00E060B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060B3">
        <w:rPr>
          <w:rFonts w:ascii="Times New Roman" w:hAnsi="Times New Roman" w:cs="Times New Roman"/>
          <w:sz w:val="24"/>
          <w:szCs w:val="24"/>
        </w:rPr>
        <w:t>, Е, Ё, Ю во всех частях слова</w:t>
      </w:r>
    </w:p>
    <w:p w14:paraId="1C8E2F12" w14:textId="77777777" w:rsidR="000D1B19" w:rsidRPr="00E060B3" w:rsidRDefault="000D1B19" w:rsidP="000D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Правописание Ь после шипящих</w:t>
      </w:r>
    </w:p>
    <w:p w14:paraId="15B0896D" w14:textId="77777777" w:rsidR="000D1B19" w:rsidRPr="00E060B3" w:rsidRDefault="000D1B19" w:rsidP="000D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Правописание НЕ со всеми частями речи (различие приставок НЕ- и НЕДО-)</w:t>
      </w:r>
    </w:p>
    <w:p w14:paraId="3094E3CE" w14:textId="77777777" w:rsidR="000D1B19" w:rsidRPr="00E060B3" w:rsidRDefault="000D1B19" w:rsidP="000D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 xml:space="preserve">Правописание НЕ/НИ </w:t>
      </w:r>
    </w:p>
    <w:p w14:paraId="5AF41B12" w14:textId="77777777" w:rsidR="000D1B19" w:rsidRPr="00E060B3" w:rsidRDefault="000D1B19" w:rsidP="000D1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Правописание проверяемой безударной гласной и согласной в корне слова</w:t>
      </w:r>
    </w:p>
    <w:p w14:paraId="61BF5515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 xml:space="preserve">Правописание чередующихся гласных в </w:t>
      </w:r>
      <w:proofErr w:type="gramStart"/>
      <w:r w:rsidRPr="00E060B3">
        <w:rPr>
          <w:rFonts w:ascii="Times New Roman" w:hAnsi="Times New Roman"/>
          <w:sz w:val="24"/>
          <w:szCs w:val="24"/>
        </w:rPr>
        <w:t>корнях:  -</w:t>
      </w:r>
      <w:proofErr w:type="spellStart"/>
      <w:proofErr w:type="gramEnd"/>
      <w:r w:rsidRPr="00E060B3">
        <w:rPr>
          <w:rFonts w:ascii="Times New Roman" w:hAnsi="Times New Roman"/>
          <w:sz w:val="24"/>
          <w:szCs w:val="24"/>
        </w:rPr>
        <w:t>кас</w:t>
      </w:r>
      <w:proofErr w:type="spellEnd"/>
      <w:r w:rsidRPr="00E060B3">
        <w:rPr>
          <w:rFonts w:ascii="Times New Roman" w:hAnsi="Times New Roman"/>
          <w:sz w:val="24"/>
          <w:szCs w:val="24"/>
        </w:rPr>
        <w:t>-//-кос-, -лаг-//-лож-, -</w:t>
      </w:r>
      <w:proofErr w:type="spellStart"/>
      <w:r w:rsidRPr="00E060B3">
        <w:rPr>
          <w:rFonts w:ascii="Times New Roman" w:hAnsi="Times New Roman"/>
          <w:sz w:val="24"/>
          <w:szCs w:val="24"/>
        </w:rPr>
        <w:t>раст</w:t>
      </w:r>
      <w:proofErr w:type="spellEnd"/>
      <w:r w:rsidRPr="00E060B3">
        <w:rPr>
          <w:rFonts w:ascii="Times New Roman" w:hAnsi="Times New Roman"/>
          <w:sz w:val="24"/>
          <w:szCs w:val="24"/>
        </w:rPr>
        <w:t>-//-</w:t>
      </w:r>
      <w:proofErr w:type="spellStart"/>
      <w:r w:rsidRPr="00E060B3">
        <w:rPr>
          <w:rFonts w:ascii="Times New Roman" w:hAnsi="Times New Roman"/>
          <w:sz w:val="24"/>
          <w:szCs w:val="24"/>
        </w:rPr>
        <w:t>ращ</w:t>
      </w:r>
      <w:proofErr w:type="spellEnd"/>
      <w:r w:rsidRPr="00E060B3">
        <w:rPr>
          <w:rFonts w:ascii="Times New Roman" w:hAnsi="Times New Roman"/>
          <w:sz w:val="24"/>
          <w:szCs w:val="24"/>
        </w:rPr>
        <w:t>-//-рос-, (-</w:t>
      </w:r>
      <w:proofErr w:type="spellStart"/>
      <w:r w:rsidRPr="00E060B3">
        <w:rPr>
          <w:rFonts w:ascii="Times New Roman" w:hAnsi="Times New Roman"/>
          <w:sz w:val="24"/>
          <w:szCs w:val="24"/>
        </w:rPr>
        <w:t>бир</w:t>
      </w:r>
      <w:proofErr w:type="spellEnd"/>
      <w:r w:rsidRPr="00E060B3">
        <w:rPr>
          <w:rFonts w:ascii="Times New Roman" w:hAnsi="Times New Roman"/>
          <w:sz w:val="24"/>
          <w:szCs w:val="24"/>
        </w:rPr>
        <w:t>-//-</w:t>
      </w:r>
      <w:proofErr w:type="spellStart"/>
      <w:r w:rsidRPr="00E060B3">
        <w:rPr>
          <w:rFonts w:ascii="Times New Roman" w:hAnsi="Times New Roman"/>
          <w:sz w:val="24"/>
          <w:szCs w:val="24"/>
        </w:rPr>
        <w:t>бер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-, -тир-//-тер-, -мир-//-мер- и др.), </w:t>
      </w:r>
      <w:proofErr w:type="spellStart"/>
      <w:r w:rsidRPr="00E060B3">
        <w:rPr>
          <w:rFonts w:ascii="Times New Roman" w:hAnsi="Times New Roman"/>
          <w:iCs/>
          <w:color w:val="000000"/>
        </w:rPr>
        <w:t>зар</w:t>
      </w:r>
      <w:proofErr w:type="spellEnd"/>
      <w:r w:rsidRPr="00E060B3">
        <w:rPr>
          <w:rFonts w:ascii="Times New Roman" w:hAnsi="Times New Roman"/>
          <w:iCs/>
          <w:color w:val="000000"/>
        </w:rPr>
        <w:t>-//-</w:t>
      </w:r>
      <w:proofErr w:type="spellStart"/>
      <w:r w:rsidRPr="00E060B3">
        <w:rPr>
          <w:rFonts w:ascii="Times New Roman" w:hAnsi="Times New Roman"/>
          <w:iCs/>
          <w:color w:val="000000"/>
        </w:rPr>
        <w:t>з</w:t>
      </w:r>
      <w:r>
        <w:rPr>
          <w:rFonts w:ascii="Times New Roman" w:hAnsi="Times New Roman"/>
          <w:iCs/>
          <w:color w:val="000000"/>
        </w:rPr>
        <w:t>ор</w:t>
      </w:r>
      <w:proofErr w:type="spellEnd"/>
      <w:r>
        <w:rPr>
          <w:rFonts w:ascii="Times New Roman" w:hAnsi="Times New Roman"/>
          <w:iCs/>
          <w:color w:val="000000"/>
        </w:rPr>
        <w:t>-, -</w:t>
      </w:r>
      <w:proofErr w:type="spellStart"/>
      <w:r>
        <w:rPr>
          <w:rFonts w:ascii="Times New Roman" w:hAnsi="Times New Roman"/>
          <w:iCs/>
          <w:color w:val="000000"/>
        </w:rPr>
        <w:t>гар</w:t>
      </w:r>
      <w:proofErr w:type="spellEnd"/>
      <w:r>
        <w:rPr>
          <w:rFonts w:ascii="Times New Roman" w:hAnsi="Times New Roman"/>
          <w:iCs/>
          <w:color w:val="000000"/>
        </w:rPr>
        <w:t>-//-гор-, -</w:t>
      </w:r>
      <w:proofErr w:type="spellStart"/>
      <w:r>
        <w:rPr>
          <w:rFonts w:ascii="Times New Roman" w:hAnsi="Times New Roman"/>
          <w:iCs/>
          <w:color w:val="000000"/>
        </w:rPr>
        <w:t>кас</w:t>
      </w:r>
      <w:proofErr w:type="spellEnd"/>
      <w:r>
        <w:rPr>
          <w:rFonts w:ascii="Times New Roman" w:hAnsi="Times New Roman"/>
          <w:iCs/>
          <w:color w:val="000000"/>
        </w:rPr>
        <w:t>-//-кос, -</w:t>
      </w:r>
      <w:proofErr w:type="spellStart"/>
      <w:r>
        <w:rPr>
          <w:rFonts w:ascii="Times New Roman" w:hAnsi="Times New Roman"/>
          <w:iCs/>
          <w:color w:val="000000"/>
        </w:rPr>
        <w:t>твор</w:t>
      </w:r>
      <w:proofErr w:type="spellEnd"/>
      <w:r>
        <w:rPr>
          <w:rFonts w:ascii="Times New Roman" w:hAnsi="Times New Roman"/>
          <w:iCs/>
          <w:color w:val="000000"/>
        </w:rPr>
        <w:t>-</w:t>
      </w:r>
      <w:r w:rsidRPr="00E060B3">
        <w:rPr>
          <w:rFonts w:ascii="Times New Roman" w:hAnsi="Times New Roman"/>
          <w:iCs/>
          <w:color w:val="000000"/>
        </w:rPr>
        <w:t>//</w:t>
      </w:r>
      <w:r>
        <w:rPr>
          <w:rFonts w:ascii="Times New Roman" w:hAnsi="Times New Roman"/>
          <w:iCs/>
          <w:color w:val="000000"/>
        </w:rPr>
        <w:t>-</w:t>
      </w:r>
      <w:proofErr w:type="spellStart"/>
      <w:r>
        <w:rPr>
          <w:rFonts w:ascii="Times New Roman" w:hAnsi="Times New Roman"/>
          <w:iCs/>
          <w:color w:val="000000"/>
        </w:rPr>
        <w:t>твар</w:t>
      </w:r>
      <w:proofErr w:type="spellEnd"/>
      <w:r>
        <w:rPr>
          <w:rFonts w:ascii="Times New Roman" w:hAnsi="Times New Roman"/>
          <w:iCs/>
          <w:color w:val="000000"/>
        </w:rPr>
        <w:t>-</w:t>
      </w:r>
      <w:r w:rsidRPr="00E060B3">
        <w:rPr>
          <w:rFonts w:ascii="Times New Roman" w:hAnsi="Times New Roman"/>
          <w:iCs/>
          <w:color w:val="000000"/>
        </w:rPr>
        <w:t>, клон//клан</w:t>
      </w:r>
    </w:p>
    <w:p w14:paraId="042FF4C7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 xml:space="preserve">Правописание соединительных гласных О-Е в сложных словах </w:t>
      </w:r>
    </w:p>
    <w:p w14:paraId="3ECE2A38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слов с ПОЛ-/ПОЛУ-</w:t>
      </w:r>
    </w:p>
    <w:p w14:paraId="06367B77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 xml:space="preserve">Правописание ударных </w:t>
      </w:r>
      <w:proofErr w:type="gramStart"/>
      <w:r w:rsidRPr="00E060B3">
        <w:rPr>
          <w:rFonts w:ascii="Times New Roman" w:hAnsi="Times New Roman"/>
          <w:sz w:val="24"/>
          <w:szCs w:val="24"/>
        </w:rPr>
        <w:t>О</w:t>
      </w:r>
      <w:proofErr w:type="gramEnd"/>
      <w:r w:rsidRPr="00E060B3">
        <w:rPr>
          <w:rFonts w:ascii="Times New Roman" w:hAnsi="Times New Roman"/>
          <w:sz w:val="24"/>
          <w:szCs w:val="24"/>
        </w:rPr>
        <w:t>/Ё после шипящих и Ц во всех частях слова</w:t>
      </w:r>
    </w:p>
    <w:p w14:paraId="732B44E4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суффиксов существительных –ЕК-/-ИК-, -ЧИК-/-ЩИК-</w:t>
      </w:r>
    </w:p>
    <w:p w14:paraId="5DFED5AA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суффиксов прилагательных –К-/-СК-</w:t>
      </w:r>
    </w:p>
    <w:p w14:paraId="1457B7E6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суффиксов глаголов –ИВА-/-ЫВА-, -ОВА-/-ЕВА-</w:t>
      </w:r>
    </w:p>
    <w:p w14:paraId="04369D91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окончаний существительных, прилагательных и причастий</w:t>
      </w:r>
    </w:p>
    <w:p w14:paraId="3E478131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 xml:space="preserve">Правописание окончаний глаголов </w:t>
      </w:r>
      <w:r w:rsidRPr="00E060B3">
        <w:rPr>
          <w:rFonts w:ascii="Times New Roman" w:hAnsi="Times New Roman"/>
          <w:sz w:val="24"/>
          <w:szCs w:val="24"/>
          <w:lang w:val="en-US"/>
        </w:rPr>
        <w:t>I</w:t>
      </w:r>
      <w:r w:rsidRPr="00E060B3">
        <w:rPr>
          <w:rFonts w:ascii="Times New Roman" w:hAnsi="Times New Roman"/>
          <w:sz w:val="24"/>
          <w:szCs w:val="24"/>
        </w:rPr>
        <w:t xml:space="preserve"> и </w:t>
      </w:r>
      <w:r w:rsidRPr="00E060B3">
        <w:rPr>
          <w:rFonts w:ascii="Times New Roman" w:hAnsi="Times New Roman"/>
          <w:sz w:val="24"/>
          <w:szCs w:val="24"/>
          <w:lang w:val="en-US"/>
        </w:rPr>
        <w:t>II</w:t>
      </w:r>
      <w:r w:rsidRPr="00E060B3">
        <w:rPr>
          <w:rFonts w:ascii="Times New Roman" w:hAnsi="Times New Roman"/>
          <w:sz w:val="24"/>
          <w:szCs w:val="24"/>
        </w:rPr>
        <w:t xml:space="preserve"> спряжений </w:t>
      </w:r>
    </w:p>
    <w:p w14:paraId="58341382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–</w:t>
      </w:r>
      <w:proofErr w:type="spellStart"/>
      <w:r w:rsidRPr="00E060B3">
        <w:rPr>
          <w:rFonts w:ascii="Times New Roman" w:hAnsi="Times New Roman"/>
          <w:sz w:val="24"/>
          <w:szCs w:val="24"/>
        </w:rPr>
        <w:t>тся</w:t>
      </w:r>
      <w:proofErr w:type="spellEnd"/>
      <w:r w:rsidRPr="00E060B3">
        <w:rPr>
          <w:rFonts w:ascii="Times New Roman" w:hAnsi="Times New Roman"/>
          <w:sz w:val="24"/>
          <w:szCs w:val="24"/>
        </w:rPr>
        <w:t>/-</w:t>
      </w:r>
      <w:proofErr w:type="spellStart"/>
      <w:r w:rsidRPr="00E060B3">
        <w:rPr>
          <w:rFonts w:ascii="Times New Roman" w:hAnsi="Times New Roman"/>
          <w:sz w:val="24"/>
          <w:szCs w:val="24"/>
        </w:rPr>
        <w:t>ться</w:t>
      </w:r>
      <w:proofErr w:type="spellEnd"/>
    </w:p>
    <w:p w14:paraId="60DD52D8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числительных</w:t>
      </w:r>
    </w:p>
    <w:p w14:paraId="25C00289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местоимений через дефис/слитно/раздельно</w:t>
      </w:r>
    </w:p>
    <w:p w14:paraId="522E01FB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Н/НН в суффиксах всех частей речи</w:t>
      </w:r>
    </w:p>
    <w:p w14:paraId="4A0EED93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гласной в суффиксах с Н/НН (</w:t>
      </w:r>
      <w:proofErr w:type="spellStart"/>
      <w:r w:rsidRPr="00E060B3">
        <w:rPr>
          <w:rFonts w:ascii="Times New Roman" w:hAnsi="Times New Roman"/>
          <w:sz w:val="24"/>
          <w:szCs w:val="24"/>
        </w:rPr>
        <w:t>ветрЯная</w:t>
      </w:r>
      <w:proofErr w:type="spellEnd"/>
      <w:r w:rsidRPr="00E060B3">
        <w:rPr>
          <w:rFonts w:ascii="Times New Roman" w:hAnsi="Times New Roman"/>
          <w:sz w:val="24"/>
          <w:szCs w:val="24"/>
        </w:rPr>
        <w:t>/</w:t>
      </w:r>
      <w:proofErr w:type="spellStart"/>
      <w:r w:rsidRPr="00E060B3">
        <w:rPr>
          <w:rFonts w:ascii="Times New Roman" w:hAnsi="Times New Roman"/>
          <w:sz w:val="24"/>
          <w:szCs w:val="24"/>
        </w:rPr>
        <w:t>ветрЕный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0B3">
        <w:rPr>
          <w:rFonts w:ascii="Times New Roman" w:hAnsi="Times New Roman"/>
          <w:sz w:val="24"/>
          <w:szCs w:val="24"/>
        </w:rPr>
        <w:t>обвалЕнный</w:t>
      </w:r>
      <w:proofErr w:type="spellEnd"/>
      <w:r w:rsidRPr="00E060B3">
        <w:rPr>
          <w:rFonts w:ascii="Times New Roman" w:hAnsi="Times New Roman"/>
          <w:sz w:val="24"/>
          <w:szCs w:val="24"/>
        </w:rPr>
        <w:t>/</w:t>
      </w:r>
      <w:proofErr w:type="spellStart"/>
      <w:r w:rsidRPr="00E060B3">
        <w:rPr>
          <w:rFonts w:ascii="Times New Roman" w:hAnsi="Times New Roman"/>
          <w:sz w:val="24"/>
          <w:szCs w:val="24"/>
        </w:rPr>
        <w:t>обвалЯнный</w:t>
      </w:r>
      <w:proofErr w:type="spellEnd"/>
      <w:r w:rsidRPr="00E060B3">
        <w:rPr>
          <w:rFonts w:ascii="Times New Roman" w:hAnsi="Times New Roman"/>
          <w:sz w:val="24"/>
          <w:szCs w:val="24"/>
        </w:rPr>
        <w:t xml:space="preserve"> и т.п.)</w:t>
      </w:r>
    </w:p>
    <w:p w14:paraId="39BCEFC1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–УЩ-/-ЮЩ- и подобных в суффиксах причастий</w:t>
      </w:r>
    </w:p>
    <w:p w14:paraId="2046804E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наречий и сходных грамматических конструкций</w:t>
      </w:r>
    </w:p>
    <w:p w14:paraId="4BB4E4DC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E060B3">
        <w:rPr>
          <w:rFonts w:ascii="Times New Roman" w:hAnsi="Times New Roman"/>
          <w:sz w:val="24"/>
          <w:szCs w:val="24"/>
        </w:rPr>
        <w:t>О</w:t>
      </w:r>
      <w:proofErr w:type="gramEnd"/>
      <w:r w:rsidRPr="00E060B3">
        <w:rPr>
          <w:rFonts w:ascii="Times New Roman" w:hAnsi="Times New Roman"/>
          <w:sz w:val="24"/>
          <w:szCs w:val="24"/>
        </w:rPr>
        <w:t>/Е на конце наречий</w:t>
      </w:r>
    </w:p>
    <w:p w14:paraId="75BCB26C" w14:textId="77777777" w:rsidR="000D1B19" w:rsidRPr="00E060B3" w:rsidRDefault="000D1B19" w:rsidP="000D1B1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60B3">
        <w:rPr>
          <w:rFonts w:ascii="Times New Roman" w:hAnsi="Times New Roman"/>
          <w:sz w:val="24"/>
          <w:szCs w:val="24"/>
        </w:rPr>
        <w:t>Правописание производных предлогов, союзов и частиц</w:t>
      </w:r>
    </w:p>
    <w:p w14:paraId="6315C5A7" w14:textId="77777777" w:rsidR="000D1B19" w:rsidRPr="00E060B3" w:rsidRDefault="000D1B19" w:rsidP="000D1B19">
      <w:pPr>
        <w:rPr>
          <w:rFonts w:ascii="Times New Roman" w:hAnsi="Times New Roman" w:cs="Times New Roman"/>
        </w:rPr>
      </w:pPr>
    </w:p>
    <w:p w14:paraId="554C9193" w14:textId="77777777" w:rsidR="000D1B19" w:rsidRPr="00E060B3" w:rsidRDefault="000D1B19" w:rsidP="000D1B19">
      <w:pPr>
        <w:rPr>
          <w:rFonts w:ascii="Times New Roman" w:hAnsi="Times New Roman" w:cs="Times New Roman"/>
        </w:rPr>
      </w:pPr>
      <w:r w:rsidRPr="00E060B3">
        <w:rPr>
          <w:rFonts w:ascii="Times New Roman" w:hAnsi="Times New Roman" w:cs="Times New Roman"/>
          <w:u w:val="single"/>
        </w:rPr>
        <w:t>Количество непроверяемых орфограмм</w:t>
      </w:r>
      <w:r w:rsidRPr="00E060B3">
        <w:rPr>
          <w:rFonts w:ascii="Times New Roman" w:hAnsi="Times New Roman" w:cs="Times New Roman"/>
        </w:rPr>
        <w:t xml:space="preserve"> - 10</w:t>
      </w:r>
    </w:p>
    <w:p w14:paraId="7579A28B" w14:textId="77777777" w:rsidR="000D1B19" w:rsidRPr="00E060B3" w:rsidRDefault="000D1B19" w:rsidP="000D1B19">
      <w:pPr>
        <w:rPr>
          <w:rFonts w:ascii="Times New Roman" w:hAnsi="Times New Roman" w:cs="Times New Roman"/>
        </w:rPr>
      </w:pPr>
    </w:p>
    <w:p w14:paraId="565DAF26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proofErr w:type="spellStart"/>
      <w:r w:rsidRPr="00E060B3">
        <w:rPr>
          <w:rFonts w:ascii="Times New Roman" w:hAnsi="Times New Roman" w:cs="Times New Roman"/>
          <w:sz w:val="24"/>
          <w:szCs w:val="24"/>
          <w:u w:val="single"/>
        </w:rPr>
        <w:t>пунктограмм</w:t>
      </w:r>
      <w:proofErr w:type="spellEnd"/>
      <w:r w:rsidRPr="00E060B3">
        <w:rPr>
          <w:rFonts w:ascii="Times New Roman" w:hAnsi="Times New Roman" w:cs="Times New Roman"/>
          <w:sz w:val="24"/>
          <w:szCs w:val="24"/>
        </w:rPr>
        <w:t xml:space="preserve"> – 10, выбранных из списка:</w:t>
      </w:r>
    </w:p>
    <w:p w14:paraId="631519FF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9339A2" w14:textId="77777777" w:rsidR="000D1B19" w:rsidRPr="00E060B3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Запятая между частями сложного предложения</w:t>
      </w:r>
    </w:p>
    <w:p w14:paraId="1A16C835" w14:textId="77777777" w:rsidR="000D1B19" w:rsidRPr="00E060B3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 xml:space="preserve">Запятая между однородными членами предложения, в </w:t>
      </w:r>
      <w:proofErr w:type="spellStart"/>
      <w:r w:rsidRPr="00E060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60B3">
        <w:rPr>
          <w:rFonts w:ascii="Times New Roman" w:hAnsi="Times New Roman" w:cs="Times New Roman"/>
          <w:sz w:val="24"/>
          <w:szCs w:val="24"/>
        </w:rPr>
        <w:t>. с обобщающим словом</w:t>
      </w:r>
    </w:p>
    <w:p w14:paraId="770B5040" w14:textId="77777777" w:rsidR="000D1B19" w:rsidRPr="00E060B3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</w:p>
    <w:p w14:paraId="08128D88" w14:textId="77777777" w:rsidR="000D1B19" w:rsidRPr="00E060B3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 xml:space="preserve">Знаки препинания при обособленных членах предложения (в </w:t>
      </w:r>
      <w:proofErr w:type="spellStart"/>
      <w:r w:rsidRPr="00E060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60B3">
        <w:rPr>
          <w:rFonts w:ascii="Times New Roman" w:hAnsi="Times New Roman" w:cs="Times New Roman"/>
          <w:sz w:val="24"/>
          <w:szCs w:val="24"/>
        </w:rPr>
        <w:t>. при определениях, приложениях, обстоятельствах, дополнениях, пояснительных и уточняющих конструкциях)</w:t>
      </w:r>
    </w:p>
    <w:p w14:paraId="4ACC4BA2" w14:textId="77777777" w:rsidR="000D1B19" w:rsidRPr="00E060B3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Запятая при обращениях, междометиях</w:t>
      </w:r>
    </w:p>
    <w:p w14:paraId="1A7E6CA8" w14:textId="77777777" w:rsidR="000D1B19" w:rsidRPr="00E060B3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Запятые при вводных и вставных конструкциях</w:t>
      </w:r>
    </w:p>
    <w:p w14:paraId="7F1B2499" w14:textId="77777777" w:rsidR="000D1B19" w:rsidRPr="00E060B3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Знаки препинания в конструкциях с союзом КАК</w:t>
      </w:r>
    </w:p>
    <w:p w14:paraId="7ADC9548" w14:textId="7DD9098A" w:rsidR="000D1B19" w:rsidRPr="000D1B19" w:rsidRDefault="000D1B19" w:rsidP="000D1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>Знаки препинания при прямой речи (после и перед словами автора</w:t>
      </w:r>
      <w:r>
        <w:rPr>
          <w:rFonts w:ascii="Times New Roman" w:hAnsi="Times New Roman" w:cs="Times New Roman"/>
          <w:sz w:val="24"/>
          <w:szCs w:val="24"/>
        </w:rPr>
        <w:t>, авторские слова внутри прямой речи</w:t>
      </w:r>
      <w:r w:rsidRPr="00E060B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7B57EFC7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BAFF93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 xml:space="preserve">2 часть – ГРАММАТИЧЕСКОЕ ЗАДАНИЕ </w:t>
      </w:r>
      <w:r w:rsidRPr="00E060B3">
        <w:rPr>
          <w:rFonts w:ascii="Times New Roman" w:hAnsi="Times New Roman" w:cs="Times New Roman"/>
          <w:b/>
        </w:rPr>
        <w:br/>
      </w:r>
    </w:p>
    <w:p w14:paraId="4BEB8238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 xml:space="preserve">30 заданий. В каждом не более 4 рядов (предложений) и может быть от 1 до 4 правильных ответов, </w:t>
      </w:r>
      <w:proofErr w:type="gramStart"/>
      <w:r w:rsidRPr="00E060B3">
        <w:rPr>
          <w:rFonts w:ascii="Times New Roman" w:hAnsi="Times New Roman" w:cs="Times New Roman"/>
          <w:b/>
        </w:rPr>
        <w:t>например</w:t>
      </w:r>
      <w:proofErr w:type="gramEnd"/>
      <w:r w:rsidRPr="00E060B3">
        <w:rPr>
          <w:rFonts w:ascii="Times New Roman" w:hAnsi="Times New Roman" w:cs="Times New Roman"/>
          <w:b/>
        </w:rPr>
        <w:t xml:space="preserve">: </w:t>
      </w:r>
    </w:p>
    <w:p w14:paraId="24EF73B0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</w:p>
    <w:p w14:paraId="1135FC82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>ВАРИАНТЫ ЗАДАНИЙ:</w:t>
      </w:r>
    </w:p>
    <w:p w14:paraId="5F24CB56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>Запишите в правом столбце вид подчинительной связи в словосочетании: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4588"/>
      </w:tblGrid>
      <w:tr w:rsidR="000D1B19" w:rsidRPr="00E060B3" w14:paraId="124B0E22" w14:textId="77777777" w:rsidTr="00FB1FD1"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805B" w14:textId="77777777" w:rsidR="000D1B19" w:rsidRPr="00E060B3" w:rsidRDefault="000D1B19" w:rsidP="000D1B19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b/>
                <w:i/>
              </w:rPr>
            </w:pPr>
            <w:r w:rsidRPr="00E060B3">
              <w:rPr>
                <w:rFonts w:ascii="Times New Roman" w:hAnsi="Times New Roman" w:cs="Times New Roman"/>
              </w:rPr>
              <w:t>вопросы литературы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DBEF" w14:textId="77777777" w:rsidR="000D1B19" w:rsidRPr="00E060B3" w:rsidRDefault="000D1B19" w:rsidP="00FB1FD1">
            <w:pPr>
              <w:snapToGrid w:val="0"/>
              <w:rPr>
                <w:rFonts w:ascii="Times New Roman" w:hAnsi="Times New Roman" w:cs="Times New Roman"/>
              </w:rPr>
            </w:pPr>
            <w:r w:rsidRPr="00E060B3">
              <w:rPr>
                <w:rFonts w:ascii="Times New Roman" w:hAnsi="Times New Roman" w:cs="Times New Roman"/>
              </w:rPr>
              <w:t>1.</w:t>
            </w:r>
          </w:p>
        </w:tc>
      </w:tr>
    </w:tbl>
    <w:p w14:paraId="6469EB91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 xml:space="preserve"> ИЛИ</w:t>
      </w:r>
    </w:p>
    <w:p w14:paraId="4E7F02E0" w14:textId="77777777" w:rsidR="000D1B19" w:rsidRPr="00E060B3" w:rsidRDefault="000D1B19" w:rsidP="000D1B19">
      <w:pPr>
        <w:rPr>
          <w:rFonts w:ascii="Times New Roman" w:hAnsi="Times New Roman" w:cs="Times New Roman"/>
        </w:rPr>
      </w:pPr>
      <w:r w:rsidRPr="00E060B3">
        <w:rPr>
          <w:rFonts w:ascii="Times New Roman" w:hAnsi="Times New Roman" w:cs="Times New Roman"/>
          <w:b/>
        </w:rPr>
        <w:t>Измените словосочетания так, чтобы изменился тип связи; запишите изменённое словосочетание и определите в нём вид связи.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6"/>
        <w:gridCol w:w="4580"/>
      </w:tblGrid>
      <w:tr w:rsidR="000D1B19" w:rsidRPr="00E060B3" w14:paraId="16CF56E6" w14:textId="77777777" w:rsidTr="00FB1FD1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61C" w14:textId="77777777" w:rsidR="000D1B19" w:rsidRPr="00E060B3" w:rsidRDefault="000D1B19" w:rsidP="00FB1FD1">
            <w:pPr>
              <w:snapToGrid w:val="0"/>
              <w:rPr>
                <w:rFonts w:ascii="Times New Roman" w:hAnsi="Times New Roman" w:cs="Times New Roman"/>
              </w:rPr>
            </w:pPr>
            <w:r w:rsidRPr="00E060B3">
              <w:rPr>
                <w:rFonts w:ascii="Times New Roman" w:hAnsi="Times New Roman" w:cs="Times New Roman"/>
              </w:rPr>
              <w:t>спортивный костюм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FF1A" w14:textId="77777777" w:rsidR="000D1B19" w:rsidRPr="00E060B3" w:rsidRDefault="000D1B19" w:rsidP="00FB1F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B456FDA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>ИЛИ</w:t>
      </w:r>
    </w:p>
    <w:p w14:paraId="21E0BDD0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>Подчеркните сказуемое и определите его тип: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"/>
        <w:gridCol w:w="5124"/>
        <w:gridCol w:w="3093"/>
      </w:tblGrid>
      <w:tr w:rsidR="000D1B19" w:rsidRPr="00E060B3" w14:paraId="0D89D9E7" w14:textId="77777777" w:rsidTr="00FB1FD1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9035" w14:textId="77777777" w:rsidR="000D1B19" w:rsidRPr="00E060B3" w:rsidRDefault="000D1B19" w:rsidP="00FB1FD1">
            <w:pPr>
              <w:rPr>
                <w:rFonts w:ascii="Times New Roman" w:hAnsi="Times New Roman" w:cs="Times New Roman"/>
                <w:b/>
              </w:rPr>
            </w:pPr>
            <w:r w:rsidRPr="00E060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0B36" w14:textId="77777777" w:rsidR="000D1B19" w:rsidRPr="00E060B3" w:rsidRDefault="000D1B19" w:rsidP="00FB1FD1">
            <w:pPr>
              <w:rPr>
                <w:rFonts w:ascii="Times New Roman" w:hAnsi="Times New Roman" w:cs="Times New Roman"/>
                <w:b/>
              </w:rPr>
            </w:pPr>
            <w:r w:rsidRPr="00E060B3">
              <w:rPr>
                <w:rFonts w:ascii="Times New Roman" w:hAnsi="Times New Roman" w:cs="Times New Roman"/>
                <w:b/>
              </w:rPr>
              <w:t>Предложение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D4CF" w14:textId="77777777" w:rsidR="000D1B19" w:rsidRPr="00E060B3" w:rsidRDefault="000D1B19" w:rsidP="00FB1FD1">
            <w:pPr>
              <w:rPr>
                <w:rFonts w:ascii="Times New Roman" w:hAnsi="Times New Roman" w:cs="Times New Roman"/>
              </w:rPr>
            </w:pPr>
            <w:r w:rsidRPr="00E060B3">
              <w:rPr>
                <w:rFonts w:ascii="Times New Roman" w:hAnsi="Times New Roman" w:cs="Times New Roman"/>
                <w:b/>
              </w:rPr>
              <w:t xml:space="preserve">Тип сказуемого </w:t>
            </w:r>
          </w:p>
        </w:tc>
      </w:tr>
      <w:tr w:rsidR="000D1B19" w:rsidRPr="00E060B3" w14:paraId="55DBECB7" w14:textId="77777777" w:rsidTr="00FB1FD1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1814" w14:textId="77777777" w:rsidR="000D1B19" w:rsidRPr="00E060B3" w:rsidRDefault="000D1B19" w:rsidP="00FB1FD1">
            <w:pPr>
              <w:rPr>
                <w:rFonts w:ascii="Times New Roman" w:hAnsi="Times New Roman" w:cs="Times New Roman"/>
              </w:rPr>
            </w:pPr>
            <w:r w:rsidRPr="00E06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BB10" w14:textId="77777777" w:rsidR="000D1B19" w:rsidRPr="00E060B3" w:rsidRDefault="000D1B19" w:rsidP="00FB1F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60B3">
              <w:rPr>
                <w:rFonts w:ascii="Times New Roman" w:hAnsi="Times New Roman" w:cs="Times New Roman"/>
              </w:rPr>
              <w:t>Бабушка испытывала  тревогу за своих живущих в другом городе внуков.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4222" w14:textId="77777777" w:rsidR="000D1B19" w:rsidRPr="00E060B3" w:rsidRDefault="000D1B19" w:rsidP="00FB1FD1">
            <w:pPr>
              <w:snapToGrid w:val="0"/>
              <w:rPr>
                <w:rFonts w:ascii="Times New Roman" w:hAnsi="Times New Roman" w:cs="Times New Roman"/>
              </w:rPr>
            </w:pPr>
            <w:r w:rsidRPr="00E060B3">
              <w:rPr>
                <w:rFonts w:ascii="Times New Roman" w:hAnsi="Times New Roman" w:cs="Times New Roman"/>
              </w:rPr>
              <w:t>1.</w:t>
            </w:r>
          </w:p>
        </w:tc>
      </w:tr>
    </w:tbl>
    <w:p w14:paraId="71150491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</w:p>
    <w:p w14:paraId="4E5D1195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</w:rPr>
        <w:t>ИЛИ</w:t>
      </w:r>
    </w:p>
    <w:p w14:paraId="637851FA" w14:textId="77777777" w:rsidR="000D1B19" w:rsidRPr="00E060B3" w:rsidRDefault="000D1B19" w:rsidP="000D1B19">
      <w:pPr>
        <w:rPr>
          <w:rFonts w:ascii="Times New Roman" w:hAnsi="Times New Roman" w:cs="Times New Roman"/>
          <w:b/>
          <w:bCs/>
        </w:rPr>
      </w:pPr>
      <w:r w:rsidRPr="00E060B3">
        <w:rPr>
          <w:rFonts w:ascii="Times New Roman" w:hAnsi="Times New Roman" w:cs="Times New Roman"/>
          <w:b/>
          <w:bCs/>
          <w:iCs/>
        </w:rPr>
        <w:t>Напишите номера предложений, в которых ставится запятая перед КАК</w:t>
      </w:r>
      <w:r w:rsidRPr="00E060B3">
        <w:rPr>
          <w:rFonts w:ascii="Times New Roman" w:hAnsi="Times New Roman" w:cs="Times New Roman"/>
          <w:b/>
          <w:bCs/>
        </w:rPr>
        <w:t>:</w:t>
      </w:r>
    </w:p>
    <w:p w14:paraId="19EDBD4A" w14:textId="77777777" w:rsidR="000D1B19" w:rsidRPr="00E060B3" w:rsidRDefault="000D1B19" w:rsidP="000D1B19">
      <w:pPr>
        <w:rPr>
          <w:rFonts w:ascii="Times New Roman" w:hAnsi="Times New Roman" w:cs="Times New Roman"/>
          <w:b/>
          <w:bCs/>
        </w:rPr>
      </w:pPr>
    </w:p>
    <w:p w14:paraId="50836EB6" w14:textId="77777777" w:rsidR="000D1B19" w:rsidRPr="00E060B3" w:rsidRDefault="000D1B19" w:rsidP="000D1B19">
      <w:pPr>
        <w:rPr>
          <w:rFonts w:ascii="Times New Roman" w:hAnsi="Times New Roman" w:cs="Times New Roman"/>
          <w:b/>
          <w:bCs/>
        </w:rPr>
      </w:pPr>
      <w:r w:rsidRPr="00E060B3">
        <w:rPr>
          <w:rFonts w:ascii="Times New Roman" w:hAnsi="Times New Roman" w:cs="Times New Roman"/>
          <w:b/>
          <w:bCs/>
        </w:rPr>
        <w:t>ИЛИ</w:t>
      </w:r>
    </w:p>
    <w:p w14:paraId="5D3B2A1C" w14:textId="77777777" w:rsidR="000D1B19" w:rsidRPr="00E060B3" w:rsidRDefault="000D1B19" w:rsidP="000D1B19">
      <w:pPr>
        <w:rPr>
          <w:rFonts w:ascii="Times New Roman" w:hAnsi="Times New Roman" w:cs="Times New Roman"/>
          <w:b/>
        </w:rPr>
      </w:pPr>
      <w:r w:rsidRPr="00E060B3">
        <w:rPr>
          <w:rFonts w:ascii="Times New Roman" w:hAnsi="Times New Roman" w:cs="Times New Roman"/>
          <w:b/>
          <w:bCs/>
        </w:rPr>
        <w:t>Напишите номера предложений, где правильно расставлены знаки препинания</w:t>
      </w:r>
    </w:p>
    <w:p w14:paraId="574D9603" w14:textId="1FAFAE05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198D0" w14:textId="77777777" w:rsidR="000D1B19" w:rsidRDefault="000D1B19" w:rsidP="00EE1F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3D7A014" w14:textId="76AFC626" w:rsidR="00EE1FCA" w:rsidRPr="008E6CAC" w:rsidRDefault="00EE1FCA" w:rsidP="00EE1F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6CAC">
        <w:rPr>
          <w:rFonts w:ascii="Times New Roman" w:hAnsi="Times New Roman" w:cs="Times New Roman"/>
          <w:b/>
          <w:sz w:val="24"/>
          <w:szCs w:val="24"/>
        </w:rPr>
        <w:t>ТЕМЫ ЗАДАНИЙ:</w:t>
      </w:r>
    </w:p>
    <w:p w14:paraId="32250AF0" w14:textId="439217FF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>Орфоэпия</w:t>
      </w:r>
      <w:r w:rsidR="006F0650">
        <w:rPr>
          <w:rFonts w:ascii="Times New Roman" w:hAnsi="Times New Roman" w:cs="Times New Roman"/>
          <w:lang w:val="en-US"/>
        </w:rPr>
        <w:t xml:space="preserve"> </w:t>
      </w:r>
      <w:r w:rsidR="006F0650">
        <w:rPr>
          <w:rFonts w:ascii="Times New Roman" w:hAnsi="Times New Roman" w:cs="Times New Roman"/>
        </w:rPr>
        <w:t>упр. 31</w:t>
      </w:r>
    </w:p>
    <w:p w14:paraId="522173C6" w14:textId="647F7896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Лексика (паронимы)</w:t>
      </w:r>
      <w:r w:rsidR="006F0650">
        <w:rPr>
          <w:rFonts w:ascii="Times New Roman" w:hAnsi="Times New Roman" w:cs="Times New Roman"/>
          <w:lang w:val="en-US"/>
        </w:rPr>
        <w:t xml:space="preserve"> </w:t>
      </w:r>
      <w:r w:rsidR="006F0650">
        <w:rPr>
          <w:rFonts w:ascii="Times New Roman" w:hAnsi="Times New Roman" w:cs="Times New Roman"/>
        </w:rPr>
        <w:t>упр. 32, 37</w:t>
      </w:r>
    </w:p>
    <w:p w14:paraId="686363EB" w14:textId="4EC9D953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Синтаксис: в</w:t>
      </w:r>
      <w:r w:rsidRPr="009B095C">
        <w:rPr>
          <w:rFonts w:ascii="Times New Roman" w:hAnsi="Times New Roman" w:cs="Times New Roman"/>
        </w:rPr>
        <w:t>иды связи слов в словосочетании: согласование, управление, примыкание</w:t>
      </w:r>
      <w:r>
        <w:rPr>
          <w:rFonts w:ascii="Times New Roman" w:hAnsi="Times New Roman" w:cs="Times New Roman"/>
        </w:rPr>
        <w:t xml:space="preserve"> </w:t>
      </w:r>
      <w:r w:rsidRPr="00EE1FCA">
        <w:rPr>
          <w:rFonts w:ascii="Times New Roman" w:hAnsi="Times New Roman" w:cs="Times New Roman"/>
        </w:rPr>
        <w:t>(§14)</w:t>
      </w:r>
    </w:p>
    <w:p w14:paraId="47FD2B47" w14:textId="7BE61395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виды связи слов в словосочетании: согласование, управление, примыкание </w:t>
      </w:r>
      <w:r w:rsidRPr="00EE1FCA">
        <w:rPr>
          <w:rFonts w:ascii="Times New Roman" w:hAnsi="Times New Roman" w:cs="Times New Roman"/>
        </w:rPr>
        <w:t>(§14)</w:t>
      </w:r>
    </w:p>
    <w:p w14:paraId="567214C3" w14:textId="34E6315A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подлежащее и способы его выражения </w:t>
      </w:r>
      <w:r>
        <w:rPr>
          <w:rFonts w:ascii="Times New Roman" w:hAnsi="Times New Roman" w:cs="Times New Roman"/>
        </w:rPr>
        <w:t xml:space="preserve">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подлежащие, выраженные неделимыми словосочетаниями, типа: ряд кресел, большинство учеников, дед с бабой и т.п.)</w:t>
      </w:r>
      <w:r w:rsidRPr="00EE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(§17)</w:t>
      </w:r>
    </w:p>
    <w:p w14:paraId="7193721A" w14:textId="64468B7F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подлежащее и способы его выражения </w:t>
      </w:r>
      <w:r>
        <w:rPr>
          <w:rFonts w:ascii="Times New Roman" w:hAnsi="Times New Roman" w:cs="Times New Roman"/>
        </w:rPr>
        <w:t xml:space="preserve">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подлежащие, выраженные неделимыми словосочетаниями, типа: ряд кресел, большинство учеников, дед с бабой и т.п.)</w:t>
      </w:r>
      <w:r w:rsidRPr="00EE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(§17)</w:t>
      </w:r>
    </w:p>
    <w:p w14:paraId="408D338D" w14:textId="7F746746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>Синтаксис: типы сказуемых: ПГС</w:t>
      </w:r>
      <w:r>
        <w:rPr>
          <w:rFonts w:ascii="Times New Roman" w:hAnsi="Times New Roman" w:cs="Times New Roman"/>
        </w:rPr>
        <w:t xml:space="preserve">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сказуемые, выраженные фразеологизмами, составной формой глагола (буду писать и т.п.), неделимыми словосочетаниями, типа: сделал одолжение и т.п.)</w:t>
      </w:r>
      <w:r w:rsidRPr="009B095C">
        <w:rPr>
          <w:rFonts w:ascii="Times New Roman" w:hAnsi="Times New Roman" w:cs="Times New Roman"/>
        </w:rPr>
        <w:t>, СГС, СИС</w:t>
      </w:r>
      <w:r w:rsidRPr="00EE1FCA">
        <w:rPr>
          <w:rFonts w:ascii="Times New Roman" w:hAnsi="Times New Roman" w:cs="Times New Roman"/>
        </w:rPr>
        <w:t xml:space="preserve"> (§§18-19-20)</w:t>
      </w:r>
    </w:p>
    <w:p w14:paraId="03FF757A" w14:textId="2B6E0962" w:rsidR="00EE1FCA" w:rsidRP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>Синтаксис: типы сказуемых: ПГС</w:t>
      </w:r>
      <w:r>
        <w:rPr>
          <w:rFonts w:ascii="Times New Roman" w:hAnsi="Times New Roman" w:cs="Times New Roman"/>
        </w:rPr>
        <w:t xml:space="preserve">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сказуемые, выраженные фразеологизмами, составной формой глагола (буду писать и т.п.), неделимыми словосочетаниями, типа: сделал одолжение и т.п.)</w:t>
      </w:r>
      <w:r w:rsidRPr="009B095C">
        <w:rPr>
          <w:rFonts w:ascii="Times New Roman" w:hAnsi="Times New Roman" w:cs="Times New Roman"/>
        </w:rPr>
        <w:t>, СГС, СИС</w:t>
      </w:r>
      <w:r w:rsidRPr="00EE1FCA">
        <w:rPr>
          <w:rFonts w:ascii="Times New Roman" w:hAnsi="Times New Roman" w:cs="Times New Roman"/>
        </w:rPr>
        <w:t xml:space="preserve"> (§§18-19-20)</w:t>
      </w:r>
    </w:p>
    <w:p w14:paraId="7A4A8735" w14:textId="376ACB4B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Синтаксис: грамматическая основа предложения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1831FDCF" w14:textId="51CCF784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</w:t>
      </w:r>
      <w:r>
        <w:rPr>
          <w:rFonts w:ascii="Times New Roman" w:hAnsi="Times New Roman" w:cs="Times New Roman"/>
        </w:rPr>
        <w:t>в</w:t>
      </w:r>
      <w:r w:rsidRPr="009B095C">
        <w:rPr>
          <w:rFonts w:ascii="Times New Roman" w:hAnsi="Times New Roman" w:cs="Times New Roman"/>
        </w:rPr>
        <w:t>торостепенные члены предложения (соглас</w:t>
      </w:r>
      <w:r>
        <w:rPr>
          <w:rFonts w:ascii="Times New Roman" w:hAnsi="Times New Roman" w:cs="Times New Roman"/>
        </w:rPr>
        <w:t>ованные</w:t>
      </w:r>
      <w:r w:rsidRPr="009B095C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несогласованные </w:t>
      </w:r>
      <w:r w:rsidRPr="009B095C">
        <w:rPr>
          <w:rFonts w:ascii="Times New Roman" w:hAnsi="Times New Roman" w:cs="Times New Roman"/>
        </w:rPr>
        <w:t>определения)</w:t>
      </w:r>
      <w:r w:rsidRPr="00EE1FCA">
        <w:rPr>
          <w:rFonts w:ascii="Times New Roman" w:hAnsi="Times New Roman" w:cs="Times New Roman"/>
        </w:rPr>
        <w:t xml:space="preserve"> (§23)</w:t>
      </w:r>
    </w:p>
    <w:p w14:paraId="50E2A3EC" w14:textId="542844F2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</w:t>
      </w:r>
      <w:r>
        <w:rPr>
          <w:rFonts w:ascii="Times New Roman" w:hAnsi="Times New Roman" w:cs="Times New Roman"/>
        </w:rPr>
        <w:t>в</w:t>
      </w:r>
      <w:r w:rsidRPr="009B095C">
        <w:rPr>
          <w:rFonts w:ascii="Times New Roman" w:hAnsi="Times New Roman" w:cs="Times New Roman"/>
        </w:rPr>
        <w:t>торостепенные члены предложения</w:t>
      </w:r>
      <w:r>
        <w:rPr>
          <w:rFonts w:ascii="Times New Roman" w:hAnsi="Times New Roman" w:cs="Times New Roman"/>
        </w:rPr>
        <w:t xml:space="preserve"> </w:t>
      </w:r>
      <w:r w:rsidRPr="009B095C">
        <w:rPr>
          <w:rFonts w:ascii="Times New Roman" w:hAnsi="Times New Roman" w:cs="Times New Roman"/>
        </w:rPr>
        <w:t>(прямые и косвенные дополнения)</w:t>
      </w:r>
      <w:r w:rsidRPr="00EE1FCA">
        <w:rPr>
          <w:rFonts w:ascii="Times New Roman" w:hAnsi="Times New Roman" w:cs="Times New Roman"/>
        </w:rPr>
        <w:t xml:space="preserve"> (§24)</w:t>
      </w:r>
    </w:p>
    <w:p w14:paraId="21B777A4" w14:textId="094E94EB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</w:t>
      </w:r>
      <w:r>
        <w:rPr>
          <w:rFonts w:ascii="Times New Roman" w:hAnsi="Times New Roman" w:cs="Times New Roman"/>
        </w:rPr>
        <w:t>в</w:t>
      </w:r>
      <w:r w:rsidRPr="009B095C">
        <w:rPr>
          <w:rFonts w:ascii="Times New Roman" w:hAnsi="Times New Roman" w:cs="Times New Roman"/>
        </w:rPr>
        <w:t>торостепенные члены предложения (</w:t>
      </w:r>
      <w:r>
        <w:rPr>
          <w:rFonts w:ascii="Times New Roman" w:hAnsi="Times New Roman" w:cs="Times New Roman"/>
        </w:rPr>
        <w:t>виды обстоятельств)</w:t>
      </w:r>
      <w:r w:rsidRPr="00EE1FCA">
        <w:rPr>
          <w:rFonts w:ascii="Times New Roman" w:hAnsi="Times New Roman" w:cs="Times New Roman"/>
        </w:rPr>
        <w:t xml:space="preserve"> (§25)</w:t>
      </w:r>
    </w:p>
    <w:p w14:paraId="16759F6E" w14:textId="77777777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>Синтаксис: роль инфинитива (подлежащее, сказуемое, определение, дополнение, обстоятельство)</w:t>
      </w:r>
    </w:p>
    <w:p w14:paraId="3971F210" w14:textId="4CBDBAB2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</w:t>
      </w:r>
      <w:r>
        <w:rPr>
          <w:rFonts w:ascii="Times New Roman" w:hAnsi="Times New Roman" w:cs="Times New Roman"/>
        </w:rPr>
        <w:t>о</w:t>
      </w:r>
      <w:r w:rsidRPr="009B095C">
        <w:rPr>
          <w:rFonts w:ascii="Times New Roman" w:hAnsi="Times New Roman" w:cs="Times New Roman"/>
        </w:rPr>
        <w:t>дносоставные предложения и их виды. Двусоставное неполное предложение.</w:t>
      </w:r>
      <w:r>
        <w:rPr>
          <w:rFonts w:ascii="Times New Roman" w:hAnsi="Times New Roman" w:cs="Times New Roman"/>
          <w:lang w:val="en-US"/>
        </w:rPr>
        <w:t xml:space="preserve"> (§§27-34)</w:t>
      </w:r>
    </w:p>
    <w:p w14:paraId="63602501" w14:textId="4D744C05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Синтаксис: </w:t>
      </w:r>
      <w:r>
        <w:rPr>
          <w:rFonts w:ascii="Times New Roman" w:hAnsi="Times New Roman" w:cs="Times New Roman"/>
        </w:rPr>
        <w:t>о</w:t>
      </w:r>
      <w:r w:rsidRPr="009B095C">
        <w:rPr>
          <w:rFonts w:ascii="Times New Roman" w:hAnsi="Times New Roman" w:cs="Times New Roman"/>
        </w:rPr>
        <w:t>дносоставные предложения и их виды. Двусоставное неполное предложение.</w:t>
      </w:r>
      <w:r>
        <w:rPr>
          <w:rFonts w:ascii="Times New Roman" w:hAnsi="Times New Roman" w:cs="Times New Roman"/>
          <w:lang w:val="en-US"/>
        </w:rPr>
        <w:t xml:space="preserve"> (§§27-34)</w:t>
      </w:r>
    </w:p>
    <w:p w14:paraId="7A78855B" w14:textId="5FD2FA74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>Пунктуация:</w:t>
      </w:r>
      <w:r>
        <w:rPr>
          <w:rFonts w:ascii="Times New Roman" w:hAnsi="Times New Roman" w:cs="Times New Roman"/>
        </w:rPr>
        <w:t xml:space="preserve"> т</w:t>
      </w:r>
      <w:r w:rsidRPr="009B095C">
        <w:rPr>
          <w:rFonts w:ascii="Times New Roman" w:hAnsi="Times New Roman" w:cs="Times New Roman"/>
        </w:rPr>
        <w:t xml:space="preserve">ире между подлежащим и сказуемым </w:t>
      </w:r>
      <w:r>
        <w:rPr>
          <w:rFonts w:ascii="Times New Roman" w:hAnsi="Times New Roman" w:cs="Times New Roman"/>
        </w:rPr>
        <w:t xml:space="preserve">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отсутствие тире между подлежащим и сказуемым, выраженными именами существительными, если между ними стоит частица, сравнительный союз, вводное слово)</w:t>
      </w:r>
      <w:r w:rsidRPr="00EE1FCA">
        <w:rPr>
          <w:rFonts w:ascii="Times New Roman" w:hAnsi="Times New Roman" w:cs="Times New Roman"/>
        </w:rPr>
        <w:t xml:space="preserve"> §21</w:t>
      </w:r>
    </w:p>
    <w:p w14:paraId="7CA0E6C5" w14:textId="5B713E21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>Пунктуация:</w:t>
      </w:r>
      <w:r>
        <w:rPr>
          <w:rFonts w:ascii="Times New Roman" w:hAnsi="Times New Roman" w:cs="Times New Roman"/>
        </w:rPr>
        <w:t xml:space="preserve"> т</w:t>
      </w:r>
      <w:r w:rsidRPr="009B095C">
        <w:rPr>
          <w:rFonts w:ascii="Times New Roman" w:hAnsi="Times New Roman" w:cs="Times New Roman"/>
        </w:rPr>
        <w:t xml:space="preserve">ире между подлежащим и сказуемым </w:t>
      </w:r>
      <w:r>
        <w:rPr>
          <w:rFonts w:ascii="Times New Roman" w:hAnsi="Times New Roman" w:cs="Times New Roman"/>
        </w:rPr>
        <w:t xml:space="preserve">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отсутствие тире между подлежащим и сказуемым, выраженными именами существительными, если между ними стоит частица, сравнительный союз, вводное слово)</w:t>
      </w:r>
      <w:r w:rsidRPr="00EE1FCA">
        <w:rPr>
          <w:rFonts w:ascii="Times New Roman" w:hAnsi="Times New Roman" w:cs="Times New Roman"/>
        </w:rPr>
        <w:t xml:space="preserve"> §21</w:t>
      </w:r>
    </w:p>
    <w:p w14:paraId="43C2175E" w14:textId="270CC6AB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Пунктуация: </w:t>
      </w:r>
      <w:r>
        <w:rPr>
          <w:rFonts w:ascii="Times New Roman" w:hAnsi="Times New Roman" w:cs="Times New Roman"/>
        </w:rPr>
        <w:t xml:space="preserve">знаки препинания при однородных членах предложения,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 обобщающим словом</w:t>
      </w:r>
      <w:r w:rsidRPr="00EE1FCA">
        <w:rPr>
          <w:rFonts w:ascii="Times New Roman" w:hAnsi="Times New Roman" w:cs="Times New Roman"/>
        </w:rPr>
        <w:t xml:space="preserve"> (§§36-39)</w:t>
      </w:r>
    </w:p>
    <w:p w14:paraId="0807381C" w14:textId="7E6FA0BF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lastRenderedPageBreak/>
        <w:t xml:space="preserve">Пунктуация: </w:t>
      </w:r>
      <w:r>
        <w:rPr>
          <w:rFonts w:ascii="Times New Roman" w:hAnsi="Times New Roman" w:cs="Times New Roman"/>
        </w:rPr>
        <w:t xml:space="preserve">знаки препинания при однородных членах предложения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различие союза И, который соединяет однородные члены предложения и части сложного предложения)</w:t>
      </w:r>
      <w:r w:rsidRPr="00EE1FCA">
        <w:rPr>
          <w:rFonts w:ascii="Times New Roman" w:hAnsi="Times New Roman" w:cs="Times New Roman"/>
        </w:rPr>
        <w:t xml:space="preserve"> (§§36-39)</w:t>
      </w:r>
    </w:p>
    <w:p w14:paraId="18003E2D" w14:textId="1DA4F930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Пунктуация: знаки препинания при обособленных определениях и приложениях </w:t>
      </w:r>
      <w:r>
        <w:rPr>
          <w:rFonts w:ascii="Times New Roman" w:hAnsi="Times New Roman" w:cs="Times New Roman"/>
        </w:rPr>
        <w:t xml:space="preserve">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в препозиции)</w:t>
      </w:r>
      <w:r w:rsidRPr="00EE1FCA">
        <w:rPr>
          <w:rFonts w:ascii="Times New Roman" w:hAnsi="Times New Roman" w:cs="Times New Roman"/>
        </w:rPr>
        <w:t xml:space="preserve"> (§§42-43)</w:t>
      </w:r>
    </w:p>
    <w:p w14:paraId="5C5DFA12" w14:textId="210ECF9C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Пунктуация: </w:t>
      </w:r>
      <w:r>
        <w:rPr>
          <w:rFonts w:ascii="Times New Roman" w:hAnsi="Times New Roman" w:cs="Times New Roman"/>
        </w:rPr>
        <w:t>знаки препинания при обособленных</w:t>
      </w:r>
      <w:r w:rsidRPr="009B095C">
        <w:rPr>
          <w:rFonts w:ascii="Times New Roman" w:hAnsi="Times New Roman" w:cs="Times New Roman"/>
        </w:rPr>
        <w:t xml:space="preserve"> обстоятельства</w:t>
      </w:r>
      <w:r>
        <w:rPr>
          <w:rFonts w:ascii="Times New Roman" w:hAnsi="Times New Roman" w:cs="Times New Roman"/>
        </w:rPr>
        <w:t>х</w:t>
      </w:r>
      <w:r w:rsidRPr="009B0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выраженных одиночным деепричастием, одиночным деепричастием в значении наречия, деепричастным оборотом, фразеологизмом, существительным с предлогом)</w:t>
      </w:r>
      <w:r w:rsidRPr="00EE1FCA">
        <w:rPr>
          <w:rFonts w:ascii="Times New Roman" w:hAnsi="Times New Roman" w:cs="Times New Roman"/>
        </w:rPr>
        <w:t xml:space="preserve"> (§44)</w:t>
      </w:r>
    </w:p>
    <w:p w14:paraId="1C4F6772" w14:textId="77777777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Пунктуация: </w:t>
      </w:r>
      <w:r>
        <w:rPr>
          <w:rFonts w:ascii="Times New Roman" w:hAnsi="Times New Roman" w:cs="Times New Roman"/>
        </w:rPr>
        <w:t xml:space="preserve">знаки препинания при </w:t>
      </w:r>
      <w:r w:rsidRPr="009B095C">
        <w:rPr>
          <w:rFonts w:ascii="Times New Roman" w:hAnsi="Times New Roman" w:cs="Times New Roman"/>
        </w:rPr>
        <w:t>обосо</w:t>
      </w:r>
      <w:r>
        <w:rPr>
          <w:rFonts w:ascii="Times New Roman" w:hAnsi="Times New Roman" w:cs="Times New Roman"/>
        </w:rPr>
        <w:t>бленных уточняющих членах</w:t>
      </w:r>
      <w:r w:rsidRPr="009B095C">
        <w:rPr>
          <w:rFonts w:ascii="Times New Roman" w:hAnsi="Times New Roman" w:cs="Times New Roman"/>
        </w:rPr>
        <w:t xml:space="preserve"> предложения</w:t>
      </w:r>
    </w:p>
    <w:p w14:paraId="2D405143" w14:textId="77777777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B095C">
        <w:rPr>
          <w:rFonts w:ascii="Times New Roman" w:hAnsi="Times New Roman" w:cs="Times New Roman"/>
        </w:rPr>
        <w:t xml:space="preserve">Пунктуация: </w:t>
      </w:r>
      <w:r>
        <w:rPr>
          <w:rFonts w:ascii="Times New Roman" w:hAnsi="Times New Roman" w:cs="Times New Roman"/>
        </w:rPr>
        <w:t>знаки препинания при оборотах</w:t>
      </w:r>
      <w:r w:rsidRPr="009B095C">
        <w:rPr>
          <w:rFonts w:ascii="Times New Roman" w:hAnsi="Times New Roman" w:cs="Times New Roman"/>
        </w:rPr>
        <w:t xml:space="preserve"> с КАК </w:t>
      </w:r>
      <w:r>
        <w:rPr>
          <w:rFonts w:ascii="Times New Roman" w:hAnsi="Times New Roman" w:cs="Times New Roman"/>
        </w:rPr>
        <w:t>(КАК присоединяет сказуемое, приложение, сравнительный оборот, входит в составной союз)</w:t>
      </w:r>
    </w:p>
    <w:p w14:paraId="177A50CF" w14:textId="04A15306" w:rsidR="00EE1FCA" w:rsidRDefault="00EE1FCA" w:rsidP="00EE1FCA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B095C">
        <w:rPr>
          <w:rFonts w:ascii="Times New Roman" w:hAnsi="Times New Roman"/>
        </w:rPr>
        <w:t xml:space="preserve">Пунктуация: </w:t>
      </w:r>
      <w:r>
        <w:rPr>
          <w:rFonts w:ascii="Times New Roman" w:hAnsi="Times New Roman"/>
        </w:rPr>
        <w:t>знаки препинания при в</w:t>
      </w:r>
      <w:r w:rsidRPr="009B095C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одных конструкциях</w:t>
      </w:r>
      <w:r w:rsidRPr="009B09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различение подобных конструкций: Он, кажется, устал. – Он кажется усталым. И т.п.)</w:t>
      </w:r>
      <w:r w:rsidR="006F0650">
        <w:rPr>
          <w:rFonts w:ascii="Times New Roman" w:hAnsi="Times New Roman"/>
        </w:rPr>
        <w:t xml:space="preserve"> </w:t>
      </w:r>
      <w:r w:rsidR="006F0650">
        <w:rPr>
          <w:rFonts w:ascii="Times New Roman" w:hAnsi="Times New Roman"/>
          <w:lang w:val="en-US"/>
        </w:rPr>
        <w:t>(§§49-50)</w:t>
      </w:r>
    </w:p>
    <w:p w14:paraId="4A7AC407" w14:textId="7D585F38" w:rsidR="00EE1FCA" w:rsidRDefault="00EE1FCA" w:rsidP="00EE1FCA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B095C">
        <w:rPr>
          <w:rFonts w:ascii="Times New Roman" w:hAnsi="Times New Roman"/>
        </w:rPr>
        <w:t xml:space="preserve">Пунктуация: </w:t>
      </w:r>
      <w:r>
        <w:rPr>
          <w:rFonts w:ascii="Times New Roman" w:hAnsi="Times New Roman"/>
        </w:rPr>
        <w:t>знаки препинания при обособленных конструкциях (все члены предложения)</w:t>
      </w:r>
      <w:r w:rsidR="006F0650" w:rsidRPr="006F0650">
        <w:rPr>
          <w:rFonts w:ascii="Times New Roman" w:hAnsi="Times New Roman"/>
        </w:rPr>
        <w:t xml:space="preserve"> (§§42-47)</w:t>
      </w:r>
    </w:p>
    <w:p w14:paraId="62BF2E89" w14:textId="7ED62DA0" w:rsidR="00EE1FCA" w:rsidRDefault="00EE1FCA" w:rsidP="00EE1FCA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B095C">
        <w:rPr>
          <w:rFonts w:ascii="Times New Roman" w:hAnsi="Times New Roman"/>
        </w:rPr>
        <w:t xml:space="preserve">Пунктуация: </w:t>
      </w:r>
      <w:r>
        <w:rPr>
          <w:rFonts w:ascii="Times New Roman" w:hAnsi="Times New Roman"/>
        </w:rPr>
        <w:t>знаки препинания при обособленных конструкциях (все члены предложения)</w:t>
      </w:r>
      <w:r w:rsidR="006F0650" w:rsidRPr="006F0650">
        <w:rPr>
          <w:rFonts w:ascii="Times New Roman" w:hAnsi="Times New Roman"/>
        </w:rPr>
        <w:t xml:space="preserve"> (§§42-47)</w:t>
      </w:r>
    </w:p>
    <w:p w14:paraId="5B69307C" w14:textId="3AC1E963" w:rsidR="00EE1FCA" w:rsidRDefault="00EE1FCA" w:rsidP="00EE1FCA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9B095C">
        <w:rPr>
          <w:rFonts w:ascii="Times New Roman" w:hAnsi="Times New Roman"/>
        </w:rPr>
        <w:t xml:space="preserve">Пунктуация: </w:t>
      </w:r>
      <w:r>
        <w:rPr>
          <w:rFonts w:ascii="Times New Roman" w:hAnsi="Times New Roman"/>
        </w:rPr>
        <w:t>знаки препинания при обособленных конструкциях (все члены предложения)</w:t>
      </w:r>
      <w:r w:rsidR="006F0650" w:rsidRPr="006F0650">
        <w:rPr>
          <w:rFonts w:ascii="Times New Roman" w:hAnsi="Times New Roman"/>
        </w:rPr>
        <w:t xml:space="preserve"> (§§42-47)</w:t>
      </w:r>
    </w:p>
    <w:p w14:paraId="6D75E268" w14:textId="31BB7D0B" w:rsidR="00EE1FCA" w:rsidRDefault="00EE1FCA" w:rsidP="00EE1FCA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B095C">
        <w:rPr>
          <w:rFonts w:ascii="Times New Roman" w:hAnsi="Times New Roman"/>
        </w:rPr>
        <w:t xml:space="preserve">Пунктуация: </w:t>
      </w:r>
      <w:r>
        <w:rPr>
          <w:rFonts w:ascii="Times New Roman" w:hAnsi="Times New Roman"/>
        </w:rPr>
        <w:t>знаки препинания при обособленных конструкциях (все члены предложения)</w:t>
      </w:r>
      <w:r w:rsidR="006F0650" w:rsidRPr="006F0650">
        <w:rPr>
          <w:rFonts w:ascii="Times New Roman" w:hAnsi="Times New Roman"/>
        </w:rPr>
        <w:t xml:space="preserve"> (§§42-47)</w:t>
      </w:r>
    </w:p>
    <w:p w14:paraId="5E7B960F" w14:textId="12E3BE74" w:rsidR="00EE1FCA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препинания при прямой речи (прямая речь впереди и после авторских слов, авторские слова внутри прямой речи)</w:t>
      </w:r>
      <w:r w:rsidR="006F0650">
        <w:rPr>
          <w:rFonts w:ascii="Times New Roman" w:hAnsi="Times New Roman" w:cs="Times New Roman"/>
        </w:rPr>
        <w:t xml:space="preserve"> </w:t>
      </w:r>
      <w:r w:rsidR="006F0650" w:rsidRPr="006F0650">
        <w:rPr>
          <w:rFonts w:ascii="Times New Roman" w:hAnsi="Times New Roman" w:cs="Times New Roman"/>
        </w:rPr>
        <w:t>§§52-56</w:t>
      </w:r>
    </w:p>
    <w:p w14:paraId="4638950A" w14:textId="77777777" w:rsidR="00EE1FCA" w:rsidRPr="009B095C" w:rsidRDefault="00EE1FCA" w:rsidP="00EE1F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художественной выразительности </w:t>
      </w:r>
      <w:r>
        <w:rPr>
          <w:rFonts w:ascii="Times New Roman" w:hAnsi="Times New Roman"/>
          <w:sz w:val="24"/>
          <w:szCs w:val="24"/>
        </w:rPr>
        <w:t>(эпитет, метафора, олицетворение, сравнение, фразеологизм, ирония, каламбур, риторический вопрос)</w:t>
      </w:r>
    </w:p>
    <w:p w14:paraId="03BA8770" w14:textId="0E1F3047" w:rsidR="00EE1FCA" w:rsidRDefault="00EE1FCA" w:rsidP="00EE1F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2FC2A7" w14:textId="77777777" w:rsidR="000D1B19" w:rsidRDefault="000D1B19" w:rsidP="000D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A5ADA" w14:textId="7D37E3EC" w:rsidR="000D1B19" w:rsidRPr="00E060B3" w:rsidRDefault="000D1B19" w:rsidP="000D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4F0C3310" w14:textId="77777777" w:rsidR="000D1B19" w:rsidRPr="00E060B3" w:rsidRDefault="000D1B19" w:rsidP="000D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>Вся работа – 150 баллов</w:t>
      </w:r>
    </w:p>
    <w:p w14:paraId="220FCCCC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2AA">
        <w:rPr>
          <w:rFonts w:ascii="Times New Roman" w:hAnsi="Times New Roman" w:cs="Times New Roman"/>
          <w:b/>
          <w:sz w:val="24"/>
          <w:szCs w:val="24"/>
        </w:rPr>
        <w:t>За 1 часть – 75 баллов максимально</w:t>
      </w:r>
      <w:r w:rsidRPr="00E060B3">
        <w:rPr>
          <w:rFonts w:ascii="Times New Roman" w:hAnsi="Times New Roman" w:cs="Times New Roman"/>
          <w:sz w:val="24"/>
          <w:szCs w:val="24"/>
        </w:rPr>
        <w:t xml:space="preserve">. За одну орфографическую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060B3">
        <w:rPr>
          <w:rFonts w:ascii="Times New Roman" w:hAnsi="Times New Roman" w:cs="Times New Roman"/>
          <w:sz w:val="24"/>
          <w:szCs w:val="24"/>
        </w:rPr>
        <w:t xml:space="preserve">пунктуационную ошибку – минус </w:t>
      </w:r>
      <w:r>
        <w:rPr>
          <w:rFonts w:ascii="Times New Roman" w:hAnsi="Times New Roman" w:cs="Times New Roman"/>
          <w:sz w:val="24"/>
          <w:szCs w:val="24"/>
        </w:rPr>
        <w:t>5 баллов.</w:t>
      </w:r>
    </w:p>
    <w:p w14:paraId="53307BBC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2AA">
        <w:rPr>
          <w:rFonts w:ascii="Times New Roman" w:hAnsi="Times New Roman" w:cs="Times New Roman"/>
          <w:b/>
          <w:sz w:val="24"/>
          <w:szCs w:val="24"/>
        </w:rPr>
        <w:t>За 2 часть – 75 баллов</w:t>
      </w:r>
      <w:r w:rsidRPr="00E060B3">
        <w:rPr>
          <w:rFonts w:ascii="Times New Roman" w:hAnsi="Times New Roman" w:cs="Times New Roman"/>
          <w:sz w:val="24"/>
          <w:szCs w:val="24"/>
        </w:rPr>
        <w:t>.</w:t>
      </w:r>
    </w:p>
    <w:p w14:paraId="0607BC08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0B3">
        <w:rPr>
          <w:rFonts w:ascii="Times New Roman" w:hAnsi="Times New Roman" w:cs="Times New Roman"/>
          <w:sz w:val="24"/>
          <w:szCs w:val="24"/>
        </w:rPr>
        <w:t xml:space="preserve">за одну ошибку – минус 1 балл, </w:t>
      </w:r>
      <w:proofErr w:type="gramStart"/>
      <w:r w:rsidRPr="00E060B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060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2"/>
        <w:gridCol w:w="2612"/>
        <w:gridCol w:w="2612"/>
      </w:tblGrid>
      <w:tr w:rsidR="000D1B19" w:rsidRPr="00E060B3" w14:paraId="0F54CFB2" w14:textId="77777777" w:rsidTr="00FB1FD1">
        <w:tc>
          <w:tcPr>
            <w:tcW w:w="2614" w:type="dxa"/>
          </w:tcPr>
          <w:p w14:paraId="71C5457C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2614" w:type="dxa"/>
          </w:tcPr>
          <w:p w14:paraId="3807AA4C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2614" w:type="dxa"/>
          </w:tcPr>
          <w:p w14:paraId="191CF004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2614" w:type="dxa"/>
          </w:tcPr>
          <w:p w14:paraId="06308B18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  <w:tr w:rsidR="000D1B19" w:rsidRPr="00E060B3" w14:paraId="1A0878C2" w14:textId="77777777" w:rsidTr="00FB1FD1">
        <w:tc>
          <w:tcPr>
            <w:tcW w:w="2614" w:type="dxa"/>
          </w:tcPr>
          <w:p w14:paraId="43B08714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614" w:type="dxa"/>
          </w:tcPr>
          <w:p w14:paraId="663AD292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14" w:type="dxa"/>
          </w:tcPr>
          <w:p w14:paraId="79AD0FBD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614" w:type="dxa"/>
          </w:tcPr>
          <w:p w14:paraId="7F41CAA8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D1B19" w:rsidRPr="00E060B3" w14:paraId="060B0EFE" w14:textId="77777777" w:rsidTr="00FB1FD1">
        <w:tc>
          <w:tcPr>
            <w:tcW w:w="2614" w:type="dxa"/>
          </w:tcPr>
          <w:p w14:paraId="520D6957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14" w:type="dxa"/>
          </w:tcPr>
          <w:p w14:paraId="678F17A7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614" w:type="dxa"/>
          </w:tcPr>
          <w:p w14:paraId="778B54D4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14" w:type="dxa"/>
          </w:tcPr>
          <w:p w14:paraId="37425030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0D1B19" w:rsidRPr="00E060B3" w14:paraId="3BB1E6F8" w14:textId="77777777" w:rsidTr="00FB1FD1">
        <w:tc>
          <w:tcPr>
            <w:tcW w:w="2614" w:type="dxa"/>
          </w:tcPr>
          <w:p w14:paraId="714AD9AC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614" w:type="dxa"/>
          </w:tcPr>
          <w:p w14:paraId="5F8D8C8D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14" w:type="dxa"/>
          </w:tcPr>
          <w:p w14:paraId="5455DACF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614" w:type="dxa"/>
          </w:tcPr>
          <w:p w14:paraId="7CB80C04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19" w:rsidRPr="00E060B3" w14:paraId="0A095F3F" w14:textId="77777777" w:rsidTr="00FB1FD1">
        <w:tc>
          <w:tcPr>
            <w:tcW w:w="2614" w:type="dxa"/>
          </w:tcPr>
          <w:p w14:paraId="32F69921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614" w:type="dxa"/>
          </w:tcPr>
          <w:p w14:paraId="395D4315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614" w:type="dxa"/>
          </w:tcPr>
          <w:p w14:paraId="49E34A08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9BE0BC" w14:textId="77777777" w:rsidR="000D1B19" w:rsidRPr="00E060B3" w:rsidRDefault="000D1B19" w:rsidP="00FB1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7AA49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6C8769" w14:textId="77777777" w:rsidR="000D1B19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Орфографические ошибки, допущенные во 2 части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работы,  учитываются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 подсчете баллов за 1 часть.</w:t>
      </w:r>
    </w:p>
    <w:p w14:paraId="0393BFA2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2B6053" w14:textId="77777777" w:rsidR="000D1B19" w:rsidRPr="00E060B3" w:rsidRDefault="000D1B19" w:rsidP="000D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B2C03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>150 - 145 баллов – «5»</w:t>
      </w:r>
    </w:p>
    <w:p w14:paraId="02746375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 xml:space="preserve">110 - </w:t>
      </w:r>
      <w:proofErr w:type="gramStart"/>
      <w:r w:rsidRPr="00E060B3">
        <w:rPr>
          <w:rFonts w:ascii="Times New Roman" w:hAnsi="Times New Roman" w:cs="Times New Roman"/>
          <w:b/>
          <w:sz w:val="24"/>
          <w:szCs w:val="24"/>
        </w:rPr>
        <w:t>144  баллов</w:t>
      </w:r>
      <w:proofErr w:type="gramEnd"/>
      <w:r w:rsidRPr="00E060B3">
        <w:rPr>
          <w:rFonts w:ascii="Times New Roman" w:hAnsi="Times New Roman" w:cs="Times New Roman"/>
          <w:b/>
          <w:sz w:val="24"/>
          <w:szCs w:val="24"/>
        </w:rPr>
        <w:t xml:space="preserve"> – «4»</w:t>
      </w:r>
    </w:p>
    <w:p w14:paraId="4618365A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>75 - 109 баллов – «3»</w:t>
      </w:r>
    </w:p>
    <w:p w14:paraId="29E9F30A" w14:textId="77777777" w:rsidR="000D1B19" w:rsidRPr="00E060B3" w:rsidRDefault="000D1B19" w:rsidP="000D1B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60B3">
        <w:rPr>
          <w:rFonts w:ascii="Times New Roman" w:hAnsi="Times New Roman" w:cs="Times New Roman"/>
          <w:b/>
          <w:sz w:val="24"/>
          <w:szCs w:val="24"/>
        </w:rPr>
        <w:t>74 и менее – «2»</w:t>
      </w:r>
    </w:p>
    <w:p w14:paraId="0F1D9709" w14:textId="77777777" w:rsidR="000D1B19" w:rsidRPr="00E060B3" w:rsidRDefault="000D1B19" w:rsidP="000D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BC325" w14:textId="77777777" w:rsidR="000D1B19" w:rsidRPr="008E6CAC" w:rsidRDefault="000D1B19" w:rsidP="00EE1F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B8CF5D" w14:textId="77777777" w:rsidR="005911E9" w:rsidRDefault="005911E9"/>
    <w:sectPr w:rsidR="005911E9" w:rsidSect="00EE1F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46E"/>
    <w:multiLevelType w:val="hybridMultilevel"/>
    <w:tmpl w:val="1C00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7F76"/>
    <w:multiLevelType w:val="hybridMultilevel"/>
    <w:tmpl w:val="40C2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4F51"/>
    <w:multiLevelType w:val="hybridMultilevel"/>
    <w:tmpl w:val="35CE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E16D0"/>
    <w:multiLevelType w:val="hybridMultilevel"/>
    <w:tmpl w:val="BD16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CA"/>
    <w:rsid w:val="000D1B19"/>
    <w:rsid w:val="00215F4E"/>
    <w:rsid w:val="005911E9"/>
    <w:rsid w:val="006F0650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A581"/>
  <w15:chartTrackingRefBased/>
  <w15:docId w15:val="{61316238-262A-964F-B3A7-4F09C6C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CA"/>
    <w:rPr>
      <w:sz w:val="22"/>
      <w:szCs w:val="22"/>
    </w:rPr>
  </w:style>
  <w:style w:type="paragraph" w:styleId="a4">
    <w:name w:val="List Paragraph"/>
    <w:basedOn w:val="a"/>
    <w:uiPriority w:val="34"/>
    <w:qFormat/>
    <w:rsid w:val="00EE1F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39"/>
    <w:rsid w:val="000D1B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"/>
    <w:qFormat/>
    <w:rsid w:val="000D1B19"/>
    <w:pPr>
      <w:widowControl w:val="0"/>
      <w:autoSpaceDE w:val="0"/>
      <w:autoSpaceDN w:val="0"/>
      <w:spacing w:before="59"/>
      <w:ind w:left="4873" w:right="2044" w:hanging="276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a7">
    <w:name w:val="Заголовок Знак"/>
    <w:basedOn w:val="a0"/>
    <w:link w:val="a6"/>
    <w:uiPriority w:val="1"/>
    <w:rsid w:val="000D1B1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2</cp:revision>
  <dcterms:created xsi:type="dcterms:W3CDTF">2021-11-12T16:35:00Z</dcterms:created>
  <dcterms:modified xsi:type="dcterms:W3CDTF">2021-11-12T16:35:00Z</dcterms:modified>
</cp:coreProperties>
</file>