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C79" w:rsidRPr="002B0C79" w:rsidRDefault="00E8297E" w:rsidP="002B0C79">
      <w:pPr>
        <w:pStyle w:val="a3"/>
        <w:rPr>
          <w:rFonts w:ascii="Georgia" w:hAnsi="Georgia" w:cs="Courier New"/>
          <w:b/>
          <w:sz w:val="24"/>
          <w:szCs w:val="24"/>
        </w:rPr>
      </w:pPr>
      <w:bookmarkStart w:id="0" w:name="_GoBack"/>
      <w:bookmarkEnd w:id="0"/>
      <w:r>
        <w:rPr>
          <w:rFonts w:ascii="Georgia" w:hAnsi="Georgia" w:cs="Courier New"/>
          <w:b/>
          <w:sz w:val="24"/>
          <w:szCs w:val="24"/>
        </w:rPr>
        <w:t xml:space="preserve">ОРФОЭПИЧЕСКИЙ СЛОВНИК для 5 </w:t>
      </w:r>
      <w:r w:rsidR="002B0C79" w:rsidRPr="002B0C79">
        <w:rPr>
          <w:rFonts w:ascii="Georgia" w:hAnsi="Georgia" w:cs="Courier New"/>
          <w:b/>
          <w:sz w:val="24"/>
          <w:szCs w:val="24"/>
        </w:rPr>
        <w:t>класс</w:t>
      </w:r>
      <w:r>
        <w:rPr>
          <w:rFonts w:ascii="Georgia" w:hAnsi="Georgia" w:cs="Courier New"/>
          <w:b/>
          <w:sz w:val="24"/>
          <w:szCs w:val="24"/>
        </w:rPr>
        <w:t>а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Имена существительные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аэропОрты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аэропОрт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бАнты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(бант)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бОроду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бородА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бухгАлтеров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бухгАлтер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газопровОд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дефИс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диспансЕр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договорЁнность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докумЕнт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досУг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жалюзИ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знАчимость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>Иксы (икс)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каталОг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квартАл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(во всех значениях)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киломЕтр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кОнусов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кОнус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крАны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(кран)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лЕкторов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лЕктор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лОктя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лОкоть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локтЕй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лыжнЯ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мЕстностей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мЕстность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намЕрение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нарОст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нЕдруг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недУг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некролОг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нЕнависть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нефтепровОд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новостЕй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нОвость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нОгтя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нОготь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ногтЕй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>Отзыв (о книге)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отзЫв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(посла из страны), действие по глаг.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– «потребовать возвращения назад»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r w:rsidRPr="002B0C79">
        <w:rPr>
          <w:rFonts w:ascii="Georgia" w:hAnsi="Georgia" w:cs="Courier New"/>
          <w:sz w:val="24"/>
          <w:szCs w:val="24"/>
        </w:rPr>
        <w:t xml:space="preserve">Отрочество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партЕр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портфЕль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пОручни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придАное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призЫв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свЁкла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сирОты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сиротА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срЕдства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срЕдство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стАтуя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столЯр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тамОжня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тОрты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(торт)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тУфля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цемЕнт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цЕнтнер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цепОчка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шАрфы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(шарф)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шофЁр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экспЕрт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Имена прилагательные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вернА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вЕрный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знАчимый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красИвее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красИвый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красИвейший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кУхонный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мозаИчный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оптОвый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слИвовый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2B0C79" w:rsidRPr="002B0C79" w:rsidRDefault="002B0C79" w:rsidP="002B0C79">
      <w:pPr>
        <w:pStyle w:val="a3"/>
        <w:rPr>
          <w:rFonts w:ascii="Georgia" w:hAnsi="Georgia" w:cs="Courier New"/>
          <w:b/>
          <w:sz w:val="24"/>
          <w:szCs w:val="24"/>
        </w:rPr>
      </w:pPr>
      <w:r w:rsidRPr="002B0C79">
        <w:rPr>
          <w:rFonts w:ascii="Georgia" w:hAnsi="Georgia" w:cs="Courier New"/>
          <w:b/>
          <w:sz w:val="24"/>
          <w:szCs w:val="24"/>
        </w:rPr>
        <w:t>Глаголы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б</w:t>
      </w:r>
      <w:r w:rsidR="001F2FF4">
        <w:rPr>
          <w:rFonts w:ascii="Georgia" w:hAnsi="Georgia" w:cs="Courier New"/>
          <w:sz w:val="24"/>
          <w:szCs w:val="24"/>
        </w:rPr>
        <w:t>ралАсь</w:t>
      </w:r>
      <w:proofErr w:type="spellEnd"/>
      <w:r w:rsidR="001F2FF4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брАться</w:t>
      </w:r>
      <w:proofErr w:type="spellEnd"/>
      <w:r w:rsidR="001F2FF4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взялА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взЯть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),</w:t>
      </w:r>
      <w:r w:rsidR="001F2FF4">
        <w:rPr>
          <w:rFonts w:ascii="Georgia" w:hAnsi="Georgia" w:cs="Courier New"/>
          <w:sz w:val="24"/>
          <w:szCs w:val="24"/>
        </w:rPr>
        <w:t xml:space="preserve"> </w:t>
      </w:r>
      <w:proofErr w:type="spellStart"/>
      <w:r w:rsidR="001F2FF4">
        <w:rPr>
          <w:rFonts w:ascii="Georgia" w:hAnsi="Georgia" w:cs="Courier New"/>
          <w:sz w:val="24"/>
          <w:szCs w:val="24"/>
        </w:rPr>
        <w:t>взялАсь</w:t>
      </w:r>
      <w:proofErr w:type="spellEnd"/>
      <w:r w:rsidR="001F2FF4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взЯться</w:t>
      </w:r>
      <w:proofErr w:type="spellEnd"/>
      <w:r w:rsidR="001F2FF4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влилАсь</w:t>
      </w:r>
      <w:proofErr w:type="spellEnd"/>
      <w:r w:rsidR="001F2FF4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влИться</w:t>
      </w:r>
      <w:proofErr w:type="spellEnd"/>
      <w:r w:rsidR="001F2FF4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ворвалАсь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ворвАться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1F2FF4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>
        <w:rPr>
          <w:rFonts w:ascii="Georgia" w:hAnsi="Georgia" w:cs="Courier New"/>
          <w:sz w:val="24"/>
          <w:szCs w:val="24"/>
        </w:rPr>
        <w:t>вручИт</w:t>
      </w:r>
      <w:proofErr w:type="spellEnd"/>
      <w:r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="002B0C79" w:rsidRPr="002B0C79">
        <w:rPr>
          <w:rFonts w:ascii="Georgia" w:hAnsi="Georgia" w:cs="Courier New"/>
          <w:sz w:val="24"/>
          <w:szCs w:val="24"/>
        </w:rPr>
        <w:t>вручИть</w:t>
      </w:r>
      <w:proofErr w:type="spellEnd"/>
      <w:r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гналА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гнАться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добрАться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дождалАсь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дождАться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дозвонИтся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дозвонИться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ждАть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жилОсь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жИться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закУпорить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зАняли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запломбировАть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кАшлянуть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клАла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клАсть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клЕить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крАлась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крАсться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лгалА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лгАть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лИться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навралА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наврАть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назвалАсь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назвАться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нарвалА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нарвАть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начАть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нАчали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облегчИть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облегчИт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облилАсь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облИться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обнялАсь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обнЯться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обогналА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обогнАть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ободралА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ободрАть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оклЕить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окружИт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окружИть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опОшлить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освЕдомиться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;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освЕдомится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lastRenderedPageBreak/>
        <w:t>отбылА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отбЫть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откУпорить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отозвалА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), 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отозвалАсь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отозвАться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перезвонИт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перезвонИть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перелилА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перелИть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пломбировАть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повторИт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повторИть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позвалА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позвАть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позвонИт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позвонИть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полилА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положИл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положИть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послАла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послАть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сверлИт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сверлИть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снялА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снЯть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совралА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соврАть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создалА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создАть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сорвалА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сорвАть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сорИт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сорИть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убралА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убрАть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углубИть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укрепИт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укрепИть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чЕрпать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щемИт</w:t>
      </w:r>
      <w:proofErr w:type="spellEnd"/>
      <w:r w:rsidRPr="002B0C79">
        <w:rPr>
          <w:rFonts w:ascii="Georgia" w:hAnsi="Georgia" w:cs="Courier New"/>
          <w:sz w:val="24"/>
          <w:szCs w:val="24"/>
        </w:rPr>
        <w:t xml:space="preserve"> (</w:t>
      </w:r>
      <w:proofErr w:type="spellStart"/>
      <w:r w:rsidRPr="002B0C79">
        <w:rPr>
          <w:rFonts w:ascii="Georgia" w:hAnsi="Georgia" w:cs="Courier New"/>
          <w:sz w:val="24"/>
          <w:szCs w:val="24"/>
        </w:rPr>
        <w:t>щемИть</w:t>
      </w:r>
      <w:proofErr w:type="spellEnd"/>
      <w:r w:rsidRPr="002B0C79">
        <w:rPr>
          <w:rFonts w:ascii="Georgia" w:hAnsi="Georgia" w:cs="Courier New"/>
          <w:sz w:val="24"/>
          <w:szCs w:val="24"/>
        </w:rPr>
        <w:t>)</w:t>
      </w:r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  <w:proofErr w:type="spellStart"/>
      <w:r w:rsidRPr="002B0C79">
        <w:rPr>
          <w:rFonts w:ascii="Georgia" w:hAnsi="Georgia" w:cs="Courier New"/>
          <w:sz w:val="24"/>
          <w:szCs w:val="24"/>
        </w:rPr>
        <w:t>щЁлкать</w:t>
      </w:r>
      <w:proofErr w:type="spellEnd"/>
    </w:p>
    <w:p w:rsidR="002B0C79" w:rsidRPr="002B0C79" w:rsidRDefault="002B0C79" w:rsidP="002B0C79">
      <w:pPr>
        <w:pStyle w:val="a3"/>
        <w:rPr>
          <w:rFonts w:ascii="Georgia" w:hAnsi="Georgia" w:cs="Courier New"/>
          <w:sz w:val="24"/>
          <w:szCs w:val="24"/>
        </w:rPr>
      </w:pPr>
    </w:p>
    <w:p w:rsidR="001E4FBB" w:rsidRPr="002B0C79" w:rsidRDefault="001E4FBB">
      <w:pPr>
        <w:rPr>
          <w:rFonts w:ascii="Georgia" w:hAnsi="Georgia"/>
          <w:sz w:val="24"/>
          <w:szCs w:val="24"/>
        </w:rPr>
      </w:pPr>
    </w:p>
    <w:sectPr w:rsidR="001E4FBB" w:rsidRPr="002B0C79" w:rsidSect="008C045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79"/>
    <w:rsid w:val="000E19F0"/>
    <w:rsid w:val="001E4FBB"/>
    <w:rsid w:val="001F2FF4"/>
    <w:rsid w:val="002B0C79"/>
    <w:rsid w:val="002E5E6F"/>
    <w:rsid w:val="005545DA"/>
    <w:rsid w:val="006E6CD5"/>
    <w:rsid w:val="006F523A"/>
    <w:rsid w:val="007C27F7"/>
    <w:rsid w:val="00E82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F3046-9696-4C9F-B33F-4E7FD282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B0C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B0C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Селиванова</dc:creator>
  <cp:lastModifiedBy>админ</cp:lastModifiedBy>
  <cp:revision>2</cp:revision>
  <dcterms:created xsi:type="dcterms:W3CDTF">2022-09-28T18:53:00Z</dcterms:created>
  <dcterms:modified xsi:type="dcterms:W3CDTF">2022-09-28T18:53:00Z</dcterms:modified>
</cp:coreProperties>
</file>