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B15DC" w:rsidTr="005B15DC">
        <w:tc>
          <w:tcPr>
            <w:tcW w:w="1980" w:type="dxa"/>
          </w:tcPr>
          <w:p w:rsidR="005B15DC" w:rsidRDefault="005B15DC">
            <w:bookmarkStart w:id="0" w:name="_GoBack"/>
            <w:bookmarkEnd w:id="0"/>
            <w:r>
              <w:t>В качестве тезиса  дан развернутый ответ на поставленный вопрос</w:t>
            </w:r>
          </w:p>
        </w:tc>
        <w:tc>
          <w:tcPr>
            <w:tcW w:w="7365" w:type="dxa"/>
          </w:tcPr>
          <w:p w:rsidR="005B15DC" w:rsidRDefault="00E17664">
            <w:r>
              <w:t>Родительское н</w:t>
            </w:r>
            <w:r w:rsidR="00CD535A">
              <w:t>ас</w:t>
            </w:r>
            <w:r>
              <w:t>тавление</w:t>
            </w:r>
            <w:r w:rsidR="005B15DC">
              <w:t xml:space="preserve"> играет ключевую роль в жизни человека. Именно б</w:t>
            </w:r>
            <w:r w:rsidR="005B15DC" w:rsidRPr="005B15DC">
              <w:t xml:space="preserve">лагодаря ему человек </w:t>
            </w:r>
            <w:r w:rsidR="00B028A5">
              <w:t xml:space="preserve">перенимает </w:t>
            </w:r>
            <w:r w:rsidR="005B15DC" w:rsidRPr="005B15DC">
              <w:t>жизненный опыт</w:t>
            </w:r>
            <w:r w:rsidR="00B028A5">
              <w:t xml:space="preserve"> родителей</w:t>
            </w:r>
            <w:r w:rsidR="005B15DC" w:rsidRPr="005B15DC">
              <w:t>, опираясь на который он определяет, как хочет жить. Человек может выбрать ценности родителя, которые будут служить</w:t>
            </w:r>
            <w:r w:rsidR="00B028A5">
              <w:t xml:space="preserve"> ему</w:t>
            </w:r>
            <w:r w:rsidR="005B15DC" w:rsidRPr="005B15DC">
              <w:t xml:space="preserve"> ориентиром в жизни. Пример </w:t>
            </w:r>
            <w:r w:rsidR="005B15DC">
              <w:t xml:space="preserve">такого </w:t>
            </w:r>
            <w:r w:rsidR="005B15DC" w:rsidRPr="005B15DC">
              <w:t xml:space="preserve">родительского наставления можно увидеть в </w:t>
            </w:r>
            <w:r w:rsidR="00B028A5">
              <w:t>романе И.А.</w:t>
            </w:r>
            <w:r w:rsidR="005B15DC" w:rsidRPr="005B15DC">
              <w:t xml:space="preserve"> Гончарова «Обломов».</w:t>
            </w:r>
          </w:p>
        </w:tc>
      </w:tr>
      <w:tr w:rsidR="005B15DC" w:rsidTr="005B15DC">
        <w:tc>
          <w:tcPr>
            <w:tcW w:w="1980" w:type="dxa"/>
          </w:tcPr>
          <w:p w:rsidR="005B15DC" w:rsidRDefault="005B15DC">
            <w:r>
              <w:t>В краткой форме изложено содержание выбранного произведения</w:t>
            </w:r>
          </w:p>
        </w:tc>
        <w:tc>
          <w:tcPr>
            <w:tcW w:w="7365" w:type="dxa"/>
          </w:tcPr>
          <w:p w:rsidR="005B15DC" w:rsidRDefault="005B15DC">
            <w:r w:rsidRPr="005B15DC">
              <w:t>В начале романа перед читателем предстает главный герой</w:t>
            </w:r>
            <w:r>
              <w:t xml:space="preserve"> -</w:t>
            </w:r>
            <w:r w:rsidRPr="005B15DC">
              <w:t xml:space="preserve"> апатичный, ленивый барин Обломов. </w:t>
            </w:r>
            <w:r>
              <w:t>Из главы «Сон Обломова» м</w:t>
            </w:r>
            <w:r w:rsidRPr="005B15DC">
              <w:t xml:space="preserve">ы узнаем о его детстве. С детства Обломов дружил с Андреем </w:t>
            </w:r>
            <w:proofErr w:type="spellStart"/>
            <w:r w:rsidRPr="005B15DC">
              <w:t>Штольцем</w:t>
            </w:r>
            <w:proofErr w:type="spellEnd"/>
            <w:r w:rsidRPr="005B15DC">
              <w:t xml:space="preserve"> – трудолюбивым человеком. </w:t>
            </w:r>
            <w:proofErr w:type="spellStart"/>
            <w:r w:rsidRPr="005B15DC">
              <w:t>Штольц</w:t>
            </w:r>
            <w:proofErr w:type="spellEnd"/>
            <w:r w:rsidRPr="005B15DC">
              <w:t xml:space="preserve"> </w:t>
            </w:r>
            <w:r>
              <w:t xml:space="preserve">- </w:t>
            </w:r>
            <w:r w:rsidRPr="005B15DC">
              <w:t xml:space="preserve">наполовину русский, наполовину немец. </w:t>
            </w:r>
            <w:r>
              <w:t xml:space="preserve">Именно он </w:t>
            </w:r>
            <w:r w:rsidRPr="005B15DC">
              <w:t xml:space="preserve">познакомит Илью с Ольгой. Благодаря </w:t>
            </w:r>
            <w:r>
              <w:t xml:space="preserve">ей </w:t>
            </w:r>
            <w:r w:rsidRPr="005B15DC">
              <w:t>Обломов на какое-то время преобразится, но в итоге сдастся</w:t>
            </w:r>
            <w:r w:rsidR="00B028A5">
              <w:t xml:space="preserve"> </w:t>
            </w:r>
            <w:r>
              <w:t xml:space="preserve">и предпочтет </w:t>
            </w:r>
            <w:r w:rsidR="00B028A5">
              <w:t xml:space="preserve">ленивый </w:t>
            </w:r>
            <w:r>
              <w:t>покой активному, деятельному образу жизни.</w:t>
            </w:r>
          </w:p>
        </w:tc>
      </w:tr>
      <w:tr w:rsidR="005B15DC" w:rsidTr="005B15DC">
        <w:tc>
          <w:tcPr>
            <w:tcW w:w="1980" w:type="dxa"/>
          </w:tcPr>
          <w:p w:rsidR="005B15DC" w:rsidRDefault="005B15DC">
            <w:r>
              <w:t>Дан близкий к тексту пересказ выбранного эпизода (с точным указанием, что было до него и что было после).</w:t>
            </w:r>
          </w:p>
          <w:p w:rsidR="005B15DC" w:rsidRDefault="005B15DC"/>
          <w:p w:rsidR="00E17664" w:rsidRDefault="00E17664"/>
          <w:p w:rsidR="005B15DC" w:rsidRDefault="005B15DC">
            <w:r w:rsidRPr="005B15DC">
              <w:t>Эпизод проанализирован (сделаны наблюдения над значимыми художественными деталями, образами, чувствами и поступками героев, позицией автора</w:t>
            </w:r>
            <w:r>
              <w:t xml:space="preserve"> и т.д.</w:t>
            </w:r>
            <w:r w:rsidRPr="005B15DC">
              <w:t>)</w:t>
            </w:r>
          </w:p>
        </w:tc>
        <w:tc>
          <w:tcPr>
            <w:tcW w:w="7365" w:type="dxa"/>
          </w:tcPr>
          <w:p w:rsidR="005B15DC" w:rsidRPr="00925305" w:rsidRDefault="00925305" w:rsidP="00925305">
            <w:pPr>
              <w:spacing w:after="160" w:line="259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Эпизод, раскрывающий эту тему, находится в первой главе второй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части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 Действие этого эпизода происходит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в деревне </w:t>
            </w:r>
            <w:proofErr w:type="spellStart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Верхлёво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где живет семья </w:t>
            </w:r>
            <w:proofErr w:type="spellStart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Штольца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В нем принимают участие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Андрей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14:ligatures w14:val="none"/>
              </w:rPr>
              <w:t>Штольц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 Иван Богданович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, его отец</w:t>
            </w:r>
            <w:r w:rsidR="006928DC">
              <w:rPr>
                <w:rFonts w:ascii="Calibri" w:eastAsia="Calibri" w:hAnsi="Calibri" w:cs="Times New Roman"/>
                <w:kern w:val="0"/>
                <w14:ligatures w14:val="none"/>
              </w:rPr>
              <w:t>, а также их соседи.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Иван Богданович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- строгий, но любящий отец, который хочет воспитать из Андрея самостоятельного,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независимого человека, способного добиться успехов на любом поприще.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Андрей уезжает в Петербург, перед этим прощаясь со своим отцом. Отец дает ему деньги и наставляет, как Андрей должен ими распорядиться.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Затем он говорит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: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«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Образован ты хорошо: перед тобой все карьеры открыты; можешь служить, торговать, хоть сочинять, пожалуй, -- не знаю, что ты изберешь, к чему чувствуешь больше охоты...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»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Таким образом, из напутствия отца мы узнаем, что 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Штольца</w:t>
            </w:r>
            <w:proofErr w:type="spellEnd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воспитали разносторонним человеком, который может достичь успехов </w:t>
            </w:r>
            <w:r w:rsidR="004E70C2">
              <w:rPr>
                <w:rFonts w:ascii="Calibri" w:eastAsia="Calibri" w:hAnsi="Calibri" w:cs="Times New Roman"/>
                <w:kern w:val="0"/>
                <w14:ligatures w14:val="none"/>
              </w:rPr>
              <w:t>в совершенно разных областях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Затем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Иван Богданович рассказывает сын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у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про своего старого приятеля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Рейнгольда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, к которому Андрей может обра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титься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за советом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Отец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упоминает, что у 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Рейнгольда</w:t>
            </w:r>
            <w:proofErr w:type="spellEnd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есть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четырехэтажн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ый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дом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Однако </w:t>
            </w:r>
            <w:proofErr w:type="spellStart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Штольц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отвергает 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это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предложение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 говорит, что зайдет к нему тогда, когда у него самого будет четырехэтажный дом. Эти слова говорят о гордости 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Штольца</w:t>
            </w:r>
            <w:proofErr w:type="spellEnd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, благодаря которой он 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>много</w:t>
            </w:r>
            <w:r w:rsidR="00FC7F6B">
              <w:rPr>
                <w:rFonts w:ascii="Calibri" w:eastAsia="Calibri" w:hAnsi="Calibri" w:cs="Times New Roman"/>
                <w:kern w:val="0"/>
                <w14:ligatures w14:val="none"/>
              </w:rPr>
              <w:t>го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добьется (здесь же стоит вспомнить, что «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Штольц</w:t>
            </w:r>
            <w:proofErr w:type="spellEnd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» с немецкого переводится как «гордость»)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>У седла были привязаны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две сумки: в одной лежал клеёнчатый плащ, толстые, подбитые гвоздями сапоги - вещи, купленные по наставлению отца; в другой лежал изящный фрак, мохнатое пальто, дюжина тонких рубашек и ботинки – память о матери. Здесь видно, что несмотря на то, что матери уже не было на свете, </w:t>
            </w:r>
            <w:proofErr w:type="spellStart"/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Штольц</w:t>
            </w:r>
            <w:proofErr w:type="spellEnd"/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сохранил память о ней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 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Эти художественные детали говорят о сочетании в характере </w:t>
            </w:r>
            <w:proofErr w:type="spellStart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Штольца</w:t>
            </w:r>
            <w:proofErr w:type="spellEnd"/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немецкого практицизма и русской чувствительной души.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Соседи, наблюдающие за сценой прощания отца с сыном,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удивляются бесчувственности 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>отца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 сына: «</w:t>
            </w:r>
            <w:r w:rsidR="00B763AB" w:rsidRPr="00B763AB">
              <w:rPr>
                <w:rFonts w:ascii="Calibri" w:eastAsia="Calibri" w:hAnsi="Calibri" w:cs="Times New Roman"/>
                <w:kern w:val="0"/>
                <w14:ligatures w14:val="none"/>
              </w:rPr>
              <w:t>Каков щенок: ни слезинки!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>», «Т</w:t>
            </w:r>
            <w:r w:rsidR="00B763AB" w:rsidRPr="00B763AB">
              <w:rPr>
                <w:rFonts w:ascii="Calibri" w:eastAsia="Calibri" w:hAnsi="Calibri" w:cs="Times New Roman"/>
                <w:kern w:val="0"/>
                <w14:ligatures w14:val="none"/>
              </w:rPr>
              <w:t>очно котенка выбросил на улицу: не обнял, не взвыл!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»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Но через несколько мгновений Иван Богданович окрикивает сына, видя, что на седле слаба подпруга.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Складывается впечатление, что отец все-таки хочет проститься с сыном и как-то выразить отеческую любовь. Однако</w:t>
            </w:r>
            <w:r w:rsidR="002C7D3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Андрей не хочет терять время и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говорит, что поправит</w:t>
            </w:r>
            <w:r w:rsidR="00FC7F6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подпругу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сам, когда доберется до </w:t>
            </w:r>
            <w:proofErr w:type="spellStart"/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Шамшевки</w:t>
            </w:r>
            <w:proofErr w:type="spellEnd"/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. После этого в толпе раздается голос женщины, которая обнимает Андрея, заменяя своей лаской его родную мать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:</w:t>
            </w:r>
            <w:r w:rsidR="00E17664" w:rsidRP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«</w:t>
            </w:r>
            <w:r w:rsidR="00E17664" w:rsidRPr="00E176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Батюшка ты, светик! -- приговаривала она, утирая концом головного платка глаза. -- Сиротка бедный! Нет у тебя родимой матушки, некому благословить-то тебя... Дай хоть я перекрещу тебя, красавец </w:t>
            </w:r>
            <w:proofErr w:type="gramStart"/>
            <w:r w:rsidR="00E17664" w:rsidRPr="00E17664">
              <w:rPr>
                <w:rFonts w:ascii="Calibri" w:eastAsia="Calibri" w:hAnsi="Calibri" w:cs="Times New Roman"/>
                <w:kern w:val="0"/>
                <w14:ligatures w14:val="none"/>
              </w:rPr>
              <w:t>мой!..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proofErr w:type="gramEnd"/>
            <w:r w:rsidR="00E17664">
              <w:rPr>
                <w:rFonts w:ascii="Calibri" w:eastAsia="Calibri" w:hAnsi="Calibri" w:cs="Times New Roman"/>
                <w:kern w:val="0"/>
                <w14:ligatures w14:val="none"/>
              </w:rPr>
              <w:t>»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Андрей крепко 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обнимает женщин</w:t>
            </w:r>
            <w:r w:rsidR="00FC7F6B">
              <w:rPr>
                <w:rFonts w:ascii="Calibri" w:eastAsia="Calibri" w:hAnsi="Calibri" w:cs="Times New Roman"/>
                <w:kern w:val="0"/>
                <w14:ligatures w14:val="none"/>
              </w:rPr>
              <w:t>у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и отирает слезы. Оказывается, что он вовсе не бесчувственный человек. 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После этого </w:t>
            </w:r>
            <w:r w:rsidR="00B763AB">
              <w:rPr>
                <w:rFonts w:ascii="Calibri" w:eastAsia="Calibri" w:hAnsi="Calibri" w:cs="Times New Roman"/>
                <w:kern w:val="0"/>
                <w14:ligatures w14:val="none"/>
              </w:rPr>
              <w:t>он</w:t>
            </w:r>
            <w:r w:rsidRPr="0092530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садится на лошадь и уезжает. </w:t>
            </w:r>
          </w:p>
        </w:tc>
      </w:tr>
      <w:tr w:rsidR="005B15DC" w:rsidTr="005B15DC">
        <w:tc>
          <w:tcPr>
            <w:tcW w:w="1980" w:type="dxa"/>
          </w:tcPr>
          <w:p w:rsidR="005B15DC" w:rsidRDefault="005B15DC">
            <w:r>
              <w:lastRenderedPageBreak/>
              <w:t>Обозначена роль эпизода, его связь с идейным замыслом всего произведения.</w:t>
            </w:r>
          </w:p>
        </w:tc>
        <w:tc>
          <w:tcPr>
            <w:tcW w:w="7365" w:type="dxa"/>
          </w:tcPr>
          <w:p w:rsidR="005B15DC" w:rsidRDefault="00B763AB">
            <w:r>
              <w:t>Этот э</w:t>
            </w:r>
            <w:r w:rsidR="005B15DC" w:rsidRPr="005B15DC">
              <w:t xml:space="preserve">пизод раскрывает характер Андрея </w:t>
            </w:r>
            <w:proofErr w:type="spellStart"/>
            <w:r w:rsidR="005B15DC" w:rsidRPr="005B15DC">
              <w:t>Штольца</w:t>
            </w:r>
            <w:proofErr w:type="spellEnd"/>
            <w:r w:rsidR="005B15DC" w:rsidRPr="005B15DC">
              <w:t xml:space="preserve">. </w:t>
            </w:r>
            <w:r w:rsidR="002E42BE">
              <w:t>М</w:t>
            </w:r>
            <w:r w:rsidR="002C7D30">
              <w:t xml:space="preserve">ы видим, как </w:t>
            </w:r>
            <w:r w:rsidR="00E17664">
              <w:t xml:space="preserve">на него </w:t>
            </w:r>
            <w:r w:rsidR="002C7D30">
              <w:t>повлиял</w:t>
            </w:r>
            <w:r w:rsidR="002D3EC2">
              <w:t>и</w:t>
            </w:r>
            <w:r w:rsidR="002C7D30">
              <w:t xml:space="preserve"> практичн</w:t>
            </w:r>
            <w:r w:rsidR="002D3EC2">
              <w:t>ый</w:t>
            </w:r>
            <w:r w:rsidR="002C7D30">
              <w:t xml:space="preserve"> от</w:t>
            </w:r>
            <w:r w:rsidR="002D3EC2">
              <w:t>ец</w:t>
            </w:r>
            <w:r w:rsidR="002C7D30">
              <w:t>-нем</w:t>
            </w:r>
            <w:r w:rsidR="002D3EC2">
              <w:t>ец</w:t>
            </w:r>
            <w:r w:rsidR="002C7D30">
              <w:t xml:space="preserve"> и мат</w:t>
            </w:r>
            <w:r w:rsidR="002D3EC2">
              <w:t>ь-русская</w:t>
            </w:r>
            <w:r w:rsidR="002C7D30">
              <w:t>, чувствительн</w:t>
            </w:r>
            <w:r w:rsidR="00E17664">
              <w:t>ая</w:t>
            </w:r>
            <w:r w:rsidR="002C7D30">
              <w:t xml:space="preserve"> и поэтичн</w:t>
            </w:r>
            <w:r w:rsidR="00E17664">
              <w:t>ая</w:t>
            </w:r>
            <w:r w:rsidR="002C7D30">
              <w:t xml:space="preserve"> натур</w:t>
            </w:r>
            <w:r w:rsidR="00E17664">
              <w:t>а</w:t>
            </w:r>
            <w:r w:rsidR="002C7D30">
              <w:t xml:space="preserve">. </w:t>
            </w:r>
            <w:r w:rsidR="002D3EC2">
              <w:t>Поначалу в</w:t>
            </w:r>
            <w:r w:rsidR="005B15DC" w:rsidRPr="005B15DC">
              <w:t xml:space="preserve"> </w:t>
            </w:r>
            <w:proofErr w:type="spellStart"/>
            <w:r w:rsidR="005B15DC" w:rsidRPr="005B15DC">
              <w:t>Штольц</w:t>
            </w:r>
            <w:r w:rsidR="002D3EC2">
              <w:t>е</w:t>
            </w:r>
            <w:proofErr w:type="spellEnd"/>
            <w:r w:rsidR="005B15DC" w:rsidRPr="005B15DC">
              <w:t xml:space="preserve"> проявляется немецкое начало: он постоянно занят,</w:t>
            </w:r>
            <w:r w:rsidR="002D3EC2">
              <w:t xml:space="preserve"> где-то трудится и т.д. </w:t>
            </w:r>
            <w:r w:rsidR="005B15DC" w:rsidRPr="005B15DC">
              <w:t xml:space="preserve"> </w:t>
            </w:r>
            <w:r w:rsidR="002D3EC2">
              <w:t>Н</w:t>
            </w:r>
            <w:r w:rsidR="005B15DC" w:rsidRPr="005B15DC">
              <w:t xml:space="preserve">о </w:t>
            </w:r>
            <w:r w:rsidR="002D3EC2">
              <w:t xml:space="preserve">затем </w:t>
            </w:r>
            <w:r w:rsidR="005B15DC" w:rsidRPr="005B15DC">
              <w:t xml:space="preserve">в отношениях с Ольгой </w:t>
            </w:r>
            <w:r w:rsidR="002D3EC2">
              <w:t>проявится</w:t>
            </w:r>
            <w:r w:rsidR="005B15DC" w:rsidRPr="005B15DC">
              <w:t xml:space="preserve"> русское</w:t>
            </w:r>
            <w:r w:rsidR="00E17664">
              <w:t xml:space="preserve"> начало</w:t>
            </w:r>
            <w:r w:rsidR="005B15DC" w:rsidRPr="005B15DC">
              <w:t>: способность чувствовать</w:t>
            </w:r>
            <w:r w:rsidR="002D3EC2">
              <w:t>, любить</w:t>
            </w:r>
            <w:r w:rsidR="005B15DC" w:rsidRPr="005B15DC">
              <w:t>.</w:t>
            </w:r>
            <w:r w:rsidR="005B15DC">
              <w:t xml:space="preserve"> </w:t>
            </w:r>
            <w:proofErr w:type="spellStart"/>
            <w:r w:rsidR="005B15DC" w:rsidRPr="005B15DC">
              <w:t>Штольц</w:t>
            </w:r>
            <w:proofErr w:type="spellEnd"/>
            <w:r w:rsidR="005B15DC" w:rsidRPr="005B15DC">
              <w:t xml:space="preserve"> последовал родительским наставлениям отца и матери</w:t>
            </w:r>
            <w:r w:rsidR="00E17664">
              <w:t>, и</w:t>
            </w:r>
            <w:r w:rsidR="005B15DC" w:rsidRPr="005B15DC">
              <w:t>, как будет видно из дальнейших эпизодов романа, ему помогли и немецкое, и русское воспитание.</w:t>
            </w:r>
          </w:p>
        </w:tc>
      </w:tr>
      <w:tr w:rsidR="005B15DC" w:rsidTr="005B15DC">
        <w:tc>
          <w:tcPr>
            <w:tcW w:w="1980" w:type="dxa"/>
          </w:tcPr>
          <w:p w:rsidR="005B15DC" w:rsidRDefault="005B15DC">
            <w:r>
              <w:t>Сделано заключение</w:t>
            </w:r>
          </w:p>
        </w:tc>
        <w:tc>
          <w:tcPr>
            <w:tcW w:w="7365" w:type="dxa"/>
          </w:tcPr>
          <w:p w:rsidR="005B15DC" w:rsidRDefault="005B15DC">
            <w:r>
              <w:t xml:space="preserve">Таким образом, можно сделать вывод, что родительское наставление играет важную роль в жизни человека и определяет то, по какому пути </w:t>
            </w:r>
            <w:r w:rsidR="008E2229">
              <w:t>и к чему б</w:t>
            </w:r>
            <w:r>
              <w:t>удет идти человек.</w:t>
            </w:r>
          </w:p>
        </w:tc>
      </w:tr>
      <w:tr w:rsidR="002D3EC2" w:rsidTr="002D3EC2">
        <w:trPr>
          <w:trHeight w:val="648"/>
        </w:trPr>
        <w:tc>
          <w:tcPr>
            <w:tcW w:w="1980" w:type="dxa"/>
          </w:tcPr>
          <w:p w:rsidR="002D3EC2" w:rsidRDefault="002D3EC2">
            <w:r>
              <w:t>Композиционная стройность, отсутствие логических ошибок</w:t>
            </w:r>
          </w:p>
        </w:tc>
        <w:tc>
          <w:tcPr>
            <w:tcW w:w="7365" w:type="dxa"/>
          </w:tcPr>
          <w:p w:rsidR="002D3EC2" w:rsidRDefault="002D3EC2"/>
        </w:tc>
      </w:tr>
      <w:tr w:rsidR="002D3EC2" w:rsidTr="005B15DC">
        <w:tc>
          <w:tcPr>
            <w:tcW w:w="1980" w:type="dxa"/>
          </w:tcPr>
          <w:p w:rsidR="002D3EC2" w:rsidRDefault="002D3EC2">
            <w:r>
              <w:t>Речевая грамотность</w:t>
            </w:r>
          </w:p>
        </w:tc>
        <w:tc>
          <w:tcPr>
            <w:tcW w:w="7365" w:type="dxa"/>
          </w:tcPr>
          <w:p w:rsidR="002D3EC2" w:rsidRDefault="002D3EC2"/>
        </w:tc>
      </w:tr>
    </w:tbl>
    <w:p w:rsidR="005600BA" w:rsidRDefault="005600BA"/>
    <w:sectPr w:rsidR="005600BA" w:rsidSect="00B0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C"/>
    <w:rsid w:val="00035DBC"/>
    <w:rsid w:val="00111616"/>
    <w:rsid w:val="002C7D30"/>
    <w:rsid w:val="002D3EC2"/>
    <w:rsid w:val="002E42BE"/>
    <w:rsid w:val="004E70C2"/>
    <w:rsid w:val="005600BA"/>
    <w:rsid w:val="005B15DC"/>
    <w:rsid w:val="006928DC"/>
    <w:rsid w:val="008E2229"/>
    <w:rsid w:val="00925305"/>
    <w:rsid w:val="00B028A5"/>
    <w:rsid w:val="00B763AB"/>
    <w:rsid w:val="00CD535A"/>
    <w:rsid w:val="00D56D41"/>
    <w:rsid w:val="00E17664"/>
    <w:rsid w:val="00FB129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62F5-8CEF-4C74-BF60-F4EA30C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ms.matrosova@list.ru</dc:creator>
  <cp:keywords/>
  <dc:description/>
  <cp:lastModifiedBy>админ</cp:lastModifiedBy>
  <cp:revision>2</cp:revision>
  <dcterms:created xsi:type="dcterms:W3CDTF">2023-09-08T05:00:00Z</dcterms:created>
  <dcterms:modified xsi:type="dcterms:W3CDTF">2023-09-08T05:00:00Z</dcterms:modified>
</cp:coreProperties>
</file>