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926" w14:textId="421945D1" w:rsid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5C89">
        <w:rPr>
          <w:rFonts w:ascii="Times" w:eastAsia="Times New Roman" w:hAnsi="Times" w:cs="Times New Roman"/>
          <w:sz w:val="28"/>
          <w:szCs w:val="28"/>
          <w:lang w:eastAsia="ru-RU"/>
        </w:rPr>
        <w:t>Экзаменационные билеты</w:t>
      </w:r>
    </w:p>
    <w:p w14:paraId="5E9828FB" w14:textId="0E691F05" w:rsidR="00F0440F" w:rsidRDefault="00F0440F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1D7C3A0" w14:textId="3482A962" w:rsidR="00F0440F" w:rsidRDefault="00F0440F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" w:eastAsia="Times New Roman" w:hAnsi="Times" w:cs="Times New Roman"/>
          <w:sz w:val="28"/>
          <w:szCs w:val="28"/>
          <w:lang w:eastAsia="ru-RU"/>
        </w:rPr>
        <w:t>хим-</w:t>
      </w:r>
      <w:proofErr w:type="gramStart"/>
      <w:r>
        <w:rPr>
          <w:rFonts w:ascii="Times" w:eastAsia="Times New Roman" w:hAnsi="Times" w:cs="Times New Roman"/>
          <w:sz w:val="28"/>
          <w:szCs w:val="28"/>
          <w:lang w:eastAsia="ru-RU"/>
        </w:rPr>
        <w:t>био</w:t>
      </w:r>
      <w:proofErr w:type="spellEnd"/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класса</w:t>
      </w:r>
      <w:proofErr w:type="gramEnd"/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9-6</w:t>
      </w:r>
    </w:p>
    <w:p w14:paraId="13A8E168" w14:textId="50DC0D3A" w:rsidR="00F0440F" w:rsidRDefault="00F0440F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4F437A0" w14:textId="51E1E5FF" w:rsidR="00F0440F" w:rsidRDefault="00F0440F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>На 2021-2022 учебные годы</w:t>
      </w:r>
    </w:p>
    <w:p w14:paraId="48442A48" w14:textId="7A16F6C7" w:rsidR="00435C89" w:rsidRDefault="00435C89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E061C57" w14:textId="02685A67" w:rsidR="00435C89" w:rsidRPr="00435C89" w:rsidRDefault="00435C89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1. </w:t>
      </w:r>
    </w:p>
    <w:p w14:paraId="7258948E" w14:textId="77777777" w:rsidR="00202008" w:rsidRPr="00435C89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A8E2C3B" w14:textId="53DB3FD8" w:rsidR="00202008" w:rsidRPr="00435C89" w:rsidRDefault="00202008" w:rsidP="00435C8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5C89">
        <w:rPr>
          <w:rFonts w:ascii="Times" w:eastAsia="Times New Roman" w:hAnsi="Times" w:cs="Times New Roman"/>
          <w:sz w:val="28"/>
          <w:szCs w:val="28"/>
          <w:lang w:eastAsia="ru-RU"/>
        </w:rPr>
        <w:t>Строение атома. Электронная структура атома. Составление электронных формул атомов химических элементов. Деление элементов на семейства: s, p, d, f.</w:t>
      </w:r>
    </w:p>
    <w:p w14:paraId="6A6E69FA" w14:textId="21FC642B" w:rsidR="00435C89" w:rsidRDefault="00435C89" w:rsidP="00435C8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435C89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Железо. Строение атома, физические и химические свойства простого вещества. Генетические ряды Fe2+ и Fe3+. Качественные реакции на Fe2+ и Fe3+. Важнейшие соли железа. Закаленная и отпущенная сталь. Значение железа, его соединений и сплавов в природе и народном хозяйстве.</w:t>
      </w:r>
    </w:p>
    <w:p w14:paraId="6A9B88FB" w14:textId="60B339D2" w:rsidR="00880133" w:rsidRDefault="00880133" w:rsidP="00435C8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56BE25FF" w14:textId="1FB6CA1B" w:rsidR="00880133" w:rsidRPr="00435C89" w:rsidRDefault="00880133" w:rsidP="00435C8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2BE57CF7" w14:textId="77777777" w:rsidR="004413DA" w:rsidRDefault="004413DA" w:rsidP="00435C89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8E48087" w14:textId="2103DA96" w:rsidR="00435C89" w:rsidRDefault="004413DA" w:rsidP="00435C89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>Билет 2.</w:t>
      </w:r>
    </w:p>
    <w:p w14:paraId="773FE4E7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B439A2A" w14:textId="4C270ECC" w:rsidR="00202008" w:rsidRPr="004413DA" w:rsidRDefault="00202008" w:rsidP="004413DA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413DA">
        <w:rPr>
          <w:rFonts w:ascii="Times" w:eastAsia="Times New Roman" w:hAnsi="Times" w:cs="Times New Roman"/>
          <w:sz w:val="28"/>
          <w:szCs w:val="28"/>
          <w:lang w:eastAsia="ru-RU"/>
        </w:rPr>
        <w:t>Валентность и степень окисления элемента.</w:t>
      </w:r>
    </w:p>
    <w:p w14:paraId="7E299553" w14:textId="5B0DE318" w:rsidR="004413DA" w:rsidRDefault="004413DA" w:rsidP="004413DA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4413DA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Алюминий. 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 Дюралюминий как основа современной авиации</w:t>
      </w:r>
    </w:p>
    <w:p w14:paraId="7D605ACA" w14:textId="77777777" w:rsidR="00880133" w:rsidRDefault="00880133" w:rsidP="0088013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7487F0D7" w14:textId="77777777" w:rsidR="00880133" w:rsidRPr="00435C89" w:rsidRDefault="00880133" w:rsidP="0088013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3ECDEF41" w14:textId="77777777" w:rsidR="00880133" w:rsidRPr="004413DA" w:rsidRDefault="00880133" w:rsidP="00880133">
      <w:pPr>
        <w:pStyle w:val="a3"/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1C52909C" w14:textId="77777777" w:rsidR="004413DA" w:rsidRPr="00435C89" w:rsidRDefault="004413DA" w:rsidP="004413DA">
      <w:p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4B411247" w14:textId="005A03F9" w:rsidR="004413DA" w:rsidRDefault="004413DA" w:rsidP="004413D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3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116F840D" w14:textId="77777777" w:rsidR="004413DA" w:rsidRPr="00435C89" w:rsidRDefault="004413DA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5DF3AB7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4ED8F42" w14:textId="389DB83C" w:rsidR="00434E85" w:rsidRDefault="00202008" w:rsidP="00434E8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413DA">
        <w:rPr>
          <w:rFonts w:ascii="Times" w:eastAsia="Times New Roman" w:hAnsi="Times" w:cs="Times New Roman"/>
          <w:sz w:val="28"/>
          <w:szCs w:val="28"/>
          <w:lang w:eastAsia="ru-RU"/>
        </w:rPr>
        <w:t>Периодический закон.</w:t>
      </w:r>
      <w:r w:rsidR="00434E85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 w:rsidRPr="00434E85">
        <w:rPr>
          <w:rFonts w:ascii="Times" w:eastAsia="Times New Roman" w:hAnsi="Times" w:cs="Times New Roman"/>
          <w:sz w:val="28"/>
          <w:szCs w:val="28"/>
          <w:lang w:eastAsia="ru-RU"/>
        </w:rPr>
        <w:t>Закономерности</w:t>
      </w:r>
      <w:proofErr w:type="gramEnd"/>
      <w:r w:rsidRPr="00434E85">
        <w:rPr>
          <w:rFonts w:ascii="Times" w:eastAsia="Times New Roman" w:hAnsi="Times" w:cs="Times New Roman"/>
          <w:sz w:val="28"/>
          <w:szCs w:val="28"/>
          <w:lang w:eastAsia="ru-RU"/>
        </w:rPr>
        <w:t xml:space="preserve"> изменения свойств элементов и простых веществ. </w:t>
      </w:r>
    </w:p>
    <w:p w14:paraId="6E461541" w14:textId="1E2F52E1" w:rsidR="004413DA" w:rsidRPr="00880133" w:rsidRDefault="004413DA" w:rsidP="00434E8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4E85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Общая характеристика элементов главной подгруппы II группы. Строение атомов. Щелочноземельные металлы — простые вещества, их физические и химические свойства.</w:t>
      </w:r>
    </w:p>
    <w:p w14:paraId="3459590B" w14:textId="77777777" w:rsidR="00880133" w:rsidRDefault="00880133" w:rsidP="0088013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2B9CD0A" w14:textId="77777777" w:rsidR="00880133" w:rsidRPr="00435C89" w:rsidRDefault="00880133" w:rsidP="0088013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188B5570" w14:textId="77777777" w:rsidR="00880133" w:rsidRPr="00434E85" w:rsidRDefault="00880133" w:rsidP="00880133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632DA2B" w14:textId="77777777" w:rsidR="004413DA" w:rsidRDefault="004413DA" w:rsidP="004413DA">
      <w:p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5B58A125" w14:textId="5DC6FD62" w:rsidR="00434E85" w:rsidRDefault="00434E85" w:rsidP="00434E8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13190">
        <w:rPr>
          <w:rFonts w:ascii="Times" w:eastAsia="Times New Roman" w:hAnsi="Times" w:cs="Times New Roman"/>
          <w:sz w:val="28"/>
          <w:szCs w:val="28"/>
          <w:lang w:eastAsia="ru-RU"/>
        </w:rPr>
        <w:t>4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7C4A533C" w14:textId="66B86E9C" w:rsidR="004413DA" w:rsidRDefault="004413DA" w:rsidP="004413DA">
      <w:p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3C3FC85D" w14:textId="77777777" w:rsidR="00434E85" w:rsidRPr="00434E85" w:rsidRDefault="00434E85" w:rsidP="00434E85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4E85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Характеристика элемента по его положению в Периодической системе. Закономерности изменения свойств сложных веществ: оксидов и гидроксидов, летучих водородных соединений.</w:t>
      </w:r>
    </w:p>
    <w:p w14:paraId="4C784018" w14:textId="77777777" w:rsidR="00434E85" w:rsidRDefault="00434E85" w:rsidP="004413DA">
      <w:p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4E13F25F" w14:textId="7E7E6CF4" w:rsidR="004413DA" w:rsidRDefault="004413DA" w:rsidP="00435C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434E85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Важнейшие соединения щелочноземельных металлов — оксиды, гидроксиды и соли (хлориды, карбонаты, нитраты, сульфаты и фосфаты), их свойства и применение в народном хозяйстве. Мрамор. Гипс. Известь. Строительные материалы. Окрашивание пламени солями кальция.</w:t>
      </w:r>
    </w:p>
    <w:p w14:paraId="13A13FCE" w14:textId="77777777" w:rsidR="00880133" w:rsidRPr="00880133" w:rsidRDefault="00880133" w:rsidP="00880133">
      <w:pPr>
        <w:ind w:left="360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4A4B3BE6" w14:textId="77777777" w:rsidR="00880133" w:rsidRDefault="00880133" w:rsidP="0088013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4345B1C8" w14:textId="77777777" w:rsidR="00880133" w:rsidRPr="00435C89" w:rsidRDefault="00880133" w:rsidP="00880133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030DAC83" w14:textId="77777777" w:rsidR="00013190" w:rsidRDefault="00013190" w:rsidP="00434E8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DB76706" w14:textId="784ED350" w:rsidR="00434E85" w:rsidRDefault="00434E85" w:rsidP="00434E8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13190">
        <w:rPr>
          <w:rFonts w:ascii="Times" w:eastAsia="Times New Roman" w:hAnsi="Times" w:cs="Times New Roman"/>
          <w:sz w:val="28"/>
          <w:szCs w:val="28"/>
          <w:lang w:eastAsia="ru-RU"/>
        </w:rPr>
        <w:t>5</w:t>
      </w:r>
    </w:p>
    <w:p w14:paraId="71678E03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D8F4A34" w14:textId="5496F75F" w:rsidR="00202008" w:rsidRDefault="00202008" w:rsidP="00434E85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4E85">
        <w:rPr>
          <w:rFonts w:ascii="Times" w:eastAsia="Times New Roman" w:hAnsi="Times" w:cs="Times New Roman"/>
          <w:sz w:val="28"/>
          <w:szCs w:val="28"/>
          <w:lang w:eastAsia="ru-RU"/>
        </w:rPr>
        <w:t>Номенклатура неорганических веществ.</w:t>
      </w:r>
    </w:p>
    <w:p w14:paraId="4FEBC9C2" w14:textId="199F83FE" w:rsidR="008B33FD" w:rsidRDefault="00434E85" w:rsidP="008B33F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Щелочные металлы — простые вещества, их физические и химические свойства. </w:t>
      </w:r>
      <w:r w:rsidR="008B33FD"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Металлы в природе. Общие способы их получения. Строение атомов. </w:t>
      </w:r>
    </w:p>
    <w:p w14:paraId="2697F15E" w14:textId="77777777" w:rsidR="00880133" w:rsidRDefault="00880133" w:rsidP="00880133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2E137D4A" w14:textId="77777777" w:rsidR="00880133" w:rsidRPr="00435C89" w:rsidRDefault="00880133" w:rsidP="00880133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05EA194E" w14:textId="77777777" w:rsidR="00013190" w:rsidRDefault="00013190" w:rsidP="00013190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FE4F142" w14:textId="7AE3881F" w:rsidR="00434E85" w:rsidRPr="00013190" w:rsidRDefault="00434E85" w:rsidP="00013190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13190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13190">
        <w:rPr>
          <w:rFonts w:ascii="Times" w:eastAsia="Times New Roman" w:hAnsi="Times" w:cs="Times New Roman"/>
          <w:sz w:val="28"/>
          <w:szCs w:val="28"/>
          <w:lang w:eastAsia="ru-RU"/>
        </w:rPr>
        <w:t>6</w:t>
      </w:r>
      <w:r w:rsidRPr="00013190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555324A4" w14:textId="77777777" w:rsidR="00434E85" w:rsidRPr="00434E85" w:rsidRDefault="00434E85" w:rsidP="00434E85">
      <w:pPr>
        <w:pStyle w:val="a3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4DD2A32" w14:textId="0638DE9D" w:rsidR="00434E85" w:rsidRPr="00434E85" w:rsidRDefault="00434E85" w:rsidP="00434E8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34E85">
        <w:rPr>
          <w:rFonts w:ascii="Times" w:eastAsia="Times New Roman" w:hAnsi="Times" w:cs="Times New Roman"/>
          <w:sz w:val="28"/>
          <w:szCs w:val="28"/>
          <w:lang w:eastAsia="ru-RU"/>
        </w:rPr>
        <w:t>Основные химические свойства и получение классов неорганических веществ: оксидов.</w:t>
      </w:r>
    </w:p>
    <w:p w14:paraId="311ADC76" w14:textId="77777777" w:rsidR="00434E85" w:rsidRPr="00434E85" w:rsidRDefault="00434E85" w:rsidP="00434E85">
      <w:p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6E800FCC" w14:textId="3CBA4711" w:rsidR="00434E85" w:rsidRDefault="00434E85" w:rsidP="00434E85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434E85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14:paraId="63EC955A" w14:textId="77777777" w:rsidR="00880133" w:rsidRPr="00880133" w:rsidRDefault="00880133" w:rsidP="00880133">
      <w:pPr>
        <w:pStyle w:val="a3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40E6C61D" w14:textId="77777777" w:rsidR="00880133" w:rsidRDefault="00880133" w:rsidP="0088013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704B19A1" w14:textId="77777777" w:rsidR="00880133" w:rsidRPr="00435C89" w:rsidRDefault="00880133" w:rsidP="0088013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51452015" w14:textId="77777777" w:rsidR="00880133" w:rsidRPr="00434E85" w:rsidRDefault="00880133" w:rsidP="00880133">
      <w:pPr>
        <w:pStyle w:val="a3"/>
        <w:shd w:val="clear" w:color="auto" w:fill="FFFFFF"/>
        <w:ind w:left="108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45596E08" w14:textId="1AF1C73F" w:rsidR="00434E85" w:rsidRPr="00013190" w:rsidRDefault="00434E85" w:rsidP="00013190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13190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13190">
        <w:rPr>
          <w:rFonts w:ascii="Times" w:eastAsia="Times New Roman" w:hAnsi="Times" w:cs="Times New Roman"/>
          <w:sz w:val="28"/>
          <w:szCs w:val="28"/>
          <w:lang w:eastAsia="ru-RU"/>
        </w:rPr>
        <w:t>7</w:t>
      </w:r>
      <w:r w:rsidRPr="00013190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00763E8B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D1EB184" w14:textId="315CD9AF" w:rsidR="00202008" w:rsidRDefault="00202008" w:rsidP="008B33FD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B33FD">
        <w:rPr>
          <w:rFonts w:ascii="Times" w:eastAsia="Times New Roman" w:hAnsi="Times" w:cs="Times New Roman"/>
          <w:sz w:val="28"/>
          <w:szCs w:val="28"/>
          <w:lang w:eastAsia="ru-RU"/>
        </w:rPr>
        <w:t>Основные химические свойства и получение классов неорганических веществ: оксидов.</w:t>
      </w:r>
    </w:p>
    <w:p w14:paraId="486E22C7" w14:textId="77777777" w:rsidR="008B33FD" w:rsidRPr="008B33FD" w:rsidRDefault="008B33FD" w:rsidP="008B33FD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Способы получения металлов: </w:t>
      </w:r>
      <w:proofErr w:type="spellStart"/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пиро</w:t>
      </w:r>
      <w:proofErr w:type="spellEnd"/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-, </w:t>
      </w:r>
      <w:proofErr w:type="spellStart"/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гидро</w:t>
      </w:r>
      <w:proofErr w:type="spellEnd"/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- и электрометаллургия.</w:t>
      </w:r>
    </w:p>
    <w:p w14:paraId="3F3BAB3A" w14:textId="6BFBE84C" w:rsidR="00880133" w:rsidRDefault="008B33FD" w:rsidP="00880133">
      <w:pPr>
        <w:shd w:val="clear" w:color="auto" w:fill="FFFFFF"/>
        <w:ind w:left="72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8B33FD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Коррозия металлов и способы борьбы с ней.</w:t>
      </w:r>
    </w:p>
    <w:p w14:paraId="19478AA4" w14:textId="689E83E0" w:rsidR="00880133" w:rsidRDefault="00880133" w:rsidP="0088013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4F73779A" w14:textId="2599D32F" w:rsidR="00880133" w:rsidRPr="00880133" w:rsidRDefault="00880133" w:rsidP="00880133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880133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3A0BA3B8" w14:textId="04B65B43" w:rsidR="00880133" w:rsidRDefault="00880133" w:rsidP="00880133">
      <w:pPr>
        <w:shd w:val="clear" w:color="auto" w:fill="FFFFFF"/>
        <w:ind w:left="72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62D7D86D" w14:textId="0D96CB8E" w:rsidR="00283A1E" w:rsidRDefault="00283A1E" w:rsidP="00880133">
      <w:pPr>
        <w:shd w:val="clear" w:color="auto" w:fill="FFFFFF"/>
        <w:ind w:left="72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6D0BC706" w14:textId="77777777" w:rsidR="00283A1E" w:rsidRPr="00880133" w:rsidRDefault="00283A1E" w:rsidP="00880133">
      <w:pPr>
        <w:shd w:val="clear" w:color="auto" w:fill="FFFFFF"/>
        <w:ind w:left="72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55BB3E4C" w14:textId="73BD8D13" w:rsidR="009E37D7" w:rsidRPr="00C35698" w:rsidRDefault="009E37D7" w:rsidP="00C35698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35698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 xml:space="preserve">Билет </w:t>
      </w:r>
      <w:r w:rsidR="00C35698">
        <w:rPr>
          <w:rFonts w:ascii="Times" w:eastAsia="Times New Roman" w:hAnsi="Times" w:cs="Times New Roman"/>
          <w:sz w:val="28"/>
          <w:szCs w:val="28"/>
          <w:lang w:eastAsia="ru-RU"/>
        </w:rPr>
        <w:t>8</w:t>
      </w:r>
      <w:r w:rsidRPr="00C35698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77338EE9" w14:textId="77777777" w:rsidR="008B33FD" w:rsidRPr="00202008" w:rsidRDefault="008B33FD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D8CDBEA" w14:textId="52555ADB" w:rsidR="00202008" w:rsidRDefault="00202008" w:rsidP="009E37D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9E37D7">
        <w:rPr>
          <w:rFonts w:ascii="Times" w:eastAsia="Times New Roman" w:hAnsi="Times" w:cs="Times New Roman"/>
          <w:sz w:val="28"/>
          <w:szCs w:val="28"/>
          <w:lang w:eastAsia="ru-RU"/>
        </w:rPr>
        <w:t>Основные химические свойства и получение классов неорганических веществ: оснований.</w:t>
      </w:r>
    </w:p>
    <w:p w14:paraId="4BAE73B9" w14:textId="5035FD1B" w:rsidR="00880133" w:rsidRDefault="00950783" w:rsidP="0088013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950783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</w:t>
      </w:r>
    </w:p>
    <w:p w14:paraId="0C062162" w14:textId="77777777" w:rsidR="00880133" w:rsidRDefault="00880133" w:rsidP="0088013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23B73A2" w14:textId="77777777" w:rsidR="00880133" w:rsidRPr="00435C89" w:rsidRDefault="00880133" w:rsidP="00880133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23BD278" w14:textId="77777777" w:rsidR="00880133" w:rsidRPr="00880133" w:rsidRDefault="00880133" w:rsidP="00880133">
      <w:pPr>
        <w:pStyle w:val="a3"/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65A0DFB1" w14:textId="0EBE012D" w:rsidR="001008C6" w:rsidRPr="00E462C5" w:rsidRDefault="001008C6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9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230C4F3A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FDD5401" w14:textId="34CC424E" w:rsidR="00202008" w:rsidRDefault="00202008" w:rsidP="00DC74F6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C74F6">
        <w:rPr>
          <w:rFonts w:ascii="Times" w:eastAsia="Times New Roman" w:hAnsi="Times" w:cs="Times New Roman"/>
          <w:sz w:val="28"/>
          <w:szCs w:val="28"/>
          <w:lang w:eastAsia="ru-RU"/>
        </w:rPr>
        <w:t>Основные химические свойства и получение классов неорганических веществ: кислот.</w:t>
      </w:r>
    </w:p>
    <w:p w14:paraId="129FB18C" w14:textId="1DCFEF30" w:rsidR="00DC74F6" w:rsidRDefault="00DC74F6" w:rsidP="00DC74F6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DC74F6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</w:t>
      </w:r>
    </w:p>
    <w:p w14:paraId="21AF80EA" w14:textId="77777777" w:rsidR="00880133" w:rsidRDefault="00880133" w:rsidP="0088013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4F15E55" w14:textId="77777777" w:rsidR="00880133" w:rsidRPr="00435C89" w:rsidRDefault="00880133" w:rsidP="0088013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D17B60A" w14:textId="77777777" w:rsidR="00880133" w:rsidRPr="00DC74F6" w:rsidRDefault="00880133" w:rsidP="00880133">
      <w:pPr>
        <w:pStyle w:val="a3"/>
        <w:shd w:val="clear" w:color="auto" w:fill="FFFFFF"/>
        <w:ind w:left="1080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1B1869CE" w14:textId="77777777" w:rsidR="00DC74F6" w:rsidRPr="00DC74F6" w:rsidRDefault="00DC74F6" w:rsidP="00DC74F6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6B46C6D" w14:textId="7B1F60F9" w:rsidR="00067E44" w:rsidRPr="00E462C5" w:rsidRDefault="00067E44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10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2E5F7DA2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8ECACD1" w14:textId="0327EA6B" w:rsidR="00202008" w:rsidRDefault="00202008" w:rsidP="00067E44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67E44">
        <w:rPr>
          <w:rFonts w:ascii="Times" w:eastAsia="Times New Roman" w:hAnsi="Times" w:cs="Times New Roman"/>
          <w:sz w:val="28"/>
          <w:szCs w:val="28"/>
          <w:lang w:eastAsia="ru-RU"/>
        </w:rPr>
        <w:t>Основные химические свойства и получение классов неорганических веществ: солей.</w:t>
      </w:r>
    </w:p>
    <w:p w14:paraId="2D58CF82" w14:textId="1ABCCE1B" w:rsidR="00BA7ECF" w:rsidRDefault="00BA7ECF" w:rsidP="00D71BF7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741EE5">
        <w:rPr>
          <w:rFonts w:ascii="Times" w:eastAsia="Times New Roman" w:hAnsi="Times" w:cs="Times New Roman"/>
          <w:sz w:val="28"/>
          <w:szCs w:val="28"/>
          <w:lang w:eastAsia="ru-RU"/>
        </w:rPr>
        <w:t xml:space="preserve">Кремний. Строение атома, кристаллический кремний, его свойства и применение. </w:t>
      </w:r>
    </w:p>
    <w:p w14:paraId="007087FB" w14:textId="77777777" w:rsidR="00880133" w:rsidRDefault="00880133" w:rsidP="00880133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781D5A3C" w14:textId="77777777" w:rsidR="00880133" w:rsidRPr="00435C89" w:rsidRDefault="00880133" w:rsidP="00880133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583B9283" w14:textId="77777777" w:rsidR="00880133" w:rsidRDefault="00880133" w:rsidP="00880133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B6C742C" w14:textId="4AB18796" w:rsidR="00741EE5" w:rsidRDefault="00741EE5" w:rsidP="00741EE5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582A07F" w14:textId="0B90E436" w:rsidR="00741EE5" w:rsidRPr="00E462C5" w:rsidRDefault="00741EE5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2726A" w:rsidRPr="00E462C5">
        <w:rPr>
          <w:rFonts w:ascii="Times" w:eastAsia="Times New Roman" w:hAnsi="Times" w:cs="Times New Roman"/>
          <w:sz w:val="28"/>
          <w:szCs w:val="28"/>
          <w:lang w:eastAsia="ru-RU"/>
        </w:rPr>
        <w:t>1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1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6F5401F9" w14:textId="77777777" w:rsidR="00741EE5" w:rsidRDefault="00741EE5" w:rsidP="00741EE5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4DCA57F" w14:textId="77777777" w:rsidR="00741EE5" w:rsidRPr="00741EE5" w:rsidRDefault="00741EE5" w:rsidP="00741EE5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741EE5">
        <w:rPr>
          <w:rFonts w:ascii="Times" w:eastAsia="Times New Roman" w:hAnsi="Times" w:cs="Times New Roman"/>
          <w:sz w:val="28"/>
          <w:szCs w:val="28"/>
          <w:lang w:eastAsia="ru-RU"/>
        </w:rPr>
        <w:t>Амфотерность. Генетический ряд переходного элемента.</w:t>
      </w:r>
    </w:p>
    <w:p w14:paraId="1FC5AC51" w14:textId="191B9687" w:rsidR="00741EE5" w:rsidRDefault="00741EE5" w:rsidP="00741EE5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BA7ECF">
        <w:rPr>
          <w:rFonts w:ascii="Times" w:eastAsia="Times New Roman" w:hAnsi="Times" w:cs="Times New Roman"/>
          <w:sz w:val="28"/>
          <w:szCs w:val="28"/>
          <w:lang w:eastAsia="ru-RU"/>
        </w:rPr>
        <w:t>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14:paraId="59BAA600" w14:textId="77777777" w:rsidR="00880133" w:rsidRDefault="00880133" w:rsidP="00880133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87F43B6" w14:textId="77777777" w:rsidR="00880133" w:rsidRPr="00435C89" w:rsidRDefault="00880133" w:rsidP="00880133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526A7941" w14:textId="77777777" w:rsidR="00880133" w:rsidRPr="00BA7ECF" w:rsidRDefault="00880133" w:rsidP="00880133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D705539" w14:textId="77777777" w:rsidR="00741EE5" w:rsidRPr="00435C89" w:rsidRDefault="00741EE5" w:rsidP="00741EE5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6F77A31" w14:textId="05BE27F9" w:rsidR="00741EE5" w:rsidRPr="00E462C5" w:rsidRDefault="00741EE5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1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20F49308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7D3EDC3" w14:textId="77777777" w:rsidR="00E462C5" w:rsidRPr="00F6150E" w:rsidRDefault="00E462C5" w:rsidP="00E462C5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6150E">
        <w:rPr>
          <w:rFonts w:ascii="Times" w:eastAsia="Times New Roman" w:hAnsi="Times" w:cs="Times New Roman"/>
          <w:sz w:val="28"/>
          <w:szCs w:val="28"/>
          <w:lang w:eastAsia="ru-RU"/>
        </w:rPr>
        <w:t>Электролиз. Электролиз растворов и расплавов.</w:t>
      </w:r>
    </w:p>
    <w:p w14:paraId="42F52AFA" w14:textId="755584AA" w:rsidR="00202008" w:rsidRDefault="00741EE5" w:rsidP="00741EE5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741EE5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Углерод. Строение атома, аллотропия, свойства аллотропных модификаций, применение.</w:t>
      </w:r>
    </w:p>
    <w:p w14:paraId="6CE2864D" w14:textId="77777777" w:rsidR="00880133" w:rsidRDefault="00880133" w:rsidP="00880133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49472B70" w14:textId="77777777" w:rsidR="00880133" w:rsidRPr="00435C89" w:rsidRDefault="00880133" w:rsidP="00880133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6CCF6F02" w14:textId="77777777" w:rsidR="00880133" w:rsidRPr="00741EE5" w:rsidRDefault="00880133" w:rsidP="00880133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1A0097F" w14:textId="549D5D2B" w:rsidR="00741EE5" w:rsidRDefault="00741EE5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1FF4844" w14:textId="0E1F11FB" w:rsidR="00A83534" w:rsidRPr="00E462C5" w:rsidRDefault="00A83534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3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340C25C5" w14:textId="77777777" w:rsidR="00A83534" w:rsidRDefault="00A83534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B7FBE11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F11E41D" w14:textId="34381F9A" w:rsidR="00A83534" w:rsidRPr="00880133" w:rsidRDefault="00202008" w:rsidP="00880133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80133">
        <w:rPr>
          <w:rFonts w:ascii="Times" w:eastAsia="Times New Roman" w:hAnsi="Times" w:cs="Times New Roman"/>
          <w:sz w:val="28"/>
          <w:szCs w:val="28"/>
          <w:lang w:eastAsia="ru-RU"/>
        </w:rPr>
        <w:t xml:space="preserve">Основы химической термодинамики. Тепловой эффект химической реакции. Экзотермические и эндотермические реакции. </w:t>
      </w:r>
    </w:p>
    <w:p w14:paraId="59F51C3D" w14:textId="77777777" w:rsidR="00A931FB" w:rsidRPr="00880133" w:rsidRDefault="00A931FB" w:rsidP="00880133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80133">
        <w:rPr>
          <w:rFonts w:ascii="Times" w:eastAsia="Times New Roman" w:hAnsi="Times" w:cs="Times New Roman"/>
          <w:sz w:val="28"/>
          <w:szCs w:val="28"/>
          <w:lang w:eastAsia="ru-RU"/>
        </w:rPr>
        <w:t>Оксиды углерода (II) и (IV), их свойства и применение.</w:t>
      </w:r>
    </w:p>
    <w:p w14:paraId="0830E87E" w14:textId="77777777" w:rsidR="00880133" w:rsidRDefault="00A931FB" w:rsidP="00880133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02008">
        <w:rPr>
          <w:rFonts w:ascii="Times" w:eastAsia="Times New Roman" w:hAnsi="Times" w:cs="Times New Roman"/>
          <w:sz w:val="28"/>
          <w:szCs w:val="28"/>
          <w:lang w:eastAsia="ru-RU"/>
        </w:rPr>
        <w:t>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14:paraId="12358D0C" w14:textId="77777777" w:rsidR="00880133" w:rsidRPr="00880133" w:rsidRDefault="00880133" w:rsidP="00880133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80133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301C7C57" w14:textId="692D0A00" w:rsidR="00A931FB" w:rsidRPr="00880133" w:rsidRDefault="00880133" w:rsidP="00A931FB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80133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C802394" w14:textId="77777777" w:rsidR="002F3594" w:rsidRDefault="002F3594" w:rsidP="002F3594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AE1BC34" w14:textId="74D6B676" w:rsidR="002F3594" w:rsidRPr="00E462C5" w:rsidRDefault="002F3594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4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33714AB2" w14:textId="77777777" w:rsidR="00A83534" w:rsidRDefault="00A83534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626A438" w14:textId="2527F926" w:rsidR="00202008" w:rsidRPr="00C33F39" w:rsidRDefault="00202008" w:rsidP="00C33F39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33F39">
        <w:rPr>
          <w:rFonts w:ascii="Times" w:eastAsia="Times New Roman" w:hAnsi="Times" w:cs="Times New Roman"/>
          <w:sz w:val="28"/>
          <w:szCs w:val="28"/>
          <w:lang w:eastAsia="ru-RU"/>
        </w:rPr>
        <w:t xml:space="preserve">Закон Гесса и следствия из него. Понятие об энтальпии и энтропии. Термохимические измерения и вычисления. </w:t>
      </w:r>
    </w:p>
    <w:p w14:paraId="098DF1BD" w14:textId="7FE5A186" w:rsidR="00C33F39" w:rsidRDefault="00C33F39" w:rsidP="00C33F39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33F39">
        <w:rPr>
          <w:rFonts w:ascii="Times" w:eastAsia="Times New Roman" w:hAnsi="Times" w:cs="Times New Roman"/>
          <w:sz w:val="28"/>
          <w:szCs w:val="28"/>
          <w:lang w:eastAsia="ru-RU"/>
        </w:rPr>
        <w:t>Фосфор. Строение атома, аллотропия, свойства белого и красного фосфора, их применение.</w:t>
      </w:r>
    </w:p>
    <w:p w14:paraId="24F4354E" w14:textId="77777777" w:rsidR="002E531C" w:rsidRDefault="002E531C" w:rsidP="002E531C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47ADB645" w14:textId="77777777" w:rsidR="002E531C" w:rsidRPr="00435C89" w:rsidRDefault="002E531C" w:rsidP="002E531C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277297BA" w14:textId="77777777" w:rsidR="00880133" w:rsidRPr="00C33F39" w:rsidRDefault="00880133" w:rsidP="002E531C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9C58650" w14:textId="76FAA933" w:rsid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F2A4400" w14:textId="59641BDE" w:rsidR="0040289D" w:rsidRPr="00E462C5" w:rsidRDefault="0040289D" w:rsidP="00E462C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E462C5">
        <w:rPr>
          <w:rFonts w:ascii="Times" w:eastAsia="Times New Roman" w:hAnsi="Times" w:cs="Times New Roman"/>
          <w:sz w:val="28"/>
          <w:szCs w:val="28"/>
          <w:lang w:eastAsia="ru-RU"/>
        </w:rPr>
        <w:t>5</w:t>
      </w:r>
      <w:r w:rsidRPr="00E462C5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0939F2F5" w14:textId="77777777" w:rsidR="0040289D" w:rsidRPr="00435C89" w:rsidRDefault="0040289D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F25555D" w14:textId="28B1B081" w:rsidR="00202008" w:rsidRPr="0040289D" w:rsidRDefault="00202008" w:rsidP="0040289D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0289D">
        <w:rPr>
          <w:rFonts w:ascii="Times" w:eastAsia="Times New Roman" w:hAnsi="Times" w:cs="Times New Roman"/>
          <w:sz w:val="28"/>
          <w:szCs w:val="28"/>
          <w:lang w:eastAsia="ru-RU"/>
        </w:rPr>
        <w:t>Основы химической кинетики. Понятие о скорости химической реакции. Влияние различных факторов на скорость химических реакций. Катализаторы. Гомогенные и гетерогенные реакции.</w:t>
      </w:r>
    </w:p>
    <w:p w14:paraId="2C87AEF0" w14:textId="6E365319" w:rsidR="0040289D" w:rsidRDefault="0040289D" w:rsidP="0040289D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0289D">
        <w:rPr>
          <w:rFonts w:ascii="Times" w:eastAsia="Times New Roman" w:hAnsi="Times" w:cs="Times New Roman"/>
          <w:sz w:val="28"/>
          <w:szCs w:val="28"/>
          <w:lang w:eastAsia="ru-RU"/>
        </w:rPr>
        <w:t>Основные соединения: оксид фосфора (V), ортофосфорная кислота и фосфаты. Фосфорные удобрения.</w:t>
      </w:r>
    </w:p>
    <w:p w14:paraId="7D38F30E" w14:textId="77777777" w:rsidR="002E531C" w:rsidRDefault="002E531C" w:rsidP="002E531C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0CD1513B" w14:textId="77777777" w:rsidR="002E531C" w:rsidRPr="00435C89" w:rsidRDefault="002E531C" w:rsidP="002E531C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351EE4B6" w14:textId="77777777" w:rsidR="002E531C" w:rsidRPr="0040289D" w:rsidRDefault="002E531C" w:rsidP="002E531C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3CD0D65" w14:textId="77777777" w:rsidR="0040289D" w:rsidRPr="00202008" w:rsidRDefault="0040289D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7245AF8" w14:textId="559D0A67" w:rsidR="000D3624" w:rsidRPr="00231784" w:rsidRDefault="000D3624" w:rsidP="00231784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31784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231784">
        <w:rPr>
          <w:rFonts w:ascii="Times" w:eastAsia="Times New Roman" w:hAnsi="Times" w:cs="Times New Roman"/>
          <w:sz w:val="28"/>
          <w:szCs w:val="28"/>
          <w:lang w:eastAsia="ru-RU"/>
        </w:rPr>
        <w:t>6</w:t>
      </w:r>
      <w:r w:rsidRPr="00231784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0FFA0144" w14:textId="77777777" w:rsidR="00202008" w:rsidRPr="00435C89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B47BF73" w14:textId="29BE98D6" w:rsidR="00202008" w:rsidRPr="000D3624" w:rsidRDefault="00202008" w:rsidP="000D362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 xml:space="preserve">Химическое равновесие. Обратимые и необратимые реакции. Принцип </w:t>
      </w:r>
      <w:proofErr w:type="spellStart"/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>Ле</w:t>
      </w:r>
      <w:proofErr w:type="spellEnd"/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spellStart"/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>Шателье</w:t>
      </w:r>
      <w:proofErr w:type="spellEnd"/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 xml:space="preserve"> и его применение в химии. Смещение химического равновесия.</w:t>
      </w:r>
    </w:p>
    <w:p w14:paraId="38B10BF0" w14:textId="552602B3" w:rsidR="00202008" w:rsidRDefault="000D3624" w:rsidP="000D3624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>Азотная кислота, ее свойства и применение. Взаимодействие концентрированной азотной кислоты с медью.</w:t>
      </w:r>
    </w:p>
    <w:p w14:paraId="441DC812" w14:textId="77777777" w:rsidR="002E531C" w:rsidRDefault="002E531C" w:rsidP="002E531C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lastRenderedPageBreak/>
        <w:t xml:space="preserve">Цепочка превращений. </w:t>
      </w:r>
    </w:p>
    <w:p w14:paraId="45913859" w14:textId="77777777" w:rsidR="002E531C" w:rsidRPr="00435C89" w:rsidRDefault="002E531C" w:rsidP="002E531C">
      <w:pPr>
        <w:pStyle w:val="a3"/>
        <w:numPr>
          <w:ilvl w:val="0"/>
          <w:numId w:val="16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2E4264B2" w14:textId="77777777" w:rsidR="002E531C" w:rsidRDefault="002E531C" w:rsidP="002E531C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B122898" w14:textId="3CFC1404" w:rsidR="000D3624" w:rsidRDefault="000D3624" w:rsidP="000D3624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D98B74B" w14:textId="56BC89EB" w:rsidR="000D3624" w:rsidRDefault="000D3624" w:rsidP="000D3624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02C6811" w14:textId="48DEB23F" w:rsidR="000D3624" w:rsidRPr="00231784" w:rsidRDefault="000D3624" w:rsidP="00231784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31784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231784" w:rsidRPr="00231784">
        <w:rPr>
          <w:rFonts w:ascii="Times" w:eastAsia="Times New Roman" w:hAnsi="Times" w:cs="Times New Roman"/>
          <w:sz w:val="28"/>
          <w:szCs w:val="28"/>
          <w:lang w:eastAsia="ru-RU"/>
        </w:rPr>
        <w:t>7</w:t>
      </w:r>
      <w:r w:rsidRPr="00231784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1A03D5C3" w14:textId="77777777" w:rsidR="000D3624" w:rsidRPr="000D3624" w:rsidRDefault="000D3624" w:rsidP="000D3624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D6CE827" w14:textId="32A0DE92" w:rsidR="00202008" w:rsidRPr="000D3624" w:rsidRDefault="00202008" w:rsidP="000D3624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>Общая характеристика растворов. Процесс растворения. Растворимость. Расчет массовой доли растворенного вещества и молярной концентрации.</w:t>
      </w:r>
    </w:p>
    <w:p w14:paraId="4F042275" w14:textId="3250344E" w:rsidR="00154A83" w:rsidRDefault="003E7CF6" w:rsidP="00AE0BE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E531C">
        <w:rPr>
          <w:rFonts w:ascii="Times" w:eastAsia="Times New Roman" w:hAnsi="Times" w:cs="Times New Roman"/>
          <w:sz w:val="28"/>
          <w:szCs w:val="28"/>
          <w:lang w:eastAsia="ru-RU"/>
        </w:rPr>
        <w:t>Нитраты и нитриты</w:t>
      </w:r>
      <w:r w:rsidRPr="002E531C">
        <w:rPr>
          <w:rFonts w:ascii="Times" w:eastAsia="Times New Roman" w:hAnsi="Times" w:cs="Times New Roman"/>
          <w:sz w:val="28"/>
          <w:szCs w:val="28"/>
          <w:lang w:eastAsia="ru-RU"/>
        </w:rPr>
        <w:t xml:space="preserve">, </w:t>
      </w:r>
      <w:r w:rsidRPr="002E531C">
        <w:rPr>
          <w:rFonts w:ascii="Times" w:eastAsia="Times New Roman" w:hAnsi="Times" w:cs="Times New Roman"/>
          <w:sz w:val="28"/>
          <w:szCs w:val="28"/>
          <w:lang w:eastAsia="ru-RU"/>
        </w:rPr>
        <w:t>свойства и применение</w:t>
      </w:r>
      <w:r w:rsidRPr="002E531C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  <w:r w:rsidR="000D3624" w:rsidRPr="002E531C">
        <w:rPr>
          <w:rFonts w:ascii="Times" w:eastAsia="Times New Roman" w:hAnsi="Times" w:cs="Times New Roman"/>
          <w:sz w:val="28"/>
          <w:szCs w:val="28"/>
          <w:lang w:eastAsia="ru-RU"/>
        </w:rPr>
        <w:t>Нитраты и нитриты, проблема их содержания в сельскохозяйственной продукции. Азотные удобрения.</w:t>
      </w:r>
    </w:p>
    <w:p w14:paraId="18610258" w14:textId="77777777" w:rsidR="002E531C" w:rsidRDefault="002E531C" w:rsidP="002E531C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5CA3B126" w14:textId="77777777" w:rsidR="002E531C" w:rsidRPr="00435C89" w:rsidRDefault="002E531C" w:rsidP="002E531C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9F35DC4" w14:textId="77777777" w:rsidR="002E531C" w:rsidRPr="00154A83" w:rsidRDefault="002E531C" w:rsidP="002E531C">
      <w:pPr>
        <w:pStyle w:val="a3"/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9323F3A" w14:textId="7E0B066E" w:rsidR="00154A83" w:rsidRPr="000C6821" w:rsidRDefault="00154A83" w:rsidP="000C6821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0C6821">
        <w:rPr>
          <w:rFonts w:ascii="Times" w:eastAsia="Times New Roman" w:hAnsi="Times" w:cs="Times New Roman"/>
          <w:sz w:val="28"/>
          <w:szCs w:val="28"/>
          <w:lang w:eastAsia="ru-RU"/>
        </w:rPr>
        <w:t>8</w:t>
      </w: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484660FB" w14:textId="77777777" w:rsidR="00154A83" w:rsidRPr="00F113DD" w:rsidRDefault="00154A83" w:rsidP="00F113DD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6130433" w14:textId="314F1CD5" w:rsidR="00202008" w:rsidRDefault="00202008" w:rsidP="00154A8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154A83">
        <w:rPr>
          <w:rFonts w:ascii="Times" w:eastAsia="Times New Roman" w:hAnsi="Times" w:cs="Times New Roman"/>
          <w:sz w:val="28"/>
          <w:szCs w:val="28"/>
          <w:lang w:eastAsia="ru-RU"/>
        </w:rPr>
        <w:t>Кристаллогидраты.</w:t>
      </w:r>
    </w:p>
    <w:p w14:paraId="21996BF1" w14:textId="0ECFEE14" w:rsidR="003E7CF6" w:rsidRDefault="003E7CF6" w:rsidP="003E7CF6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E7CF6">
        <w:rPr>
          <w:rFonts w:ascii="Times" w:eastAsia="Times New Roman" w:hAnsi="Times" w:cs="Times New Roman"/>
          <w:sz w:val="28"/>
          <w:szCs w:val="28"/>
          <w:lang w:eastAsia="ru-RU"/>
        </w:rPr>
        <w:t>Оксиды азота (II) и (IV)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, </w:t>
      </w:r>
      <w:r w:rsidR="006056BD">
        <w:rPr>
          <w:rFonts w:ascii="Times" w:eastAsia="Times New Roman" w:hAnsi="Times" w:cs="Times New Roman"/>
          <w:sz w:val="28"/>
          <w:szCs w:val="28"/>
          <w:lang w:eastAsia="ru-RU"/>
        </w:rPr>
        <w:t xml:space="preserve">строение, </w:t>
      </w:r>
      <w:r w:rsidRPr="000D3624">
        <w:rPr>
          <w:rFonts w:ascii="Times" w:eastAsia="Times New Roman" w:hAnsi="Times" w:cs="Times New Roman"/>
          <w:sz w:val="28"/>
          <w:szCs w:val="28"/>
          <w:lang w:eastAsia="ru-RU"/>
        </w:rPr>
        <w:t>свойства и применение</w:t>
      </w:r>
      <w:r w:rsidR="006056BD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78BCC427" w14:textId="77777777" w:rsidR="002E531C" w:rsidRDefault="002E531C" w:rsidP="002E531C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7CBDF8D0" w14:textId="77777777" w:rsidR="002E531C" w:rsidRPr="00435C89" w:rsidRDefault="002E531C" w:rsidP="002E531C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59ED1EA0" w14:textId="77777777" w:rsidR="002E531C" w:rsidRPr="003E7CF6" w:rsidRDefault="002E531C" w:rsidP="002E531C">
      <w:pPr>
        <w:pStyle w:val="a3"/>
        <w:shd w:val="clear" w:color="auto" w:fill="FFFFFF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311EC0C" w14:textId="35D9FB37" w:rsidR="003E7CF6" w:rsidRDefault="003E7CF6" w:rsidP="003E7CF6">
      <w:pPr>
        <w:pStyle w:val="a3"/>
        <w:shd w:val="clear" w:color="auto" w:fill="FFFFFF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C255573" w14:textId="4940D535" w:rsidR="00F113DD" w:rsidRPr="000C6821" w:rsidRDefault="00F113DD" w:rsidP="000C6821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Билет 1</w:t>
      </w:r>
      <w:r w:rsidR="000C6821">
        <w:rPr>
          <w:rFonts w:ascii="Times" w:eastAsia="Times New Roman" w:hAnsi="Times" w:cs="Times New Roman"/>
          <w:sz w:val="28"/>
          <w:szCs w:val="28"/>
          <w:lang w:eastAsia="ru-RU"/>
        </w:rPr>
        <w:t>9</w:t>
      </w: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5F470E00" w14:textId="77777777" w:rsidR="00202008" w:rsidRPr="00435C89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4377372" w14:textId="06E8B5B3" w:rsidR="00202008" w:rsidRDefault="00202008" w:rsidP="00344136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44136">
        <w:rPr>
          <w:rFonts w:ascii="Times" w:eastAsia="Times New Roman" w:hAnsi="Times" w:cs="Times New Roman"/>
          <w:sz w:val="28"/>
          <w:szCs w:val="28"/>
          <w:lang w:eastAsia="ru-RU"/>
        </w:rPr>
        <w:t xml:space="preserve">Теория электролитической диссоциации. Электролиты и </w:t>
      </w:r>
      <w:proofErr w:type="spellStart"/>
      <w:r w:rsidRPr="00344136">
        <w:rPr>
          <w:rFonts w:ascii="Times" w:eastAsia="Times New Roman" w:hAnsi="Times" w:cs="Times New Roman"/>
          <w:sz w:val="28"/>
          <w:szCs w:val="28"/>
          <w:lang w:eastAsia="ru-RU"/>
        </w:rPr>
        <w:t>неэлектролиты</w:t>
      </w:r>
      <w:proofErr w:type="spellEnd"/>
      <w:r w:rsidRPr="00344136">
        <w:rPr>
          <w:rFonts w:ascii="Times" w:eastAsia="Times New Roman" w:hAnsi="Times" w:cs="Times New Roman"/>
          <w:sz w:val="28"/>
          <w:szCs w:val="28"/>
          <w:lang w:eastAsia="ru-RU"/>
        </w:rPr>
        <w:t>. Диссоциация кислот, солей и оснований. Сильные и слабые электролиты. Составление уравнений диссоциации различных веществ. Степень диссоциации.</w:t>
      </w:r>
    </w:p>
    <w:p w14:paraId="1249C1F0" w14:textId="596CF87C" w:rsidR="00202008" w:rsidRDefault="00344136" w:rsidP="00435C89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44136">
        <w:rPr>
          <w:rFonts w:ascii="Times" w:eastAsia="Times New Roman" w:hAnsi="Times" w:cs="Times New Roman"/>
          <w:sz w:val="28"/>
          <w:szCs w:val="28"/>
          <w:lang w:eastAsia="ru-RU"/>
        </w:rPr>
        <w:t>Аммиак, строение, свойства, получение и применение. Соли аммония, их свойства и применение.</w:t>
      </w:r>
    </w:p>
    <w:p w14:paraId="5149D2F6" w14:textId="77777777" w:rsidR="002E531C" w:rsidRDefault="002E531C" w:rsidP="002E531C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182F172A" w14:textId="77777777" w:rsidR="002E531C" w:rsidRPr="00435C89" w:rsidRDefault="002E531C" w:rsidP="002E531C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48584F0" w14:textId="77777777" w:rsidR="002E531C" w:rsidRPr="002E531C" w:rsidRDefault="002E531C" w:rsidP="002E531C">
      <w:pPr>
        <w:pStyle w:val="a3"/>
        <w:shd w:val="clear" w:color="auto" w:fill="FFFFFF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3127B67" w14:textId="5689CBFB" w:rsidR="00344136" w:rsidRDefault="00344136" w:rsidP="006A63E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C6821">
        <w:rPr>
          <w:rFonts w:ascii="Times" w:eastAsia="Times New Roman" w:hAnsi="Times" w:cs="Times New Roman"/>
          <w:sz w:val="28"/>
          <w:szCs w:val="28"/>
          <w:lang w:eastAsia="ru-RU"/>
        </w:rPr>
        <w:t>20</w:t>
      </w: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16CA7896" w14:textId="77777777" w:rsidR="00344136" w:rsidRPr="00435C89" w:rsidRDefault="00344136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5456A5A" w14:textId="264EB17F" w:rsidR="00202008" w:rsidRDefault="00202008" w:rsidP="0029740A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9740A">
        <w:rPr>
          <w:rFonts w:ascii="Times" w:eastAsia="Times New Roman" w:hAnsi="Times" w:cs="Times New Roman"/>
          <w:sz w:val="28"/>
          <w:szCs w:val="28"/>
          <w:lang w:eastAsia="ru-RU"/>
        </w:rPr>
        <w:t>Реакции ионного обмена и условия их протекания. Составление уравнений реакций ионного обмена.</w:t>
      </w:r>
    </w:p>
    <w:p w14:paraId="67421C70" w14:textId="61985A08" w:rsidR="0029740A" w:rsidRDefault="0029740A" w:rsidP="0029740A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9740A">
        <w:rPr>
          <w:rFonts w:ascii="Times" w:eastAsia="Times New Roman" w:hAnsi="Times" w:cs="Times New Roman"/>
          <w:sz w:val="28"/>
          <w:szCs w:val="28"/>
          <w:lang w:eastAsia="ru-RU"/>
        </w:rPr>
        <w:t>Азот. Строение атома и молекулы, свойства простого вещества.</w:t>
      </w:r>
    </w:p>
    <w:p w14:paraId="4910750C" w14:textId="77777777" w:rsidR="002E531C" w:rsidRDefault="002E531C" w:rsidP="002E531C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17671D16" w14:textId="77777777" w:rsidR="002E531C" w:rsidRPr="00435C89" w:rsidRDefault="002E531C" w:rsidP="002E531C">
      <w:pPr>
        <w:pStyle w:val="a3"/>
        <w:numPr>
          <w:ilvl w:val="0"/>
          <w:numId w:val="2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2CC2D274" w14:textId="77777777" w:rsidR="002E531C" w:rsidRPr="0029740A" w:rsidRDefault="002E531C" w:rsidP="002E531C">
      <w:pPr>
        <w:pStyle w:val="a3"/>
        <w:shd w:val="clear" w:color="auto" w:fill="FFFFFF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3FC0B16" w14:textId="77777777" w:rsidR="0029740A" w:rsidRPr="00854C1A" w:rsidRDefault="0029740A" w:rsidP="00854C1A">
      <w:pPr>
        <w:shd w:val="clear" w:color="auto" w:fill="FFFFFF"/>
        <w:ind w:left="108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00F3511E" w14:textId="060AF0AA" w:rsidR="00854C1A" w:rsidRPr="000C6821" w:rsidRDefault="00854C1A" w:rsidP="000C6821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2726A" w:rsidRPr="000C6821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r w:rsidR="000C6821">
        <w:rPr>
          <w:rFonts w:ascii="Times" w:eastAsia="Times New Roman" w:hAnsi="Times" w:cs="Times New Roman"/>
          <w:sz w:val="28"/>
          <w:szCs w:val="28"/>
          <w:lang w:eastAsia="ru-RU"/>
        </w:rPr>
        <w:t>1</w:t>
      </w:r>
      <w:r w:rsidRPr="000C682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04196F10" w14:textId="77777777" w:rsidR="00202008" w:rsidRPr="00435C89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40ED0F8" w14:textId="1B875314" w:rsidR="00202008" w:rsidRDefault="00202008" w:rsidP="00326C3D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26C3D">
        <w:rPr>
          <w:rFonts w:ascii="Times" w:eastAsia="Times New Roman" w:hAnsi="Times" w:cs="Times New Roman"/>
          <w:sz w:val="28"/>
          <w:szCs w:val="28"/>
          <w:lang w:eastAsia="ru-RU"/>
        </w:rPr>
        <w:t>Гидролиз солей. Составление уравнений гидролиза солей.</w:t>
      </w:r>
    </w:p>
    <w:p w14:paraId="38FAE6BC" w14:textId="69D392A8" w:rsidR="00326C3D" w:rsidRDefault="00326C3D" w:rsidP="00326C3D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26C3D">
        <w:rPr>
          <w:rFonts w:ascii="Times" w:eastAsia="Times New Roman" w:hAnsi="Times" w:cs="Times New Roman"/>
          <w:sz w:val="28"/>
          <w:szCs w:val="28"/>
          <w:lang w:eastAsia="ru-RU"/>
        </w:rPr>
        <w:t>Серная кислота и ее соли, их применение в народном хозяйстве. Реакция на сульфат-ион.</w:t>
      </w:r>
    </w:p>
    <w:p w14:paraId="579B8C39" w14:textId="77777777" w:rsidR="002E531C" w:rsidRDefault="002E531C" w:rsidP="002E531C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055F4199" w14:textId="77777777" w:rsidR="002E531C" w:rsidRPr="00435C89" w:rsidRDefault="002E531C" w:rsidP="002E531C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74AE23AD" w14:textId="77777777" w:rsidR="002E531C" w:rsidRPr="00326C3D" w:rsidRDefault="002E531C" w:rsidP="002E531C">
      <w:pPr>
        <w:pStyle w:val="a3"/>
        <w:shd w:val="clear" w:color="auto" w:fill="FFFFFF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C6ECD7A" w14:textId="035D4480" w:rsidR="00202008" w:rsidRPr="0002726A" w:rsidRDefault="009123CB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="0002726A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r w:rsidR="000C6821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0A138B0F" w14:textId="77777777" w:rsidR="00202008" w:rsidRPr="00435C89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309F0D1" w14:textId="5C257CB7" w:rsidR="00202008" w:rsidRDefault="00202008" w:rsidP="00435C89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proofErr w:type="spellStart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>Окислительно</w:t>
      </w:r>
      <w:proofErr w:type="spellEnd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 xml:space="preserve">-восстановительные реакции. Степень окисления. Процессы окисления-восстановления. </w:t>
      </w:r>
      <w:proofErr w:type="spellStart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>Классификаиця</w:t>
      </w:r>
      <w:proofErr w:type="spellEnd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spellStart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>окислительно</w:t>
      </w:r>
      <w:proofErr w:type="spellEnd"/>
      <w:r w:rsidRPr="001E1208">
        <w:rPr>
          <w:rFonts w:ascii="Times" w:eastAsia="Times New Roman" w:hAnsi="Times" w:cs="Times New Roman"/>
          <w:sz w:val="28"/>
          <w:szCs w:val="28"/>
          <w:lang w:eastAsia="ru-RU"/>
        </w:rPr>
        <w:t>-восстановительных реакций. Типичные окислители и восстановители. Сравнение окислительной активности различных веществ.</w:t>
      </w:r>
    </w:p>
    <w:p w14:paraId="7D3E43C7" w14:textId="32644AB9" w:rsidR="00D172E0" w:rsidRDefault="00D172E0" w:rsidP="00D172E0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172E0">
        <w:rPr>
          <w:rFonts w:ascii="Times" w:eastAsia="Times New Roman" w:hAnsi="Times" w:cs="Times New Roman"/>
          <w:sz w:val="28"/>
          <w:szCs w:val="28"/>
          <w:lang w:eastAsia="ru-RU"/>
        </w:rPr>
        <w:t>Сероводородная и сернистая кислоты.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 Строение, свойства и применение.</w:t>
      </w:r>
    </w:p>
    <w:p w14:paraId="4D07412C" w14:textId="77777777" w:rsidR="002E531C" w:rsidRDefault="002E531C" w:rsidP="002E531C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2A5C1C2A" w14:textId="77777777" w:rsidR="002E531C" w:rsidRPr="00435C89" w:rsidRDefault="002E531C" w:rsidP="002E531C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4C936144" w14:textId="77777777" w:rsidR="002E531C" w:rsidRPr="00D172E0" w:rsidRDefault="002E531C" w:rsidP="002E531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52E534C" w14:textId="53BAF62F" w:rsidR="00D172E0" w:rsidRDefault="00D172E0" w:rsidP="00D172E0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5463678" w14:textId="1B8C9C52" w:rsidR="00750A74" w:rsidRPr="0002726A" w:rsidRDefault="00750A74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 xml:space="preserve">Билет 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3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5CF968E9" w14:textId="77777777" w:rsidR="00D172E0" w:rsidRPr="0002726A" w:rsidRDefault="00D172E0" w:rsidP="0002726A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2B4166C" w14:textId="20E5B016" w:rsidR="00202008" w:rsidRDefault="00202008" w:rsidP="004134FE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134FE">
        <w:rPr>
          <w:rFonts w:ascii="Times" w:eastAsia="Times New Roman" w:hAnsi="Times" w:cs="Times New Roman"/>
          <w:sz w:val="28"/>
          <w:szCs w:val="28"/>
          <w:lang w:eastAsia="ru-RU"/>
        </w:rPr>
        <w:t>Окислители и восстановители – простые вещества</w:t>
      </w:r>
    </w:p>
    <w:p w14:paraId="0B2E90CE" w14:textId="2AB12F4E" w:rsidR="004134FE" w:rsidRDefault="004134FE" w:rsidP="004134FE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4134FE">
        <w:rPr>
          <w:rFonts w:ascii="Times" w:eastAsia="Times New Roman" w:hAnsi="Times" w:cs="Times New Roman"/>
          <w:sz w:val="28"/>
          <w:szCs w:val="28"/>
          <w:lang w:eastAsia="ru-RU"/>
        </w:rPr>
        <w:t>Оксиды серы (IV) и (VI), их получение, свойства и применение.</w:t>
      </w:r>
    </w:p>
    <w:p w14:paraId="7C8721CF" w14:textId="77777777" w:rsidR="002E531C" w:rsidRDefault="002E531C" w:rsidP="002E531C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7290DA4" w14:textId="77777777" w:rsidR="002E531C" w:rsidRPr="00435C89" w:rsidRDefault="002E531C" w:rsidP="002E531C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6A709814" w14:textId="77777777" w:rsidR="002E531C" w:rsidRPr="004134FE" w:rsidRDefault="002E531C" w:rsidP="002E531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26A10AF8" w14:textId="292E1785" w:rsidR="004134FE" w:rsidRDefault="004134FE" w:rsidP="004134FE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5447054" w14:textId="7F5C4F93" w:rsidR="002421D0" w:rsidRPr="0002726A" w:rsidRDefault="002421D0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Билет 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4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7EE35EE9" w14:textId="77777777" w:rsidR="00202008" w:rsidRP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1CCF432" w14:textId="7B9BB5B0" w:rsidR="00202008" w:rsidRDefault="00202008" w:rsidP="002421D0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421D0">
        <w:rPr>
          <w:rFonts w:ascii="Times" w:eastAsia="Times New Roman" w:hAnsi="Times" w:cs="Times New Roman"/>
          <w:sz w:val="28"/>
          <w:szCs w:val="28"/>
          <w:lang w:eastAsia="ru-RU"/>
        </w:rPr>
        <w:t>Окислители – сложные вещества. Кислоты. Серная и азотная кислоты.</w:t>
      </w:r>
    </w:p>
    <w:p w14:paraId="743C751E" w14:textId="2CFD27C4" w:rsidR="002421D0" w:rsidRDefault="002421D0" w:rsidP="002421D0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421D0">
        <w:rPr>
          <w:rFonts w:ascii="Times" w:eastAsia="Times New Roman" w:hAnsi="Times" w:cs="Times New Roman"/>
          <w:sz w:val="28"/>
          <w:szCs w:val="28"/>
          <w:lang w:eastAsia="ru-RU"/>
        </w:rPr>
        <w:t>Сера. Строение атома, аллотропия, свойства и применение ромбической серы. Взаимодействие серы с металлами, водородом и кислородом.</w:t>
      </w:r>
    </w:p>
    <w:p w14:paraId="0FBD27EC" w14:textId="77777777" w:rsidR="002E531C" w:rsidRDefault="002E531C" w:rsidP="002E531C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66B13756" w14:textId="77777777" w:rsidR="002E531C" w:rsidRPr="00435C89" w:rsidRDefault="002E531C" w:rsidP="002E531C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06EB6638" w14:textId="77777777" w:rsidR="002E531C" w:rsidRPr="002421D0" w:rsidRDefault="002E531C" w:rsidP="002E531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5E8F5D7" w14:textId="266DEBA5" w:rsidR="00202008" w:rsidRDefault="00202008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C9F257B" w14:textId="42020F0E" w:rsidR="002421D0" w:rsidRPr="0002726A" w:rsidRDefault="002421D0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Билет 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5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61F5CE10" w14:textId="77777777" w:rsidR="002421D0" w:rsidRPr="00202008" w:rsidRDefault="002421D0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EC0D629" w14:textId="49C07C18" w:rsidR="00202008" w:rsidRDefault="002421D0" w:rsidP="002421D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421D0">
        <w:rPr>
          <w:rFonts w:ascii="Times" w:eastAsia="Times New Roman" w:hAnsi="Times" w:cs="Times New Roman"/>
          <w:sz w:val="28"/>
          <w:szCs w:val="28"/>
          <w:lang w:eastAsia="ru-RU"/>
        </w:rPr>
        <w:t xml:space="preserve">Окислители – сложные вещества. </w:t>
      </w:r>
      <w:r w:rsidR="00202008" w:rsidRPr="002421D0">
        <w:rPr>
          <w:rFonts w:ascii="Times" w:eastAsia="Times New Roman" w:hAnsi="Times" w:cs="Times New Roman"/>
          <w:sz w:val="28"/>
          <w:szCs w:val="28"/>
          <w:lang w:eastAsia="ru-RU"/>
        </w:rPr>
        <w:t xml:space="preserve">Соединения </w:t>
      </w:r>
      <w:proofErr w:type="gramStart"/>
      <w:r w:rsidR="00202008" w:rsidRPr="002421D0">
        <w:rPr>
          <w:rFonts w:ascii="Times" w:eastAsia="Times New Roman" w:hAnsi="Times" w:cs="Times New Roman"/>
          <w:sz w:val="28"/>
          <w:szCs w:val="28"/>
          <w:lang w:eastAsia="ru-RU"/>
        </w:rPr>
        <w:t>марганца(</w:t>
      </w:r>
      <w:proofErr w:type="gramEnd"/>
      <w:r w:rsidR="00202008" w:rsidRPr="002421D0">
        <w:rPr>
          <w:rFonts w:ascii="Times" w:eastAsia="Times New Roman" w:hAnsi="Times" w:cs="Times New Roman"/>
          <w:sz w:val="28"/>
          <w:szCs w:val="28"/>
          <w:lang w:eastAsia="ru-RU"/>
        </w:rPr>
        <w:t>VII) и хрома(VI)</w:t>
      </w:r>
      <w:r w:rsidR="007151BD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786578DC" w14:textId="43D6FF7B" w:rsidR="007151BD" w:rsidRDefault="007151BD" w:rsidP="002421D0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202008">
        <w:rPr>
          <w:rFonts w:ascii="Times" w:eastAsia="Times New Roman" w:hAnsi="Times" w:cs="Times New Roman"/>
          <w:sz w:val="28"/>
          <w:szCs w:val="28"/>
          <w:lang w:eastAsia="ru-RU"/>
        </w:rPr>
        <w:t>Общая характеристика галогенов. Строение атомов. Простые вещества, их физические и химические свойства</w:t>
      </w:r>
      <w:r w:rsidR="002E531C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577ED986" w14:textId="77777777" w:rsidR="002E531C" w:rsidRDefault="002E531C" w:rsidP="002E531C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386BE024" w14:textId="77777777" w:rsidR="002E531C" w:rsidRPr="00435C89" w:rsidRDefault="002E531C" w:rsidP="002E531C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2A13DFD6" w14:textId="77777777" w:rsidR="002E531C" w:rsidRPr="002421D0" w:rsidRDefault="002E531C" w:rsidP="002E531C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38B1E6E8" w14:textId="1BF43736" w:rsidR="007151BD" w:rsidRDefault="007151BD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3ED0299" w14:textId="77777777" w:rsidR="00283A1E" w:rsidRDefault="00283A1E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3F44C08" w14:textId="77DF131C" w:rsidR="007151BD" w:rsidRPr="0002726A" w:rsidRDefault="007151BD" w:rsidP="0002726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lastRenderedPageBreak/>
        <w:t>Билет 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6</w:t>
      </w:r>
      <w:r w:rsidRPr="0002726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67352F05" w14:textId="77777777" w:rsidR="00F83EE6" w:rsidRDefault="00F83EE6" w:rsidP="007151BD">
      <w:pPr>
        <w:pStyle w:val="a3"/>
        <w:ind w:left="1440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46E4E558" w14:textId="19C37DCE" w:rsidR="00202008" w:rsidRPr="00F83EE6" w:rsidRDefault="00F83EE6" w:rsidP="00F83EE6">
      <w:pPr>
        <w:pStyle w:val="a3"/>
        <w:numPr>
          <w:ilvl w:val="0"/>
          <w:numId w:val="27"/>
        </w:num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83EE6">
        <w:rPr>
          <w:rFonts w:ascii="Times" w:eastAsia="Times New Roman" w:hAnsi="Times" w:cs="Times New Roman"/>
          <w:sz w:val="28"/>
          <w:szCs w:val="28"/>
          <w:lang w:eastAsia="ru-RU"/>
        </w:rPr>
        <w:t>Окислители – сложные вещества.</w:t>
      </w:r>
      <w:r w:rsidRPr="00F83EE6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="00202008" w:rsidRPr="00F83EE6">
        <w:rPr>
          <w:rFonts w:ascii="Times" w:eastAsia="Times New Roman" w:hAnsi="Times" w:cs="Times New Roman"/>
          <w:sz w:val="28"/>
          <w:szCs w:val="28"/>
          <w:lang w:eastAsia="ru-RU"/>
        </w:rPr>
        <w:t>Пероксид водорода Н2О2.</w:t>
      </w:r>
    </w:p>
    <w:p w14:paraId="43C08DD4" w14:textId="1D82A597" w:rsidR="00F83EE6" w:rsidRDefault="00F83EE6" w:rsidP="00F83EE6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F83EE6">
        <w:rPr>
          <w:rFonts w:ascii="Times" w:eastAsia="Times New Roman" w:hAnsi="Times" w:cs="Times New Roman"/>
          <w:sz w:val="28"/>
          <w:szCs w:val="28"/>
          <w:lang w:eastAsia="ru-RU"/>
        </w:rPr>
        <w:t>Основные соединения галогенов (</w:t>
      </w:r>
      <w:proofErr w:type="spellStart"/>
      <w:r w:rsidRPr="00F83EE6">
        <w:rPr>
          <w:rFonts w:ascii="Times" w:eastAsia="Times New Roman" w:hAnsi="Times" w:cs="Times New Roman"/>
          <w:sz w:val="28"/>
          <w:szCs w:val="28"/>
          <w:lang w:eastAsia="ru-RU"/>
        </w:rPr>
        <w:t>галогеноводороды</w:t>
      </w:r>
      <w:proofErr w:type="spellEnd"/>
      <w:r w:rsidRPr="00F83EE6">
        <w:rPr>
          <w:rFonts w:ascii="Times" w:eastAsia="Times New Roman" w:hAnsi="Times" w:cs="Times New Roman"/>
          <w:sz w:val="28"/>
          <w:szCs w:val="28"/>
          <w:lang w:eastAsia="ru-RU"/>
        </w:rPr>
        <w:t xml:space="preserve"> и галогениды), их свойства.</w:t>
      </w:r>
    </w:p>
    <w:p w14:paraId="1B1AD03D" w14:textId="2C390068" w:rsidR="002E531C" w:rsidRPr="002E531C" w:rsidRDefault="002E531C" w:rsidP="002E531C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 w:rsidRPr="002E531C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2E531C"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40BDA624" w14:textId="7079D8C0" w:rsidR="00F83EE6" w:rsidRDefault="002E531C" w:rsidP="00283A1E">
      <w:pPr>
        <w:pStyle w:val="a3"/>
        <w:numPr>
          <w:ilvl w:val="0"/>
          <w:numId w:val="27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0D7D3809" w14:textId="77777777" w:rsidR="00283A1E" w:rsidRPr="00283A1E" w:rsidRDefault="00283A1E" w:rsidP="00283A1E">
      <w:pPr>
        <w:pStyle w:val="a3"/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</w:p>
    <w:p w14:paraId="556C0838" w14:textId="77777777" w:rsidR="00F83EE6" w:rsidRDefault="00F83EE6" w:rsidP="00F83EE6">
      <w:pPr>
        <w:pStyle w:val="a3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4E7B0AC" w14:textId="36B392CF" w:rsidR="00F83EE6" w:rsidRPr="006A63EA" w:rsidRDefault="00F83EE6" w:rsidP="006A63EA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6A63EA">
        <w:rPr>
          <w:rFonts w:ascii="Times" w:eastAsia="Times New Roman" w:hAnsi="Times" w:cs="Times New Roman"/>
          <w:sz w:val="28"/>
          <w:szCs w:val="28"/>
          <w:lang w:eastAsia="ru-RU"/>
        </w:rPr>
        <w:t>Билет 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7</w:t>
      </w:r>
      <w:r w:rsidRPr="006A63E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65EA5D09" w14:textId="77777777" w:rsidR="00F83EE6" w:rsidRDefault="00F83EE6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56237B78" w14:textId="7FC8213C" w:rsidR="008D7D0C" w:rsidRPr="008D7D0C" w:rsidRDefault="00202008" w:rsidP="008D7D0C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D7D0C">
        <w:rPr>
          <w:rFonts w:ascii="Times" w:eastAsia="Times New Roman" w:hAnsi="Times" w:cs="Times New Roman"/>
          <w:sz w:val="28"/>
          <w:szCs w:val="28"/>
          <w:lang w:eastAsia="ru-RU"/>
        </w:rPr>
        <w:t xml:space="preserve">Восстановители – сложные вещества. Гидриды, нитриды, сульфиды, </w:t>
      </w:r>
      <w:proofErr w:type="gramStart"/>
      <w:r w:rsidRPr="008D7D0C">
        <w:rPr>
          <w:rFonts w:ascii="Times" w:eastAsia="Times New Roman" w:hAnsi="Times" w:cs="Times New Roman"/>
          <w:sz w:val="28"/>
          <w:szCs w:val="28"/>
          <w:lang w:eastAsia="ru-RU"/>
        </w:rPr>
        <w:t>галогениды .</w:t>
      </w:r>
      <w:proofErr w:type="gramEnd"/>
      <w:r w:rsidR="008D7D0C" w:rsidRPr="008D7D0C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</w:p>
    <w:p w14:paraId="3A0F5CCA" w14:textId="17DB7588" w:rsidR="008D7D0C" w:rsidRDefault="008D7D0C" w:rsidP="008D7D0C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8D7D0C">
        <w:rPr>
          <w:rFonts w:ascii="Times" w:eastAsia="Times New Roman" w:hAnsi="Times" w:cs="Times New Roman"/>
          <w:sz w:val="28"/>
          <w:szCs w:val="28"/>
          <w:lang w:eastAsia="ru-RU"/>
        </w:rPr>
        <w:t>Водород.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14:paraId="6D955158" w14:textId="77777777" w:rsidR="00283A1E" w:rsidRDefault="00283A1E" w:rsidP="00283A1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145E98C1" w14:textId="77777777" w:rsidR="00283A1E" w:rsidRPr="00435C89" w:rsidRDefault="00283A1E" w:rsidP="00283A1E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5938A817" w14:textId="77777777" w:rsidR="00283A1E" w:rsidRPr="008D7D0C" w:rsidRDefault="00283A1E" w:rsidP="00283A1E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7A678FCA" w14:textId="77777777" w:rsidR="008D7D0C" w:rsidRPr="00202008" w:rsidRDefault="008D7D0C" w:rsidP="008D7D0C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84CA5E9" w14:textId="4C8B940D" w:rsidR="008D7D0C" w:rsidRPr="006A63EA" w:rsidRDefault="008D7D0C" w:rsidP="006A63EA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6A63EA">
        <w:rPr>
          <w:rFonts w:ascii="Times" w:eastAsia="Times New Roman" w:hAnsi="Times" w:cs="Times New Roman"/>
          <w:sz w:val="28"/>
          <w:szCs w:val="28"/>
          <w:lang w:eastAsia="ru-RU"/>
        </w:rPr>
        <w:t>Билет 2</w:t>
      </w:r>
      <w:r w:rsidR="006A63EA">
        <w:rPr>
          <w:rFonts w:ascii="Times" w:eastAsia="Times New Roman" w:hAnsi="Times" w:cs="Times New Roman"/>
          <w:sz w:val="28"/>
          <w:szCs w:val="28"/>
          <w:lang w:eastAsia="ru-RU"/>
        </w:rPr>
        <w:t>8</w:t>
      </w:r>
      <w:r w:rsidRPr="006A63E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22DB5983" w14:textId="77777777" w:rsidR="008D7D0C" w:rsidRDefault="008D7D0C" w:rsidP="00435C89">
      <w:p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116AD51E" w14:textId="147302A2" w:rsidR="00340584" w:rsidRDefault="00340584" w:rsidP="00340584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Восстановители – сложные вещества. </w:t>
      </w:r>
      <w:r w:rsidR="00202008" w:rsidRPr="00340584">
        <w:rPr>
          <w:rFonts w:ascii="Times" w:eastAsia="Times New Roman" w:hAnsi="Times" w:cs="Times New Roman"/>
          <w:sz w:val="28"/>
          <w:szCs w:val="28"/>
          <w:lang w:eastAsia="ru-RU"/>
        </w:rPr>
        <w:t>Водородные соединения неметаллов</w:t>
      </w:r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Оксиды неметаллов (оксид углерода (II) СО, оксид </w:t>
      </w:r>
      <w:proofErr w:type="gramStart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серы(</w:t>
      </w:r>
      <w:proofErr w:type="gramEnd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IV) SO2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.</w:t>
      </w:r>
    </w:p>
    <w:p w14:paraId="35B170E4" w14:textId="0C16DA4A" w:rsidR="00435C89" w:rsidRDefault="00340584" w:rsidP="00435C89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 как мера «</w:t>
      </w:r>
      <w:proofErr w:type="spellStart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неметалличности</w:t>
      </w:r>
      <w:proofErr w:type="spellEnd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 xml:space="preserve">», ряд </w:t>
      </w:r>
      <w:proofErr w:type="spellStart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340584">
        <w:rPr>
          <w:rFonts w:ascii="Times" w:eastAsia="Times New Roman" w:hAnsi="Times" w:cs="Times New Roman"/>
          <w:sz w:val="28"/>
          <w:szCs w:val="28"/>
          <w:lang w:eastAsia="ru-RU"/>
        </w:rPr>
        <w:t>. Относительность понятий «металл», «неметалл».</w:t>
      </w:r>
    </w:p>
    <w:p w14:paraId="7F7E317E" w14:textId="77777777" w:rsidR="00283A1E" w:rsidRDefault="00283A1E" w:rsidP="00283A1E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 xml:space="preserve">Цепочка превращений. </w:t>
      </w:r>
    </w:p>
    <w:p w14:paraId="273DB0DA" w14:textId="77777777" w:rsidR="00283A1E" w:rsidRPr="00435C89" w:rsidRDefault="00283A1E" w:rsidP="00283A1E">
      <w:pPr>
        <w:pStyle w:val="a3"/>
        <w:numPr>
          <w:ilvl w:val="0"/>
          <w:numId w:val="30"/>
        </w:numPr>
        <w:shd w:val="clear" w:color="auto" w:fill="FFFFFF"/>
        <w:jc w:val="both"/>
        <w:rPr>
          <w:rFonts w:ascii="Times" w:eastAsia="Times New Roman" w:hAnsi="Times" w:cs="Open Sans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Open Sans"/>
          <w:color w:val="333333"/>
          <w:sz w:val="28"/>
          <w:szCs w:val="28"/>
          <w:lang w:eastAsia="ru-RU"/>
        </w:rPr>
        <w:t>Задача</w:t>
      </w:r>
    </w:p>
    <w:p w14:paraId="63C108DF" w14:textId="77777777" w:rsidR="00283A1E" w:rsidRPr="006A63EA" w:rsidRDefault="00283A1E" w:rsidP="00283A1E">
      <w:pPr>
        <w:pStyle w:val="a3"/>
        <w:shd w:val="clear" w:color="auto" w:fill="FFFFFF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sectPr w:rsidR="00283A1E" w:rsidRPr="006A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DF"/>
    <w:multiLevelType w:val="hybridMultilevel"/>
    <w:tmpl w:val="71B4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CD9"/>
    <w:multiLevelType w:val="hybridMultilevel"/>
    <w:tmpl w:val="2EA035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1002"/>
    <w:multiLevelType w:val="hybridMultilevel"/>
    <w:tmpl w:val="2D349F52"/>
    <w:lvl w:ilvl="0" w:tplc="5C4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C49"/>
    <w:multiLevelType w:val="hybridMultilevel"/>
    <w:tmpl w:val="EA88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CDD"/>
    <w:multiLevelType w:val="hybridMultilevel"/>
    <w:tmpl w:val="BAE6A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3E0C"/>
    <w:multiLevelType w:val="hybridMultilevel"/>
    <w:tmpl w:val="6470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546E"/>
    <w:multiLevelType w:val="hybridMultilevel"/>
    <w:tmpl w:val="35A4200E"/>
    <w:lvl w:ilvl="0" w:tplc="A6102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2731F"/>
    <w:multiLevelType w:val="hybridMultilevel"/>
    <w:tmpl w:val="98E6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EFC"/>
    <w:multiLevelType w:val="hybridMultilevel"/>
    <w:tmpl w:val="F4A2B654"/>
    <w:lvl w:ilvl="0" w:tplc="A6102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B2A20"/>
    <w:multiLevelType w:val="hybridMultilevel"/>
    <w:tmpl w:val="1700D5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194A"/>
    <w:multiLevelType w:val="hybridMultilevel"/>
    <w:tmpl w:val="E544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33D0B"/>
    <w:multiLevelType w:val="hybridMultilevel"/>
    <w:tmpl w:val="0F12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4B25"/>
    <w:multiLevelType w:val="hybridMultilevel"/>
    <w:tmpl w:val="21226D76"/>
    <w:lvl w:ilvl="0" w:tplc="5C4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6939"/>
    <w:multiLevelType w:val="hybridMultilevel"/>
    <w:tmpl w:val="E4E6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2F7C"/>
    <w:multiLevelType w:val="hybridMultilevel"/>
    <w:tmpl w:val="E934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13FC0"/>
    <w:multiLevelType w:val="hybridMultilevel"/>
    <w:tmpl w:val="279C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2623"/>
    <w:multiLevelType w:val="hybridMultilevel"/>
    <w:tmpl w:val="8F2E696C"/>
    <w:lvl w:ilvl="0" w:tplc="5C4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482D"/>
    <w:multiLevelType w:val="hybridMultilevel"/>
    <w:tmpl w:val="6B04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25D6"/>
    <w:multiLevelType w:val="hybridMultilevel"/>
    <w:tmpl w:val="2F74E40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C059C4"/>
    <w:multiLevelType w:val="hybridMultilevel"/>
    <w:tmpl w:val="CAC8E52C"/>
    <w:lvl w:ilvl="0" w:tplc="5C4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A1871"/>
    <w:multiLevelType w:val="hybridMultilevel"/>
    <w:tmpl w:val="A31A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4134F"/>
    <w:multiLevelType w:val="hybridMultilevel"/>
    <w:tmpl w:val="18A61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562D"/>
    <w:multiLevelType w:val="hybridMultilevel"/>
    <w:tmpl w:val="C060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4A6B"/>
    <w:multiLevelType w:val="hybridMultilevel"/>
    <w:tmpl w:val="7B40D1CA"/>
    <w:lvl w:ilvl="0" w:tplc="5C46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2280B"/>
    <w:multiLevelType w:val="hybridMultilevel"/>
    <w:tmpl w:val="BAE6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74172"/>
    <w:multiLevelType w:val="hybridMultilevel"/>
    <w:tmpl w:val="D63EB0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E2DAA"/>
    <w:multiLevelType w:val="hybridMultilevel"/>
    <w:tmpl w:val="70921B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E7F5D"/>
    <w:multiLevelType w:val="hybridMultilevel"/>
    <w:tmpl w:val="7C88E8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A7608"/>
    <w:multiLevelType w:val="hybridMultilevel"/>
    <w:tmpl w:val="1DDA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83BA9"/>
    <w:multiLevelType w:val="hybridMultilevel"/>
    <w:tmpl w:val="D864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934D8"/>
    <w:multiLevelType w:val="hybridMultilevel"/>
    <w:tmpl w:val="9E049E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634E9"/>
    <w:multiLevelType w:val="hybridMultilevel"/>
    <w:tmpl w:val="04A8FE0A"/>
    <w:lvl w:ilvl="0" w:tplc="A6102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B0EF6"/>
    <w:multiLevelType w:val="hybridMultilevel"/>
    <w:tmpl w:val="6B3EA46A"/>
    <w:lvl w:ilvl="0" w:tplc="A6102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52ED5"/>
    <w:multiLevelType w:val="hybridMultilevel"/>
    <w:tmpl w:val="C1D4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8"/>
  </w:num>
  <w:num w:numId="5">
    <w:abstractNumId w:val="5"/>
  </w:num>
  <w:num w:numId="6">
    <w:abstractNumId w:val="19"/>
  </w:num>
  <w:num w:numId="7">
    <w:abstractNumId w:val="12"/>
  </w:num>
  <w:num w:numId="8">
    <w:abstractNumId w:val="15"/>
  </w:num>
  <w:num w:numId="9">
    <w:abstractNumId w:val="23"/>
  </w:num>
  <w:num w:numId="10">
    <w:abstractNumId w:val="16"/>
  </w:num>
  <w:num w:numId="11">
    <w:abstractNumId w:val="2"/>
  </w:num>
  <w:num w:numId="12">
    <w:abstractNumId w:val="1"/>
  </w:num>
  <w:num w:numId="13">
    <w:abstractNumId w:val="20"/>
  </w:num>
  <w:num w:numId="14">
    <w:abstractNumId w:val="9"/>
  </w:num>
  <w:num w:numId="15">
    <w:abstractNumId w:val="26"/>
  </w:num>
  <w:num w:numId="16">
    <w:abstractNumId w:val="27"/>
  </w:num>
  <w:num w:numId="17">
    <w:abstractNumId w:val="30"/>
  </w:num>
  <w:num w:numId="18">
    <w:abstractNumId w:val="6"/>
  </w:num>
  <w:num w:numId="19">
    <w:abstractNumId w:val="31"/>
  </w:num>
  <w:num w:numId="20">
    <w:abstractNumId w:val="32"/>
  </w:num>
  <w:num w:numId="21">
    <w:abstractNumId w:val="8"/>
  </w:num>
  <w:num w:numId="22">
    <w:abstractNumId w:val="29"/>
  </w:num>
  <w:num w:numId="23">
    <w:abstractNumId w:val="10"/>
  </w:num>
  <w:num w:numId="24">
    <w:abstractNumId w:val="11"/>
  </w:num>
  <w:num w:numId="25">
    <w:abstractNumId w:val="3"/>
  </w:num>
  <w:num w:numId="26">
    <w:abstractNumId w:val="18"/>
  </w:num>
  <w:num w:numId="27">
    <w:abstractNumId w:val="22"/>
  </w:num>
  <w:num w:numId="28">
    <w:abstractNumId w:val="13"/>
  </w:num>
  <w:num w:numId="29">
    <w:abstractNumId w:val="0"/>
  </w:num>
  <w:num w:numId="30">
    <w:abstractNumId w:val="14"/>
  </w:num>
  <w:num w:numId="31">
    <w:abstractNumId w:val="33"/>
  </w:num>
  <w:num w:numId="32">
    <w:abstractNumId w:val="4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08"/>
    <w:rsid w:val="00013190"/>
    <w:rsid w:val="0002726A"/>
    <w:rsid w:val="00067E44"/>
    <w:rsid w:val="000C6821"/>
    <w:rsid w:val="000D3624"/>
    <w:rsid w:val="001008C6"/>
    <w:rsid w:val="00154A83"/>
    <w:rsid w:val="001E1208"/>
    <w:rsid w:val="00202008"/>
    <w:rsid w:val="00231784"/>
    <w:rsid w:val="002421D0"/>
    <w:rsid w:val="00283A1E"/>
    <w:rsid w:val="0029740A"/>
    <w:rsid w:val="002E531C"/>
    <w:rsid w:val="002F3594"/>
    <w:rsid w:val="00326C3D"/>
    <w:rsid w:val="00340584"/>
    <w:rsid w:val="00344136"/>
    <w:rsid w:val="003E7CF6"/>
    <w:rsid w:val="0040289D"/>
    <w:rsid w:val="004134FE"/>
    <w:rsid w:val="00434E85"/>
    <w:rsid w:val="00435C89"/>
    <w:rsid w:val="004413DA"/>
    <w:rsid w:val="006056BD"/>
    <w:rsid w:val="006A63EA"/>
    <w:rsid w:val="007151BD"/>
    <w:rsid w:val="00722F93"/>
    <w:rsid w:val="00741EE5"/>
    <w:rsid w:val="00750A74"/>
    <w:rsid w:val="00815906"/>
    <w:rsid w:val="00854C1A"/>
    <w:rsid w:val="00880133"/>
    <w:rsid w:val="008B33FD"/>
    <w:rsid w:val="008D7D0C"/>
    <w:rsid w:val="009123CB"/>
    <w:rsid w:val="00950783"/>
    <w:rsid w:val="009E37D7"/>
    <w:rsid w:val="00A83534"/>
    <w:rsid w:val="00A931FB"/>
    <w:rsid w:val="00BA7ECF"/>
    <w:rsid w:val="00C33F39"/>
    <w:rsid w:val="00C35698"/>
    <w:rsid w:val="00D172E0"/>
    <w:rsid w:val="00DC74F6"/>
    <w:rsid w:val="00E462C5"/>
    <w:rsid w:val="00F0440F"/>
    <w:rsid w:val="00F113DD"/>
    <w:rsid w:val="00F6150E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8676B"/>
  <w15:chartTrackingRefBased/>
  <w15:docId w15:val="{6912F9A6-4DC3-0344-838D-595B0813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02008"/>
  </w:style>
  <w:style w:type="character" w:customStyle="1" w:styleId="bold-text">
    <w:name w:val="bold-text"/>
    <w:basedOn w:val="a0"/>
    <w:rsid w:val="00202008"/>
  </w:style>
  <w:style w:type="paragraph" w:styleId="a3">
    <w:name w:val="List Paragraph"/>
    <w:basedOn w:val="a"/>
    <w:uiPriority w:val="34"/>
    <w:qFormat/>
    <w:rsid w:val="0043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785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613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34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666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4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890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7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19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7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800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3790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4954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450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9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129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252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3813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7246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97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5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09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4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925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4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0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615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9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697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300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63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8654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8515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1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8467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4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54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6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578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2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267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429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5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938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51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9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5896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3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547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9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924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087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3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281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8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16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3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082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0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0332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4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638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8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266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759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9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5961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2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612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8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37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1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532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0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011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21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679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051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683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435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9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75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3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077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1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084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9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9774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2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936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6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13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159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051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376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1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9846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8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248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617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9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7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549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453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9127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945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1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53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533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6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108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4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677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9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764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10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40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516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994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4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098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70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492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2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1478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6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637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557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9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520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9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68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6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577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582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509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6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69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8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220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82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81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59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2957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678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066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8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7692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515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1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7093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6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904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1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570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5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390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93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6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3791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3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81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5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5232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946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8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264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229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mazarina mazarina</dc:creator>
  <cp:keywords/>
  <dc:description/>
  <cp:lastModifiedBy>mazarina mazarina</cp:lastModifiedBy>
  <cp:revision>43</cp:revision>
  <dcterms:created xsi:type="dcterms:W3CDTF">2021-12-04T11:16:00Z</dcterms:created>
  <dcterms:modified xsi:type="dcterms:W3CDTF">2021-12-04T12:36:00Z</dcterms:modified>
</cp:coreProperties>
</file>