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B392" w14:textId="11283116" w:rsidR="00465DC0" w:rsidRPr="00AD5489" w:rsidRDefault="00465DC0" w:rsidP="00ED239C">
      <w:pPr>
        <w:jc w:val="both"/>
        <w:rPr>
          <w:rFonts w:ascii="Times" w:hAnsi="Times"/>
          <w:b/>
          <w:color w:val="000000" w:themeColor="text1"/>
          <w:sz w:val="32"/>
          <w:szCs w:val="32"/>
        </w:rPr>
      </w:pPr>
      <w:r w:rsidRPr="00AD5489">
        <w:rPr>
          <w:rFonts w:ascii="Times" w:hAnsi="Times"/>
          <w:b/>
          <w:color w:val="000000" w:themeColor="text1"/>
          <w:sz w:val="32"/>
          <w:szCs w:val="32"/>
        </w:rPr>
        <w:t xml:space="preserve">Экзаменационные билеты по химии </w:t>
      </w:r>
      <w:r w:rsidR="00F648E8">
        <w:rPr>
          <w:rFonts w:ascii="Times" w:hAnsi="Times"/>
          <w:b/>
          <w:color w:val="000000" w:themeColor="text1"/>
          <w:sz w:val="32"/>
          <w:szCs w:val="32"/>
        </w:rPr>
        <w:t xml:space="preserve">для </w:t>
      </w:r>
      <w:proofErr w:type="spellStart"/>
      <w:r w:rsidR="00F648E8">
        <w:rPr>
          <w:rFonts w:ascii="Times" w:hAnsi="Times"/>
          <w:b/>
          <w:color w:val="000000" w:themeColor="text1"/>
          <w:sz w:val="32"/>
          <w:szCs w:val="32"/>
        </w:rPr>
        <w:t>хим-био</w:t>
      </w:r>
      <w:proofErr w:type="spellEnd"/>
      <w:r w:rsidR="00F648E8">
        <w:rPr>
          <w:rFonts w:ascii="Times" w:hAnsi="Times"/>
          <w:b/>
          <w:color w:val="000000" w:themeColor="text1"/>
          <w:sz w:val="32"/>
          <w:szCs w:val="32"/>
        </w:rPr>
        <w:t xml:space="preserve"> </w:t>
      </w:r>
      <w:r w:rsidRPr="00AD5489">
        <w:rPr>
          <w:rFonts w:ascii="Times" w:hAnsi="Times"/>
          <w:b/>
          <w:color w:val="000000" w:themeColor="text1"/>
          <w:sz w:val="32"/>
          <w:szCs w:val="32"/>
        </w:rPr>
        <w:t>10</w:t>
      </w:r>
      <w:r w:rsidR="00F648E8">
        <w:rPr>
          <w:rFonts w:ascii="Times" w:hAnsi="Times"/>
          <w:b/>
          <w:color w:val="000000" w:themeColor="text1"/>
          <w:sz w:val="32"/>
          <w:szCs w:val="32"/>
        </w:rPr>
        <w:t xml:space="preserve">-6 </w:t>
      </w:r>
      <w:r w:rsidRPr="00AD5489">
        <w:rPr>
          <w:rFonts w:ascii="Times" w:hAnsi="Times"/>
          <w:b/>
          <w:color w:val="000000" w:themeColor="text1"/>
          <w:sz w:val="32"/>
          <w:szCs w:val="32"/>
        </w:rPr>
        <w:t>класс</w:t>
      </w:r>
    </w:p>
    <w:p w14:paraId="35D7D150" w14:textId="77777777" w:rsidR="000A512D" w:rsidRPr="00AD5489" w:rsidRDefault="000A512D" w:rsidP="00ED239C">
      <w:pPr>
        <w:jc w:val="both"/>
        <w:rPr>
          <w:rFonts w:ascii="Times" w:hAnsi="Times"/>
          <w:b/>
          <w:color w:val="000000" w:themeColor="text1"/>
          <w:sz w:val="32"/>
          <w:szCs w:val="32"/>
        </w:rPr>
      </w:pPr>
    </w:p>
    <w:p w14:paraId="3385CBD8" w14:textId="77777777" w:rsidR="000A512D" w:rsidRPr="00C76DD9" w:rsidRDefault="000A512D" w:rsidP="00ED239C">
      <w:pPr>
        <w:jc w:val="both"/>
        <w:rPr>
          <w:rFonts w:ascii="Times" w:hAnsi="Times"/>
          <w:b/>
          <w:color w:val="000000" w:themeColor="text1"/>
          <w:sz w:val="32"/>
          <w:szCs w:val="32"/>
          <w:u w:val="single"/>
        </w:rPr>
      </w:pPr>
    </w:p>
    <w:p w14:paraId="2EE9F8E2" w14:textId="77777777" w:rsidR="000A512D" w:rsidRPr="00C76DD9" w:rsidRDefault="000A512D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C76DD9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№1</w:t>
      </w:r>
    </w:p>
    <w:p w14:paraId="60FDC0A7" w14:textId="77777777" w:rsidR="000A512D" w:rsidRPr="00AD5489" w:rsidRDefault="000A512D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01D4BC9C" w14:textId="77777777" w:rsidR="000A512D" w:rsidRPr="00AD5489" w:rsidRDefault="000A512D" w:rsidP="009667E9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Основные положения теории строения органических веществ А.М. Бутлерова. Классификация, общие формулы, номенклатура органических веществ.</w:t>
      </w:r>
    </w:p>
    <w:p w14:paraId="59545C66" w14:textId="77777777" w:rsidR="00C76DD9" w:rsidRDefault="00ED239C" w:rsidP="009667E9">
      <w:pPr>
        <w:pStyle w:val="a3"/>
        <w:numPr>
          <w:ilvl w:val="0"/>
          <w:numId w:val="8"/>
        </w:numPr>
        <w:jc w:val="both"/>
        <w:rPr>
          <w:rStyle w:val="c1"/>
          <w:rFonts w:ascii="Times" w:hAnsi="Times"/>
          <w:color w:val="000000"/>
          <w:sz w:val="28"/>
          <w:szCs w:val="28"/>
        </w:rPr>
      </w:pPr>
      <w:r w:rsidRPr="00C76DD9">
        <w:rPr>
          <w:rStyle w:val="c1"/>
          <w:rFonts w:ascii="Times" w:hAnsi="Times"/>
          <w:color w:val="000000"/>
          <w:sz w:val="28"/>
          <w:szCs w:val="28"/>
        </w:rPr>
        <w:t>Муравьиная, уксусная, щавелевая, высшие жирные карбоновые кислоты: формулы, химические свойства.</w:t>
      </w:r>
    </w:p>
    <w:p w14:paraId="1469A9F3" w14:textId="77777777" w:rsidR="000A512D" w:rsidRPr="00C76DD9" w:rsidRDefault="000A512D" w:rsidP="009667E9">
      <w:pPr>
        <w:pStyle w:val="a3"/>
        <w:numPr>
          <w:ilvl w:val="0"/>
          <w:numId w:val="8"/>
        </w:numPr>
        <w:jc w:val="both"/>
        <w:rPr>
          <w:rFonts w:ascii="Times" w:hAnsi="Times"/>
          <w:color w:val="000000"/>
          <w:sz w:val="28"/>
          <w:szCs w:val="28"/>
        </w:rPr>
      </w:pPr>
      <w:r w:rsidRPr="00C76DD9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34A9812E" w14:textId="77777777" w:rsidR="000A512D" w:rsidRPr="00C76DD9" w:rsidRDefault="000A512D" w:rsidP="009667E9">
      <w:pPr>
        <w:pStyle w:val="a3"/>
        <w:numPr>
          <w:ilvl w:val="0"/>
          <w:numId w:val="8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C76DD9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65CD9A80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1BAD03B5" w14:textId="77777777" w:rsidR="00310535" w:rsidRPr="00C76DD9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C76DD9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</w:t>
      </w:r>
      <w:r w:rsidR="00FA3E3F" w:rsidRPr="00C76DD9">
        <w:rPr>
          <w:rFonts w:ascii="Times" w:hAnsi="Times"/>
          <w:b/>
          <w:color w:val="000000" w:themeColor="text1"/>
          <w:sz w:val="28"/>
          <w:szCs w:val="28"/>
          <w:u w:val="single"/>
        </w:rPr>
        <w:t>2</w:t>
      </w:r>
    </w:p>
    <w:p w14:paraId="5773FD1C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17C20A85" w14:textId="77777777" w:rsidR="00310535" w:rsidRPr="00AD5489" w:rsidRDefault="00310535" w:rsidP="009667E9">
      <w:pPr>
        <w:pStyle w:val="c0"/>
        <w:numPr>
          <w:ilvl w:val="0"/>
          <w:numId w:val="9"/>
        </w:numPr>
        <w:spacing w:before="0" w:beforeAutospacing="0" w:after="0" w:afterAutospacing="0"/>
        <w:jc w:val="both"/>
        <w:rPr>
          <w:rStyle w:val="c1"/>
          <w:rFonts w:ascii="Times" w:hAnsi="Times"/>
          <w:bCs/>
          <w:color w:val="000000" w:themeColor="text1"/>
          <w:sz w:val="28"/>
          <w:szCs w:val="28"/>
        </w:rPr>
      </w:pPr>
      <w:proofErr w:type="spellStart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Алканы</w:t>
      </w:r>
      <w:proofErr w:type="spellEnd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: строение (тип гибридизации, геометрия и характеристика химических связей в молекуле), общая формула, гомологический ряд, изомерия, номенклатура, физические свойства, получение.</w:t>
      </w:r>
    </w:p>
    <w:p w14:paraId="0A1A40A6" w14:textId="77777777" w:rsidR="00E62B72" w:rsidRPr="00C76DD9" w:rsidRDefault="00E62B72" w:rsidP="009667E9">
      <w:pPr>
        <w:pStyle w:val="a3"/>
        <w:numPr>
          <w:ilvl w:val="0"/>
          <w:numId w:val="9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C76DD9">
        <w:rPr>
          <w:rFonts w:ascii="Times" w:hAnsi="Times"/>
          <w:bCs/>
          <w:color w:val="000000" w:themeColor="text1"/>
          <w:sz w:val="28"/>
          <w:szCs w:val="28"/>
        </w:rPr>
        <w:t>Реакции элиминирования на примерах классов органических соединений.</w:t>
      </w:r>
    </w:p>
    <w:p w14:paraId="2C2ED9DA" w14:textId="77777777" w:rsidR="00465DC0" w:rsidRPr="00C76DD9" w:rsidRDefault="00465DC0" w:rsidP="009667E9">
      <w:pPr>
        <w:pStyle w:val="a3"/>
        <w:numPr>
          <w:ilvl w:val="0"/>
          <w:numId w:val="9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C76DD9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1C6846DB" w14:textId="77777777" w:rsidR="00465DC0" w:rsidRPr="00C76DD9" w:rsidRDefault="00465DC0" w:rsidP="009667E9">
      <w:pPr>
        <w:pStyle w:val="a3"/>
        <w:numPr>
          <w:ilvl w:val="0"/>
          <w:numId w:val="9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C76DD9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6772FE0C" w14:textId="77777777" w:rsidR="00465DC0" w:rsidRPr="00BE1D16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</w:p>
    <w:p w14:paraId="4188FEEE" w14:textId="77777777" w:rsidR="00465DC0" w:rsidRPr="00BE1D16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BE1D16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</w:t>
      </w:r>
      <w:r w:rsidR="001E0206" w:rsidRPr="00BE1D16">
        <w:rPr>
          <w:rFonts w:ascii="Times" w:hAnsi="Times"/>
          <w:b/>
          <w:color w:val="000000" w:themeColor="text1"/>
          <w:sz w:val="28"/>
          <w:szCs w:val="28"/>
          <w:u w:val="single"/>
        </w:rPr>
        <w:t>3</w:t>
      </w:r>
    </w:p>
    <w:p w14:paraId="3FA8D1DE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4A881095" w14:textId="77777777" w:rsidR="00E769C6" w:rsidRPr="00AD5489" w:rsidRDefault="00796123" w:rsidP="009667E9">
      <w:pPr>
        <w:pStyle w:val="c0"/>
        <w:numPr>
          <w:ilvl w:val="0"/>
          <w:numId w:val="10"/>
        </w:numPr>
        <w:spacing w:before="0" w:beforeAutospacing="0" w:after="0" w:afterAutospacing="0"/>
        <w:jc w:val="both"/>
        <w:rPr>
          <w:rStyle w:val="c1"/>
          <w:rFonts w:ascii="Times" w:hAnsi="Times"/>
          <w:bCs/>
          <w:color w:val="000000" w:themeColor="text1"/>
          <w:sz w:val="28"/>
          <w:szCs w:val="28"/>
        </w:rPr>
      </w:pPr>
      <w:proofErr w:type="spellStart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Алканы</w:t>
      </w:r>
      <w:proofErr w:type="spellEnd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: химические свойства, механизм и стадии реакций радикального замещения, применение.</w:t>
      </w:r>
    </w:p>
    <w:p w14:paraId="60F10349" w14:textId="77777777" w:rsidR="00E769C6" w:rsidRPr="00AD5489" w:rsidRDefault="00A00B3E" w:rsidP="009667E9">
      <w:pPr>
        <w:pStyle w:val="c0"/>
        <w:numPr>
          <w:ilvl w:val="0"/>
          <w:numId w:val="10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>
        <w:rPr>
          <w:rFonts w:ascii="Times" w:hAnsi="Times"/>
          <w:bCs/>
          <w:color w:val="000000" w:themeColor="text1"/>
          <w:sz w:val="28"/>
          <w:szCs w:val="28"/>
        </w:rPr>
        <w:t xml:space="preserve">Структурные </w:t>
      </w:r>
      <w:r w:rsidR="00E769C6" w:rsidRPr="00AD5489">
        <w:rPr>
          <w:rFonts w:ascii="Times" w:hAnsi="Times"/>
          <w:bCs/>
          <w:color w:val="000000" w:themeColor="text1"/>
          <w:sz w:val="28"/>
          <w:szCs w:val="28"/>
        </w:rPr>
        <w:t>изомер</w:t>
      </w:r>
      <w:r>
        <w:rPr>
          <w:rFonts w:ascii="Times" w:hAnsi="Times"/>
          <w:bCs/>
          <w:color w:val="000000" w:themeColor="text1"/>
          <w:sz w:val="28"/>
          <w:szCs w:val="28"/>
        </w:rPr>
        <w:t>ы</w:t>
      </w:r>
      <w:r w:rsidR="00E769C6" w:rsidRPr="00AD5489">
        <w:rPr>
          <w:rFonts w:ascii="Times" w:hAnsi="Times"/>
          <w:bCs/>
          <w:color w:val="000000" w:themeColor="text1"/>
          <w:sz w:val="28"/>
          <w:szCs w:val="28"/>
        </w:rPr>
        <w:t xml:space="preserve"> в органической химии.</w:t>
      </w:r>
    </w:p>
    <w:p w14:paraId="1917FB96" w14:textId="77777777" w:rsidR="00465DC0" w:rsidRPr="00AD5489" w:rsidRDefault="00465DC0" w:rsidP="009667E9">
      <w:pPr>
        <w:pStyle w:val="c0"/>
        <w:numPr>
          <w:ilvl w:val="0"/>
          <w:numId w:val="10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481B6AD4" w14:textId="77777777" w:rsidR="00465DC0" w:rsidRPr="00BE1D16" w:rsidRDefault="00465DC0" w:rsidP="009667E9">
      <w:pPr>
        <w:pStyle w:val="a3"/>
        <w:numPr>
          <w:ilvl w:val="0"/>
          <w:numId w:val="10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BE1D16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5EDE2FD7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0CDE295E" w14:textId="77777777" w:rsidR="00465DC0" w:rsidRPr="00BE1D16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BE1D16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</w:t>
      </w:r>
      <w:r w:rsidR="001E0206" w:rsidRPr="00BE1D16">
        <w:rPr>
          <w:rFonts w:ascii="Times" w:hAnsi="Times"/>
          <w:b/>
          <w:color w:val="000000" w:themeColor="text1"/>
          <w:sz w:val="28"/>
          <w:szCs w:val="28"/>
          <w:u w:val="single"/>
        </w:rPr>
        <w:t>4</w:t>
      </w:r>
    </w:p>
    <w:p w14:paraId="41E5C1F5" w14:textId="77777777" w:rsidR="002B3AB5" w:rsidRPr="00AD5489" w:rsidRDefault="002B3AB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264EA06F" w14:textId="77777777" w:rsidR="00CB2105" w:rsidRPr="00AD5489" w:rsidRDefault="002B3AB5" w:rsidP="009667E9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rFonts w:ascii="Times" w:hAnsi="Times"/>
          <w:bCs/>
          <w:color w:val="000000" w:themeColor="text1"/>
          <w:sz w:val="28"/>
          <w:szCs w:val="28"/>
        </w:rPr>
      </w:pPr>
      <w:proofErr w:type="spellStart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Алкены</w:t>
      </w:r>
      <w:proofErr w:type="spellEnd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: строение (тип гибридизации, геометрия и характеристика химических связей в молекуле), общая формула, гомологический ряд, изомерия, номенклатура, физические свойства, получение.</w:t>
      </w:r>
    </w:p>
    <w:p w14:paraId="316D804B" w14:textId="77777777" w:rsidR="00CB2105" w:rsidRPr="00AD5489" w:rsidRDefault="000465A1" w:rsidP="009667E9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>
        <w:rPr>
          <w:rFonts w:ascii="Times" w:hAnsi="Times"/>
          <w:bCs/>
          <w:color w:val="000000" w:themeColor="text1"/>
          <w:sz w:val="28"/>
          <w:szCs w:val="28"/>
        </w:rPr>
        <w:t xml:space="preserve">Пространственные </w:t>
      </w:r>
      <w:r w:rsidR="000F270E" w:rsidRPr="00AD5489">
        <w:rPr>
          <w:rFonts w:ascii="Times" w:hAnsi="Times"/>
          <w:bCs/>
          <w:color w:val="000000" w:themeColor="text1"/>
          <w:sz w:val="28"/>
          <w:szCs w:val="28"/>
        </w:rPr>
        <w:t>изомер</w:t>
      </w:r>
      <w:r>
        <w:rPr>
          <w:rFonts w:ascii="Times" w:hAnsi="Times"/>
          <w:bCs/>
          <w:color w:val="000000" w:themeColor="text1"/>
          <w:sz w:val="28"/>
          <w:szCs w:val="28"/>
        </w:rPr>
        <w:t>ы</w:t>
      </w:r>
      <w:r w:rsidR="000F270E" w:rsidRPr="00AD5489">
        <w:rPr>
          <w:rFonts w:ascii="Times" w:hAnsi="Times"/>
          <w:bCs/>
          <w:color w:val="000000" w:themeColor="text1"/>
          <w:sz w:val="28"/>
          <w:szCs w:val="28"/>
        </w:rPr>
        <w:t xml:space="preserve"> в органической химии.</w:t>
      </w:r>
    </w:p>
    <w:p w14:paraId="50DF790A" w14:textId="77777777" w:rsidR="00CB2105" w:rsidRPr="00AD5489" w:rsidRDefault="00465DC0" w:rsidP="009667E9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28334C87" w14:textId="77777777" w:rsidR="00465DC0" w:rsidRPr="00AD5489" w:rsidRDefault="00465DC0" w:rsidP="009667E9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530B8CFE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7D2CBDB8" w14:textId="77777777" w:rsidR="000862B2" w:rsidRPr="009F3DA3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9F3DA3">
        <w:rPr>
          <w:rFonts w:ascii="Times" w:hAnsi="Times"/>
          <w:b/>
          <w:color w:val="000000" w:themeColor="text1"/>
          <w:sz w:val="28"/>
          <w:szCs w:val="28"/>
          <w:u w:val="single"/>
        </w:rPr>
        <w:lastRenderedPageBreak/>
        <w:t>Билет №</w:t>
      </w:r>
      <w:r w:rsidR="001E0206" w:rsidRPr="009F3DA3">
        <w:rPr>
          <w:rFonts w:ascii="Times" w:hAnsi="Times"/>
          <w:b/>
          <w:color w:val="000000" w:themeColor="text1"/>
          <w:sz w:val="28"/>
          <w:szCs w:val="28"/>
          <w:u w:val="single"/>
        </w:rPr>
        <w:t>5</w:t>
      </w:r>
    </w:p>
    <w:p w14:paraId="387726B1" w14:textId="77777777" w:rsidR="000862B2" w:rsidRPr="00AD5489" w:rsidRDefault="000862B2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4E142F0A" w14:textId="77777777" w:rsidR="00AD5489" w:rsidRDefault="00690242" w:rsidP="009667E9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Style w:val="c1"/>
          <w:rFonts w:ascii="Times" w:hAnsi="Times"/>
          <w:bCs/>
          <w:color w:val="000000" w:themeColor="text1"/>
          <w:sz w:val="28"/>
          <w:szCs w:val="28"/>
        </w:rPr>
      </w:pPr>
      <w:proofErr w:type="spellStart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Алкены</w:t>
      </w:r>
      <w:proofErr w:type="spellEnd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: химические свойства, применение.</w:t>
      </w:r>
    </w:p>
    <w:p w14:paraId="775D6B32" w14:textId="77777777" w:rsidR="00AD5489" w:rsidRDefault="00CB2105" w:rsidP="009667E9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</w:rPr>
        <w:t>Реакции окисления на примере ненасыщенных углеводородов.</w:t>
      </w:r>
    </w:p>
    <w:p w14:paraId="55E651D4" w14:textId="77777777" w:rsidR="00AD5489" w:rsidRDefault="00465DC0" w:rsidP="009667E9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7FDE04CF" w14:textId="77777777" w:rsidR="00465DC0" w:rsidRPr="00AD5489" w:rsidRDefault="00465DC0" w:rsidP="009667E9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036B6E64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4B76A91A" w14:textId="77777777" w:rsidR="00465DC0" w:rsidRPr="009F3DA3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9F3DA3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</w:t>
      </w:r>
      <w:r w:rsidR="001E0206" w:rsidRPr="009F3DA3">
        <w:rPr>
          <w:rFonts w:ascii="Times" w:hAnsi="Times"/>
          <w:b/>
          <w:color w:val="000000" w:themeColor="text1"/>
          <w:sz w:val="28"/>
          <w:szCs w:val="28"/>
          <w:u w:val="single"/>
        </w:rPr>
        <w:t>6</w:t>
      </w:r>
    </w:p>
    <w:p w14:paraId="22421BD2" w14:textId="77777777" w:rsidR="000862B2" w:rsidRPr="00AD5489" w:rsidRDefault="000862B2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5D3204CE" w14:textId="77777777" w:rsidR="00D11696" w:rsidRPr="00AD5489" w:rsidRDefault="00D11696" w:rsidP="009667E9">
      <w:pPr>
        <w:pStyle w:val="c0"/>
        <w:numPr>
          <w:ilvl w:val="0"/>
          <w:numId w:val="11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proofErr w:type="spellStart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Алкины</w:t>
      </w:r>
      <w:proofErr w:type="spellEnd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: строение (тип гибридизации, геометрия и характеристика химических связей в молекуле), общая формула, гомологический ряд, изомерия, номенклатура, физические свойства, получение.</w:t>
      </w:r>
    </w:p>
    <w:p w14:paraId="62EF318B" w14:textId="77777777" w:rsidR="009724B9" w:rsidRPr="009724B9" w:rsidRDefault="007C607A" w:rsidP="009667E9">
      <w:pPr>
        <w:pStyle w:val="a3"/>
        <w:numPr>
          <w:ilvl w:val="0"/>
          <w:numId w:val="11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9724B9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 xml:space="preserve">Виды гибридизации: sp3-гибридизация (на примере молекулы метана), sp2-гибридизация (на примере молекулы этилена), </w:t>
      </w:r>
      <w:proofErr w:type="spellStart"/>
      <w:r w:rsidRPr="009724B9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>sp</w:t>
      </w:r>
      <w:proofErr w:type="spellEnd"/>
      <w:r w:rsidRPr="009724B9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>-гибридизация (на примере молекулы ацетилена). Геометрия молекул рассмотренных веществ и характеристика видов ковалентной связи в них.</w:t>
      </w:r>
    </w:p>
    <w:p w14:paraId="0D4C921E" w14:textId="77777777" w:rsidR="00465DC0" w:rsidRPr="009724B9" w:rsidRDefault="00465DC0" w:rsidP="009667E9">
      <w:pPr>
        <w:pStyle w:val="a3"/>
        <w:numPr>
          <w:ilvl w:val="0"/>
          <w:numId w:val="11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9724B9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4D8E3C99" w14:textId="77777777" w:rsidR="00465DC0" w:rsidRPr="009724B9" w:rsidRDefault="00465DC0" w:rsidP="009667E9">
      <w:pPr>
        <w:pStyle w:val="a3"/>
        <w:numPr>
          <w:ilvl w:val="0"/>
          <w:numId w:val="11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9724B9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64B7A028" w14:textId="77777777" w:rsidR="00465DC0" w:rsidRPr="0094338C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</w:p>
    <w:p w14:paraId="738811EB" w14:textId="77777777" w:rsidR="00310535" w:rsidRPr="0094338C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94338C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</w:t>
      </w:r>
      <w:r w:rsidR="001E0206" w:rsidRPr="0094338C">
        <w:rPr>
          <w:rFonts w:ascii="Times" w:hAnsi="Times"/>
          <w:b/>
          <w:color w:val="000000" w:themeColor="text1"/>
          <w:sz w:val="28"/>
          <w:szCs w:val="28"/>
          <w:u w:val="single"/>
        </w:rPr>
        <w:t>7</w:t>
      </w:r>
    </w:p>
    <w:p w14:paraId="46245A15" w14:textId="77777777" w:rsidR="00EB23FE" w:rsidRPr="00AD5489" w:rsidRDefault="00EB23FE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7BA0BF40" w14:textId="77777777" w:rsidR="00AD5489" w:rsidRPr="00AD5489" w:rsidRDefault="00A63561" w:rsidP="009667E9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1"/>
          <w:rFonts w:ascii="Times" w:hAnsi="Times" w:cs="Arial"/>
          <w:bCs/>
          <w:color w:val="000000" w:themeColor="text1"/>
          <w:sz w:val="28"/>
          <w:szCs w:val="28"/>
        </w:rPr>
      </w:pPr>
      <w:proofErr w:type="spellStart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Алкины</w:t>
      </w:r>
      <w:proofErr w:type="spellEnd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: химические свойства, применение.</w:t>
      </w:r>
    </w:p>
    <w:p w14:paraId="60D60278" w14:textId="77777777" w:rsidR="00AD5489" w:rsidRPr="00AD5489" w:rsidRDefault="00EB23FE" w:rsidP="009667E9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>Природные источники углеводородов. Нефть и ее промышленная переработка. </w:t>
      </w:r>
    </w:p>
    <w:p w14:paraId="0D299821" w14:textId="77777777" w:rsidR="00AD5489" w:rsidRPr="00AD5489" w:rsidRDefault="00465DC0" w:rsidP="009667E9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0FBDD7FF" w14:textId="77777777" w:rsidR="00465DC0" w:rsidRPr="00AD5489" w:rsidRDefault="00465DC0" w:rsidP="009667E9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01141959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7B1D1849" w14:textId="77777777" w:rsidR="00310535" w:rsidRPr="0094338C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94338C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</w:t>
      </w:r>
      <w:r w:rsidR="001E0206" w:rsidRPr="0094338C">
        <w:rPr>
          <w:rFonts w:ascii="Times" w:hAnsi="Times"/>
          <w:b/>
          <w:color w:val="000000" w:themeColor="text1"/>
          <w:sz w:val="28"/>
          <w:szCs w:val="28"/>
          <w:u w:val="single"/>
        </w:rPr>
        <w:t>8</w:t>
      </w:r>
    </w:p>
    <w:p w14:paraId="2639A820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0CF39F88" w14:textId="77777777" w:rsidR="00D93CBA" w:rsidRPr="00AD5489" w:rsidRDefault="00D93CBA" w:rsidP="009667E9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proofErr w:type="spellStart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Алкадиены</w:t>
      </w:r>
      <w:proofErr w:type="spellEnd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: строение (характеристика химических связей в молекуле), общая формула, классификация, изомерия, номенклатура, физические свойства, получение.</w:t>
      </w:r>
    </w:p>
    <w:p w14:paraId="793BD7F4" w14:textId="77777777" w:rsidR="005B70D9" w:rsidRPr="005B70D9" w:rsidRDefault="004374EE" w:rsidP="009667E9">
      <w:pPr>
        <w:pStyle w:val="a3"/>
        <w:numPr>
          <w:ilvl w:val="0"/>
          <w:numId w:val="7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5B70D9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>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14:paraId="07D8AAA6" w14:textId="77777777" w:rsidR="00465DC0" w:rsidRPr="005B70D9" w:rsidRDefault="00465DC0" w:rsidP="009667E9">
      <w:pPr>
        <w:pStyle w:val="a3"/>
        <w:numPr>
          <w:ilvl w:val="0"/>
          <w:numId w:val="7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5B70D9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1E17514A" w14:textId="77777777" w:rsidR="00465DC0" w:rsidRPr="005B70D9" w:rsidRDefault="00465DC0" w:rsidP="009667E9">
      <w:pPr>
        <w:pStyle w:val="a3"/>
        <w:numPr>
          <w:ilvl w:val="0"/>
          <w:numId w:val="7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5B70D9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7F963316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4032BD77" w14:textId="77777777" w:rsidR="00465DC0" w:rsidRPr="0094338C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94338C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</w:t>
      </w:r>
      <w:r w:rsidR="001E0206" w:rsidRPr="0094338C">
        <w:rPr>
          <w:rFonts w:ascii="Times" w:hAnsi="Times"/>
          <w:b/>
          <w:color w:val="000000" w:themeColor="text1"/>
          <w:sz w:val="28"/>
          <w:szCs w:val="28"/>
          <w:u w:val="single"/>
        </w:rPr>
        <w:t>9</w:t>
      </w:r>
    </w:p>
    <w:p w14:paraId="759B5C6A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643534B5" w14:textId="77777777" w:rsidR="0094338C" w:rsidRPr="0094338C" w:rsidRDefault="00934A92" w:rsidP="009667E9">
      <w:pPr>
        <w:pStyle w:val="c0"/>
        <w:numPr>
          <w:ilvl w:val="0"/>
          <w:numId w:val="12"/>
        </w:numPr>
        <w:spacing w:before="0" w:beforeAutospacing="0" w:after="0" w:afterAutospacing="0"/>
        <w:jc w:val="both"/>
        <w:rPr>
          <w:rStyle w:val="c1"/>
          <w:rFonts w:ascii="Times" w:hAnsi="Times" w:cs="Arial"/>
          <w:bCs/>
          <w:color w:val="000000" w:themeColor="text1"/>
          <w:sz w:val="28"/>
          <w:szCs w:val="28"/>
        </w:rPr>
      </w:pPr>
      <w:proofErr w:type="spellStart"/>
      <w:r w:rsidRPr="0094338C">
        <w:rPr>
          <w:rStyle w:val="c1"/>
          <w:rFonts w:ascii="Times" w:hAnsi="Times"/>
          <w:bCs/>
          <w:color w:val="000000" w:themeColor="text1"/>
          <w:sz w:val="28"/>
          <w:szCs w:val="28"/>
        </w:rPr>
        <w:t>Алкадиены</w:t>
      </w:r>
      <w:proofErr w:type="spellEnd"/>
      <w:r w:rsidRPr="0094338C">
        <w:rPr>
          <w:rStyle w:val="c1"/>
          <w:rFonts w:ascii="Times" w:hAnsi="Times"/>
          <w:bCs/>
          <w:color w:val="000000" w:themeColor="text1"/>
          <w:sz w:val="28"/>
          <w:szCs w:val="28"/>
        </w:rPr>
        <w:t xml:space="preserve">: химические свойства, применение. </w:t>
      </w:r>
    </w:p>
    <w:p w14:paraId="6833FAAA" w14:textId="77777777" w:rsidR="0094338C" w:rsidRPr="0094338C" w:rsidRDefault="006574C3" w:rsidP="009667E9">
      <w:pPr>
        <w:pStyle w:val="c0"/>
        <w:numPr>
          <w:ilvl w:val="0"/>
          <w:numId w:val="12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94338C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lastRenderedPageBreak/>
        <w:t>Механизм реакции радикального замещения, его стадии.  Практическое использование знаний о механизме (</w:t>
      </w:r>
      <w:proofErr w:type="spellStart"/>
      <w:r w:rsidRPr="0094338C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>свободнорадикальном</w:t>
      </w:r>
      <w:proofErr w:type="spellEnd"/>
      <w:r w:rsidRPr="0094338C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>) реакции в правилах техники безопасности в быту и на производстве.</w:t>
      </w:r>
    </w:p>
    <w:p w14:paraId="2D242FB7" w14:textId="77777777" w:rsidR="0094338C" w:rsidRPr="0094338C" w:rsidRDefault="00465DC0" w:rsidP="009667E9">
      <w:pPr>
        <w:pStyle w:val="c0"/>
        <w:numPr>
          <w:ilvl w:val="0"/>
          <w:numId w:val="12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94338C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60473ECB" w14:textId="77777777" w:rsidR="00465DC0" w:rsidRPr="0094338C" w:rsidRDefault="00465DC0" w:rsidP="009667E9">
      <w:pPr>
        <w:pStyle w:val="c0"/>
        <w:numPr>
          <w:ilvl w:val="0"/>
          <w:numId w:val="12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94338C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2840DE3E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5B9ACAF6" w14:textId="77777777" w:rsidR="00465DC0" w:rsidRPr="00D84BE2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D84BE2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</w:t>
      </w:r>
      <w:r w:rsidR="001E0206" w:rsidRPr="00D84BE2">
        <w:rPr>
          <w:rFonts w:ascii="Times" w:hAnsi="Times"/>
          <w:b/>
          <w:color w:val="000000" w:themeColor="text1"/>
          <w:sz w:val="28"/>
          <w:szCs w:val="28"/>
          <w:u w:val="single"/>
        </w:rPr>
        <w:t>10</w:t>
      </w:r>
    </w:p>
    <w:p w14:paraId="5C69226C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485A6805" w14:textId="77777777" w:rsidR="000B6717" w:rsidRPr="00AD5489" w:rsidRDefault="000B6717" w:rsidP="009667E9">
      <w:pPr>
        <w:pStyle w:val="c0"/>
        <w:numPr>
          <w:ilvl w:val="0"/>
          <w:numId w:val="13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proofErr w:type="spellStart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Циклоалканы</w:t>
      </w:r>
      <w:proofErr w:type="spellEnd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: строение, номенклатура, изомерия, химические свойства, получение.</w:t>
      </w:r>
    </w:p>
    <w:p w14:paraId="4F55590A" w14:textId="77777777" w:rsidR="00D84BE2" w:rsidRPr="00D84BE2" w:rsidRDefault="00B9341D" w:rsidP="009667E9">
      <w:pPr>
        <w:pStyle w:val="a3"/>
        <w:numPr>
          <w:ilvl w:val="0"/>
          <w:numId w:val="13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D84BE2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>Натуральный и синтетический каучуки. Вулканизация каучука. Резина. Работы С.В.</w:t>
      </w:r>
      <w:r w:rsidR="00027A68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4BE2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 xml:space="preserve">Лебедева, особенности реакций присоединения к </w:t>
      </w:r>
      <w:proofErr w:type="spellStart"/>
      <w:r w:rsidRPr="00D84BE2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>алкадиенам</w:t>
      </w:r>
      <w:proofErr w:type="spellEnd"/>
      <w:r w:rsidRPr="00D84BE2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 xml:space="preserve"> с сопряженными пи-связями.</w:t>
      </w:r>
    </w:p>
    <w:p w14:paraId="1845AA94" w14:textId="77777777" w:rsidR="00465DC0" w:rsidRPr="00D84BE2" w:rsidRDefault="00465DC0" w:rsidP="009667E9">
      <w:pPr>
        <w:pStyle w:val="a3"/>
        <w:numPr>
          <w:ilvl w:val="0"/>
          <w:numId w:val="13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D84BE2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43ADB05B" w14:textId="77777777" w:rsidR="00465DC0" w:rsidRPr="00D84BE2" w:rsidRDefault="00465DC0" w:rsidP="009667E9">
      <w:pPr>
        <w:pStyle w:val="a3"/>
        <w:numPr>
          <w:ilvl w:val="0"/>
          <w:numId w:val="13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D84BE2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79535C8F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0E12E16C" w14:textId="77777777" w:rsidR="00465DC0" w:rsidRPr="00027A68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027A68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№1</w:t>
      </w:r>
      <w:r w:rsidR="001E0206" w:rsidRPr="00027A68">
        <w:rPr>
          <w:rFonts w:ascii="Times" w:hAnsi="Times"/>
          <w:b/>
          <w:color w:val="000000" w:themeColor="text1"/>
          <w:sz w:val="28"/>
          <w:szCs w:val="28"/>
          <w:u w:val="single"/>
        </w:rPr>
        <w:t>1</w:t>
      </w:r>
    </w:p>
    <w:p w14:paraId="055EAF4D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1C77BFE4" w14:textId="77777777" w:rsidR="000B6717" w:rsidRPr="00AD5489" w:rsidRDefault="000B6717" w:rsidP="009667E9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Строение молекулы бензолы. Арены: общая формула, изомерия, номенклатура, физические свойства, получение.</w:t>
      </w:r>
    </w:p>
    <w:p w14:paraId="39095A08" w14:textId="77777777" w:rsidR="00027A68" w:rsidRPr="00027A68" w:rsidRDefault="000A3CC7" w:rsidP="009667E9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</w:rPr>
        <w:t>Реакции окисления на примере кислородсодержащих углеводородов.</w:t>
      </w:r>
    </w:p>
    <w:p w14:paraId="36CFB455" w14:textId="77777777" w:rsidR="00465DC0" w:rsidRPr="00027A68" w:rsidRDefault="00465DC0" w:rsidP="009667E9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027A68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5945E909" w14:textId="77777777" w:rsidR="00465DC0" w:rsidRPr="00027A68" w:rsidRDefault="00465DC0" w:rsidP="009667E9">
      <w:pPr>
        <w:pStyle w:val="a3"/>
        <w:numPr>
          <w:ilvl w:val="0"/>
          <w:numId w:val="14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027A68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6A09D509" w14:textId="77777777" w:rsidR="00465DC0" w:rsidRPr="00027A68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</w:p>
    <w:p w14:paraId="163EA126" w14:textId="77777777" w:rsidR="00465DC0" w:rsidRPr="00027A68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027A68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№1</w:t>
      </w:r>
      <w:r w:rsidR="00E60E7E" w:rsidRPr="00027A68">
        <w:rPr>
          <w:rFonts w:ascii="Times" w:hAnsi="Times"/>
          <w:b/>
          <w:color w:val="000000" w:themeColor="text1"/>
          <w:sz w:val="28"/>
          <w:szCs w:val="28"/>
          <w:u w:val="single"/>
        </w:rPr>
        <w:t>2</w:t>
      </w:r>
    </w:p>
    <w:p w14:paraId="7BB8F156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010F7BD6" w14:textId="77777777" w:rsidR="0082716A" w:rsidRPr="00027A68" w:rsidRDefault="0082716A" w:rsidP="009667E9">
      <w:pPr>
        <w:pStyle w:val="c0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027A68">
        <w:rPr>
          <w:rStyle w:val="c1"/>
          <w:rFonts w:ascii="Times" w:hAnsi="Times"/>
          <w:bCs/>
          <w:color w:val="000000" w:themeColor="text1"/>
          <w:sz w:val="28"/>
          <w:szCs w:val="28"/>
        </w:rPr>
        <w:t>Химические свойства бензола и его гомологов. Стирол: формулы, особые свойства.</w:t>
      </w:r>
    </w:p>
    <w:p w14:paraId="4A0E8381" w14:textId="77777777" w:rsidR="00027A68" w:rsidRPr="00027A68" w:rsidRDefault="00E60E7E" w:rsidP="009667E9">
      <w:pPr>
        <w:pStyle w:val="2"/>
        <w:numPr>
          <w:ilvl w:val="0"/>
          <w:numId w:val="15"/>
        </w:numPr>
        <w:spacing w:before="0" w:beforeAutospacing="0" w:after="0" w:afterAutospacing="0"/>
        <w:jc w:val="both"/>
        <w:rPr>
          <w:rStyle w:val="a4"/>
          <w:rFonts w:ascii="Times" w:hAnsi="Times"/>
          <w:bCs/>
          <w:color w:val="000000" w:themeColor="text1"/>
          <w:sz w:val="28"/>
          <w:szCs w:val="28"/>
        </w:rPr>
      </w:pPr>
      <w:r w:rsidRPr="00027A68">
        <w:rPr>
          <w:rFonts w:ascii="Times" w:hAnsi="Times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Механизм реакции </w:t>
      </w:r>
      <w:proofErr w:type="spellStart"/>
      <w:r w:rsidRPr="00027A68">
        <w:rPr>
          <w:rFonts w:ascii="Times" w:hAnsi="Times"/>
          <w:b w:val="0"/>
          <w:color w:val="000000" w:themeColor="text1"/>
          <w:sz w:val="28"/>
          <w:szCs w:val="28"/>
          <w:bdr w:val="none" w:sz="0" w:space="0" w:color="auto" w:frame="1"/>
        </w:rPr>
        <w:t>электрофильного</w:t>
      </w:r>
      <w:proofErr w:type="spellEnd"/>
      <w:r w:rsidRPr="00027A68">
        <w:rPr>
          <w:rFonts w:ascii="Times" w:hAnsi="Times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присоединения к </w:t>
      </w:r>
      <w:proofErr w:type="spellStart"/>
      <w:r w:rsidRPr="00027A68">
        <w:rPr>
          <w:rFonts w:ascii="Times" w:hAnsi="Times"/>
          <w:b w:val="0"/>
          <w:color w:val="000000" w:themeColor="text1"/>
          <w:sz w:val="28"/>
          <w:szCs w:val="28"/>
          <w:bdr w:val="none" w:sz="0" w:space="0" w:color="auto" w:frame="1"/>
        </w:rPr>
        <w:t>алкенам</w:t>
      </w:r>
      <w:proofErr w:type="spellEnd"/>
      <w:r w:rsidRPr="00027A68">
        <w:rPr>
          <w:rFonts w:ascii="Times" w:hAnsi="Times"/>
          <w:b w:val="0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027A68">
        <w:rPr>
          <w:rStyle w:val="a4"/>
          <w:rFonts w:ascii="Times" w:hAnsi="Times"/>
          <w:bCs/>
          <w:color w:val="000000" w:themeColor="text1"/>
          <w:sz w:val="28"/>
          <w:szCs w:val="28"/>
          <w:bdr w:val="none" w:sz="0" w:space="0" w:color="auto" w:frame="1"/>
        </w:rPr>
        <w:t xml:space="preserve">Направление </w:t>
      </w:r>
      <w:proofErr w:type="spellStart"/>
      <w:r w:rsidRPr="00027A68">
        <w:rPr>
          <w:rStyle w:val="a4"/>
          <w:rFonts w:ascii="Times" w:hAnsi="Times"/>
          <w:bCs/>
          <w:color w:val="000000" w:themeColor="text1"/>
          <w:sz w:val="28"/>
          <w:szCs w:val="28"/>
          <w:bdr w:val="none" w:sz="0" w:space="0" w:color="auto" w:frame="1"/>
        </w:rPr>
        <w:t>электрофильного</w:t>
      </w:r>
      <w:proofErr w:type="spellEnd"/>
      <w:r w:rsidRPr="00027A68">
        <w:rPr>
          <w:rStyle w:val="a4"/>
          <w:rFonts w:ascii="Times" w:hAnsi="Times"/>
          <w:bCs/>
          <w:color w:val="000000" w:themeColor="text1"/>
          <w:sz w:val="28"/>
          <w:szCs w:val="28"/>
          <w:bdr w:val="none" w:sz="0" w:space="0" w:color="auto" w:frame="1"/>
        </w:rPr>
        <w:t xml:space="preserve"> присоединения к </w:t>
      </w:r>
      <w:proofErr w:type="spellStart"/>
      <w:r w:rsidRPr="00027A68">
        <w:rPr>
          <w:rStyle w:val="a4"/>
          <w:rFonts w:ascii="Times" w:hAnsi="Times"/>
          <w:bCs/>
          <w:color w:val="000000" w:themeColor="text1"/>
          <w:sz w:val="28"/>
          <w:szCs w:val="28"/>
          <w:bdr w:val="none" w:sz="0" w:space="0" w:color="auto" w:frame="1"/>
        </w:rPr>
        <w:t>алкенам</w:t>
      </w:r>
      <w:proofErr w:type="spellEnd"/>
      <w:r w:rsidRPr="00027A68">
        <w:rPr>
          <w:rStyle w:val="a4"/>
          <w:rFonts w:ascii="Times" w:hAnsi="Times"/>
          <w:bCs/>
          <w:color w:val="000000" w:themeColor="text1"/>
          <w:sz w:val="28"/>
          <w:szCs w:val="28"/>
          <w:bdr w:val="none" w:sz="0" w:space="0" w:color="auto" w:frame="1"/>
        </w:rPr>
        <w:t>. Правило Марковникова и исключение из него.</w:t>
      </w:r>
    </w:p>
    <w:p w14:paraId="29D7BFA3" w14:textId="77777777" w:rsidR="00465DC0" w:rsidRPr="00027A68" w:rsidRDefault="00465DC0" w:rsidP="009667E9">
      <w:pPr>
        <w:pStyle w:val="2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b w:val="0"/>
          <w:color w:val="000000" w:themeColor="text1"/>
          <w:sz w:val="28"/>
          <w:szCs w:val="28"/>
        </w:rPr>
      </w:pPr>
      <w:r w:rsidRPr="00027A68">
        <w:rPr>
          <w:rFonts w:ascii="Times" w:hAnsi="Times"/>
          <w:b w:val="0"/>
          <w:color w:val="000000" w:themeColor="text1"/>
          <w:sz w:val="28"/>
          <w:szCs w:val="28"/>
        </w:rPr>
        <w:t>Цепочка превращений</w:t>
      </w:r>
    </w:p>
    <w:p w14:paraId="54DF9200" w14:textId="77777777" w:rsidR="00465DC0" w:rsidRPr="00027A68" w:rsidRDefault="00465DC0" w:rsidP="009667E9">
      <w:pPr>
        <w:pStyle w:val="a3"/>
        <w:numPr>
          <w:ilvl w:val="0"/>
          <w:numId w:val="15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027A68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1FF0F646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7A24A0F6" w14:textId="77777777" w:rsidR="00465DC0" w:rsidRPr="00CC2828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CC2828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№1</w:t>
      </w:r>
      <w:r w:rsidR="00E60E7E" w:rsidRPr="00CC2828">
        <w:rPr>
          <w:rFonts w:ascii="Times" w:hAnsi="Times"/>
          <w:b/>
          <w:color w:val="000000" w:themeColor="text1"/>
          <w:sz w:val="28"/>
          <w:szCs w:val="28"/>
          <w:u w:val="single"/>
        </w:rPr>
        <w:t>3</w:t>
      </w:r>
    </w:p>
    <w:p w14:paraId="6A3FECC9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316BB8C2" w14:textId="77777777" w:rsidR="00D1632F" w:rsidRPr="00AD5489" w:rsidRDefault="00E60E7E" w:rsidP="009667E9">
      <w:pPr>
        <w:pStyle w:val="c0"/>
        <w:numPr>
          <w:ilvl w:val="0"/>
          <w:numId w:val="16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Спирты: состав, классификация, изомерия, номенклатура, физические свойства, получение. водородная связь.</w:t>
      </w:r>
    </w:p>
    <w:p w14:paraId="0C9BA6DF" w14:textId="77777777" w:rsidR="00310535" w:rsidRPr="00AD5489" w:rsidRDefault="00E60E7E" w:rsidP="009667E9">
      <w:pPr>
        <w:pStyle w:val="3"/>
        <w:numPr>
          <w:ilvl w:val="0"/>
          <w:numId w:val="16"/>
        </w:numPr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Fonts w:ascii="Times" w:hAnsi="Times" w:cs="Arial"/>
          <w:bCs/>
          <w:color w:val="000000" w:themeColor="text1"/>
          <w:sz w:val="28"/>
          <w:szCs w:val="28"/>
        </w:rPr>
        <w:lastRenderedPageBreak/>
        <w:t>Классификация органических реакций по типу реагента. Радикальный и ионный механизм реакций.</w:t>
      </w:r>
    </w:p>
    <w:p w14:paraId="4A5D7BEC" w14:textId="77777777" w:rsidR="00CC2828" w:rsidRDefault="00E60E7E" w:rsidP="009667E9">
      <w:pPr>
        <w:pStyle w:val="a3"/>
        <w:numPr>
          <w:ilvl w:val="0"/>
          <w:numId w:val="16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CC2828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7F67EE70" w14:textId="77777777" w:rsidR="00465DC0" w:rsidRPr="00CC2828" w:rsidRDefault="00E60E7E" w:rsidP="009667E9">
      <w:pPr>
        <w:pStyle w:val="a3"/>
        <w:numPr>
          <w:ilvl w:val="0"/>
          <w:numId w:val="16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CC2828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5133397F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35318BE3" w14:textId="77777777" w:rsidR="00465DC0" w:rsidRPr="00CC2828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CC2828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№1</w:t>
      </w:r>
      <w:r w:rsidR="00245F90" w:rsidRPr="00CC2828">
        <w:rPr>
          <w:rFonts w:ascii="Times" w:hAnsi="Times"/>
          <w:b/>
          <w:color w:val="000000" w:themeColor="text1"/>
          <w:sz w:val="28"/>
          <w:szCs w:val="28"/>
          <w:u w:val="single"/>
        </w:rPr>
        <w:t>4</w:t>
      </w:r>
    </w:p>
    <w:p w14:paraId="48D059A2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7C0B7157" w14:textId="77777777" w:rsidR="00245F90" w:rsidRPr="00AD5489" w:rsidRDefault="00E4017C" w:rsidP="009667E9">
      <w:pPr>
        <w:pStyle w:val="c0"/>
        <w:numPr>
          <w:ilvl w:val="0"/>
          <w:numId w:val="17"/>
        </w:numPr>
        <w:spacing w:before="0" w:beforeAutospacing="0" w:after="0" w:afterAutospacing="0"/>
        <w:jc w:val="both"/>
        <w:rPr>
          <w:rStyle w:val="c1"/>
          <w:rFonts w:ascii="Times" w:hAnsi="Times"/>
          <w:bCs/>
          <w:color w:val="000000" w:themeColor="text1"/>
          <w:sz w:val="28"/>
          <w:szCs w:val="28"/>
        </w:rPr>
      </w:pPr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Предельные одноатомные спирты (</w:t>
      </w:r>
      <w:proofErr w:type="spellStart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алканолы</w:t>
      </w:r>
      <w:proofErr w:type="spellEnd"/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): общая формула, гомологический ряд, изомерия, номенклатура, химические свойства, получение.</w:t>
      </w:r>
    </w:p>
    <w:p w14:paraId="5E082079" w14:textId="77777777" w:rsidR="00310535" w:rsidRPr="00AD5489" w:rsidRDefault="00904A38" w:rsidP="009667E9">
      <w:pPr>
        <w:pStyle w:val="c0"/>
        <w:numPr>
          <w:ilvl w:val="0"/>
          <w:numId w:val="17"/>
        </w:numPr>
        <w:spacing w:before="0" w:beforeAutospacing="0" w:after="0" w:afterAutospacing="0"/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AD5489">
        <w:rPr>
          <w:rFonts w:ascii="Times" w:hAnsi="Times"/>
          <w:bCs/>
          <w:color w:val="000000" w:themeColor="text1"/>
          <w:sz w:val="28"/>
          <w:szCs w:val="28"/>
        </w:rPr>
        <w:t xml:space="preserve">Реакции </w:t>
      </w:r>
      <w:proofErr w:type="spellStart"/>
      <w:r w:rsidRPr="00AD5489">
        <w:rPr>
          <w:rFonts w:ascii="Times" w:hAnsi="Times"/>
          <w:bCs/>
          <w:color w:val="000000" w:themeColor="text1"/>
          <w:sz w:val="28"/>
          <w:szCs w:val="28"/>
        </w:rPr>
        <w:t>электрофильного</w:t>
      </w:r>
      <w:proofErr w:type="spellEnd"/>
      <w:r w:rsidRPr="00AD5489">
        <w:rPr>
          <w:rFonts w:ascii="Times" w:hAnsi="Times"/>
          <w:bCs/>
          <w:color w:val="000000" w:themeColor="text1"/>
          <w:sz w:val="28"/>
          <w:szCs w:val="28"/>
        </w:rPr>
        <w:t xml:space="preserve"> замещения в бензоле. Влияние </w:t>
      </w:r>
      <w:proofErr w:type="spellStart"/>
      <w:r w:rsidRPr="00AD5489">
        <w:rPr>
          <w:rFonts w:ascii="Times" w:hAnsi="Times"/>
          <w:bCs/>
          <w:color w:val="000000" w:themeColor="text1"/>
          <w:sz w:val="28"/>
          <w:szCs w:val="28"/>
        </w:rPr>
        <w:t>заместителеи</w:t>
      </w:r>
      <w:proofErr w:type="spellEnd"/>
      <w:r w:rsidRPr="00AD5489">
        <w:rPr>
          <w:rFonts w:ascii="Times" w:hAnsi="Times"/>
          <w:bCs/>
          <w:color w:val="000000" w:themeColor="text1"/>
          <w:sz w:val="28"/>
          <w:szCs w:val="28"/>
        </w:rPr>
        <w:t xml:space="preserve">̆ на скорость и направление </w:t>
      </w:r>
      <w:proofErr w:type="spellStart"/>
      <w:r w:rsidRPr="00AD5489">
        <w:rPr>
          <w:rFonts w:ascii="Times" w:hAnsi="Times"/>
          <w:bCs/>
          <w:color w:val="000000" w:themeColor="text1"/>
          <w:sz w:val="28"/>
          <w:szCs w:val="28"/>
        </w:rPr>
        <w:t>электрофильного</w:t>
      </w:r>
      <w:proofErr w:type="spellEnd"/>
      <w:r w:rsidRPr="00AD5489">
        <w:rPr>
          <w:rFonts w:ascii="Times" w:hAnsi="Times"/>
          <w:bCs/>
          <w:color w:val="000000" w:themeColor="text1"/>
          <w:sz w:val="28"/>
          <w:szCs w:val="28"/>
        </w:rPr>
        <w:t xml:space="preserve"> замещения в бензоле.</w:t>
      </w:r>
    </w:p>
    <w:p w14:paraId="78D2A42F" w14:textId="77777777" w:rsidR="00465DC0" w:rsidRPr="00CC2828" w:rsidRDefault="00465DC0" w:rsidP="009667E9">
      <w:pPr>
        <w:pStyle w:val="a3"/>
        <w:numPr>
          <w:ilvl w:val="0"/>
          <w:numId w:val="17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CC2828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43F1A44C" w14:textId="77777777" w:rsidR="00465DC0" w:rsidRPr="00CC2828" w:rsidRDefault="00465DC0" w:rsidP="009667E9">
      <w:pPr>
        <w:pStyle w:val="a3"/>
        <w:numPr>
          <w:ilvl w:val="0"/>
          <w:numId w:val="17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CC2828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2838CFF4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268E7D0A" w14:textId="77777777" w:rsidR="00465DC0" w:rsidRPr="00887022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887022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№1</w:t>
      </w:r>
      <w:r w:rsidR="00DF5C8C" w:rsidRPr="00887022">
        <w:rPr>
          <w:rFonts w:ascii="Times" w:hAnsi="Times"/>
          <w:b/>
          <w:color w:val="000000" w:themeColor="text1"/>
          <w:sz w:val="28"/>
          <w:szCs w:val="28"/>
          <w:u w:val="single"/>
        </w:rPr>
        <w:t>5</w:t>
      </w:r>
    </w:p>
    <w:p w14:paraId="435FA15B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46BDE6CA" w14:textId="77777777" w:rsidR="003C574D" w:rsidRDefault="00E1609A" w:rsidP="009667E9">
      <w:pPr>
        <w:pStyle w:val="c0"/>
        <w:numPr>
          <w:ilvl w:val="0"/>
          <w:numId w:val="18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Предельные многоатомные спирты: номенклатура, химические свойства, получение (на примере этиленгликоля и глицерина).</w:t>
      </w:r>
    </w:p>
    <w:p w14:paraId="7E4BBF33" w14:textId="77777777" w:rsidR="003C574D" w:rsidRPr="003C574D" w:rsidRDefault="00D964AD" w:rsidP="009667E9">
      <w:pPr>
        <w:pStyle w:val="c0"/>
        <w:numPr>
          <w:ilvl w:val="0"/>
          <w:numId w:val="18"/>
        </w:numPr>
        <w:spacing w:before="0" w:beforeAutospacing="0" w:after="0" w:afterAutospacing="0"/>
        <w:jc w:val="both"/>
        <w:rPr>
          <w:rStyle w:val="c1"/>
          <w:rFonts w:ascii="Times" w:hAnsi="Times" w:cs="Arial"/>
          <w:bCs/>
          <w:color w:val="000000" w:themeColor="text1"/>
          <w:sz w:val="28"/>
          <w:szCs w:val="28"/>
        </w:rPr>
      </w:pPr>
      <w:r w:rsidRPr="003C574D">
        <w:rPr>
          <w:rStyle w:val="c1"/>
          <w:rFonts w:ascii="Times" w:hAnsi="Times"/>
          <w:bCs/>
          <w:color w:val="000000" w:themeColor="text1"/>
          <w:sz w:val="28"/>
          <w:szCs w:val="28"/>
        </w:rPr>
        <w:t>Аминокислоты: классификация, номенклатура, физические, химические свойства, получение.</w:t>
      </w:r>
    </w:p>
    <w:p w14:paraId="3AF31657" w14:textId="77777777" w:rsidR="003C574D" w:rsidRPr="003C574D" w:rsidRDefault="00465DC0" w:rsidP="009667E9">
      <w:pPr>
        <w:pStyle w:val="c0"/>
        <w:numPr>
          <w:ilvl w:val="0"/>
          <w:numId w:val="18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3C574D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1AACE98A" w14:textId="77777777" w:rsidR="00465DC0" w:rsidRPr="003C574D" w:rsidRDefault="00465DC0" w:rsidP="009667E9">
      <w:pPr>
        <w:pStyle w:val="c0"/>
        <w:numPr>
          <w:ilvl w:val="0"/>
          <w:numId w:val="18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3C574D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7688161E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5DC56592" w14:textId="77777777" w:rsidR="00465DC0" w:rsidRPr="00887022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887022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№1</w:t>
      </w:r>
      <w:r w:rsidR="00711AFE" w:rsidRPr="00887022">
        <w:rPr>
          <w:rFonts w:ascii="Times" w:hAnsi="Times"/>
          <w:b/>
          <w:color w:val="000000" w:themeColor="text1"/>
          <w:sz w:val="28"/>
          <w:szCs w:val="28"/>
          <w:u w:val="single"/>
        </w:rPr>
        <w:t>6</w:t>
      </w:r>
    </w:p>
    <w:p w14:paraId="78D688CC" w14:textId="77777777" w:rsidR="00310535" w:rsidRPr="00AD5489" w:rsidRDefault="00310535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594AF67D" w14:textId="77777777" w:rsidR="00EC6E94" w:rsidRPr="00AD5489" w:rsidRDefault="00EC6E94" w:rsidP="009667E9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Фенол: строение молекулы, получение, физические и химические свойства.</w:t>
      </w:r>
    </w:p>
    <w:p w14:paraId="2BDF0755" w14:textId="77777777" w:rsidR="00887022" w:rsidRPr="00887022" w:rsidRDefault="00711AFE" w:rsidP="009667E9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rStyle w:val="c1"/>
          <w:rFonts w:ascii="Times" w:hAnsi="Times" w:cs="Arial"/>
          <w:bCs/>
          <w:color w:val="000000" w:themeColor="text1"/>
          <w:sz w:val="28"/>
          <w:szCs w:val="28"/>
        </w:rPr>
      </w:pPr>
      <w:r w:rsidRPr="00AD5489">
        <w:rPr>
          <w:rStyle w:val="c1"/>
          <w:rFonts w:ascii="Times" w:hAnsi="Times"/>
          <w:bCs/>
          <w:color w:val="000000" w:themeColor="text1"/>
          <w:sz w:val="28"/>
          <w:szCs w:val="28"/>
        </w:rPr>
        <w:t>Альдегиды и кетоны: определение, классификация, гомологический ряд, изомерия, номенклатура, получение.</w:t>
      </w:r>
    </w:p>
    <w:p w14:paraId="26290D44" w14:textId="77777777" w:rsidR="00465DC0" w:rsidRPr="00887022" w:rsidRDefault="00465DC0" w:rsidP="009667E9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 w:themeColor="text1"/>
          <w:sz w:val="28"/>
          <w:szCs w:val="28"/>
        </w:rPr>
      </w:pPr>
      <w:r w:rsidRPr="00887022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0FEEA4D3" w14:textId="77777777" w:rsidR="00465DC0" w:rsidRPr="00887022" w:rsidRDefault="00465DC0" w:rsidP="009667E9">
      <w:pPr>
        <w:pStyle w:val="a3"/>
        <w:numPr>
          <w:ilvl w:val="0"/>
          <w:numId w:val="19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887022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5135F231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1D991CD7" w14:textId="77777777" w:rsidR="00465DC0" w:rsidRPr="00B716BB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B716BB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№1</w:t>
      </w:r>
      <w:r w:rsidR="00EF3356" w:rsidRPr="00B716BB">
        <w:rPr>
          <w:rFonts w:ascii="Times" w:hAnsi="Times"/>
          <w:b/>
          <w:color w:val="000000" w:themeColor="text1"/>
          <w:sz w:val="28"/>
          <w:szCs w:val="28"/>
          <w:u w:val="single"/>
        </w:rPr>
        <w:t>7</w:t>
      </w:r>
    </w:p>
    <w:p w14:paraId="15F4322F" w14:textId="77777777" w:rsidR="004D0D22" w:rsidRPr="00AD5489" w:rsidRDefault="004D0D22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5435F2E4" w14:textId="77777777" w:rsidR="00310535" w:rsidRPr="00B716BB" w:rsidRDefault="004D0D22" w:rsidP="009667E9">
      <w:pPr>
        <w:pStyle w:val="a3"/>
        <w:numPr>
          <w:ilvl w:val="0"/>
          <w:numId w:val="20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B716BB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>Предельные одноосновные карбоновые кислоты: общая формула, гомологический ряд, изомерия, номенклатура, химические свойства, получение.</w:t>
      </w:r>
    </w:p>
    <w:p w14:paraId="34B3E90C" w14:textId="77777777" w:rsidR="00B716BB" w:rsidRPr="00B716BB" w:rsidRDefault="00EC6E94" w:rsidP="009667E9">
      <w:pPr>
        <w:pStyle w:val="a3"/>
        <w:numPr>
          <w:ilvl w:val="0"/>
          <w:numId w:val="20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B716BB">
        <w:rPr>
          <w:rFonts w:ascii="Times" w:hAnsi="Times"/>
          <w:bCs/>
          <w:color w:val="000000" w:themeColor="text1"/>
          <w:sz w:val="28"/>
          <w:szCs w:val="28"/>
          <w:shd w:val="clear" w:color="auto" w:fill="FFFFFF"/>
        </w:rPr>
        <w:t>Сравнительная характеристика химических свойств одноатомных, многоатомных спиртов, фенолов.</w:t>
      </w:r>
    </w:p>
    <w:p w14:paraId="7500517D" w14:textId="77777777" w:rsidR="00465DC0" w:rsidRPr="00B716BB" w:rsidRDefault="00465DC0" w:rsidP="009667E9">
      <w:pPr>
        <w:pStyle w:val="a3"/>
        <w:numPr>
          <w:ilvl w:val="0"/>
          <w:numId w:val="20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B716BB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28432A56" w14:textId="77777777" w:rsidR="00465DC0" w:rsidRPr="00B716BB" w:rsidRDefault="00465DC0" w:rsidP="009667E9">
      <w:pPr>
        <w:pStyle w:val="a3"/>
        <w:numPr>
          <w:ilvl w:val="0"/>
          <w:numId w:val="20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B716BB">
        <w:rPr>
          <w:rFonts w:ascii="Times" w:hAnsi="Times"/>
          <w:bCs/>
          <w:color w:val="000000" w:themeColor="text1"/>
          <w:sz w:val="28"/>
          <w:szCs w:val="28"/>
        </w:rPr>
        <w:lastRenderedPageBreak/>
        <w:t>Задача. Нахождение молекулярной формулы органического соединения по массе продуктов сгорания.</w:t>
      </w:r>
    </w:p>
    <w:p w14:paraId="33BBFDE2" w14:textId="77777777" w:rsidR="00465DC0" w:rsidRPr="00AD5489" w:rsidRDefault="00465DC0" w:rsidP="00ED239C">
      <w:pPr>
        <w:jc w:val="both"/>
        <w:rPr>
          <w:rFonts w:ascii="Times" w:hAnsi="Times"/>
          <w:bCs/>
          <w:color w:val="000000" w:themeColor="text1"/>
          <w:sz w:val="28"/>
          <w:szCs w:val="28"/>
        </w:rPr>
      </w:pPr>
    </w:p>
    <w:p w14:paraId="4E079C5F" w14:textId="77777777" w:rsidR="00465DC0" w:rsidRPr="00271E74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</w:p>
    <w:p w14:paraId="1506B71D" w14:textId="77777777" w:rsidR="00465DC0" w:rsidRDefault="00465DC0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  <w:r w:rsidRPr="00271E74">
        <w:rPr>
          <w:rFonts w:ascii="Times" w:hAnsi="Times"/>
          <w:b/>
          <w:color w:val="000000" w:themeColor="text1"/>
          <w:sz w:val="28"/>
          <w:szCs w:val="28"/>
          <w:u w:val="single"/>
        </w:rPr>
        <w:t>Билет №18</w:t>
      </w:r>
    </w:p>
    <w:p w14:paraId="3DAB9BC4" w14:textId="77777777" w:rsidR="00271E74" w:rsidRPr="00271E74" w:rsidRDefault="00271E74" w:rsidP="00ED239C">
      <w:pPr>
        <w:jc w:val="both"/>
        <w:rPr>
          <w:rFonts w:ascii="Times" w:hAnsi="Times"/>
          <w:b/>
          <w:color w:val="000000" w:themeColor="text1"/>
          <w:sz w:val="28"/>
          <w:szCs w:val="28"/>
          <w:u w:val="single"/>
        </w:rPr>
      </w:pPr>
    </w:p>
    <w:p w14:paraId="7B838BEF" w14:textId="77777777" w:rsidR="00271E74" w:rsidRDefault="00271E74" w:rsidP="009667E9">
      <w:pPr>
        <w:pStyle w:val="a3"/>
        <w:numPr>
          <w:ilvl w:val="0"/>
          <w:numId w:val="21"/>
        </w:numPr>
        <w:jc w:val="both"/>
        <w:rPr>
          <w:rStyle w:val="c1"/>
          <w:rFonts w:ascii="Times" w:hAnsi="Times"/>
          <w:bCs/>
          <w:color w:val="000000" w:themeColor="text1"/>
          <w:sz w:val="28"/>
          <w:szCs w:val="28"/>
        </w:rPr>
      </w:pPr>
      <w:r w:rsidRPr="00271E74">
        <w:rPr>
          <w:rStyle w:val="c1"/>
          <w:rFonts w:ascii="Times" w:hAnsi="Times"/>
          <w:bCs/>
          <w:color w:val="000000" w:themeColor="text1"/>
          <w:sz w:val="28"/>
          <w:szCs w:val="28"/>
        </w:rPr>
        <w:t xml:space="preserve">Предельные альдегиды и кетоны: химические и физические </w:t>
      </w:r>
      <w:proofErr w:type="spellStart"/>
      <w:proofErr w:type="gramStart"/>
      <w:r w:rsidRPr="00271E74">
        <w:rPr>
          <w:rStyle w:val="c1"/>
          <w:rFonts w:ascii="Times" w:hAnsi="Times"/>
          <w:bCs/>
          <w:color w:val="000000" w:themeColor="text1"/>
          <w:sz w:val="28"/>
          <w:szCs w:val="28"/>
        </w:rPr>
        <w:t>свойства.</w:t>
      </w:r>
      <w:r w:rsidR="00FE32DA" w:rsidRPr="00271E74">
        <w:rPr>
          <w:rStyle w:val="c1"/>
          <w:rFonts w:ascii="Times" w:hAnsi="Times"/>
          <w:bCs/>
          <w:color w:val="000000" w:themeColor="text1"/>
          <w:sz w:val="28"/>
          <w:szCs w:val="28"/>
        </w:rPr>
        <w:t>Применение</w:t>
      </w:r>
      <w:proofErr w:type="spellEnd"/>
      <w:proofErr w:type="gramEnd"/>
      <w:r w:rsidR="00FE32DA" w:rsidRPr="00271E74">
        <w:rPr>
          <w:rStyle w:val="c1"/>
          <w:rFonts w:ascii="Times" w:hAnsi="Times"/>
          <w:bCs/>
          <w:color w:val="000000" w:themeColor="text1"/>
          <w:sz w:val="28"/>
          <w:szCs w:val="28"/>
        </w:rPr>
        <w:t>.</w:t>
      </w:r>
    </w:p>
    <w:p w14:paraId="009C58F2" w14:textId="77777777" w:rsidR="00271E74" w:rsidRDefault="00EF3356" w:rsidP="009667E9">
      <w:pPr>
        <w:pStyle w:val="a3"/>
        <w:numPr>
          <w:ilvl w:val="0"/>
          <w:numId w:val="21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271E74">
        <w:rPr>
          <w:rFonts w:ascii="Times" w:hAnsi="Times"/>
          <w:bCs/>
          <w:color w:val="000000" w:themeColor="text1"/>
          <w:sz w:val="28"/>
          <w:szCs w:val="28"/>
        </w:rPr>
        <w:t xml:space="preserve">Синтетические полимеры, структура макромолекул полимеров: линейная, разветвленная и </w:t>
      </w:r>
      <w:proofErr w:type="spellStart"/>
      <w:proofErr w:type="gramStart"/>
      <w:r w:rsidRPr="00271E74">
        <w:rPr>
          <w:rFonts w:ascii="Times" w:hAnsi="Times"/>
          <w:bCs/>
          <w:color w:val="000000" w:themeColor="text1"/>
          <w:sz w:val="28"/>
          <w:szCs w:val="28"/>
        </w:rPr>
        <w:t>пространственная.Синтетические</w:t>
      </w:r>
      <w:proofErr w:type="spellEnd"/>
      <w:proofErr w:type="gramEnd"/>
      <w:r w:rsidRPr="00271E74">
        <w:rPr>
          <w:rFonts w:ascii="Times" w:hAnsi="Times"/>
          <w:bCs/>
          <w:color w:val="000000" w:themeColor="text1"/>
          <w:sz w:val="28"/>
          <w:szCs w:val="28"/>
        </w:rPr>
        <w:t xml:space="preserve"> </w:t>
      </w:r>
      <w:proofErr w:type="spellStart"/>
      <w:r w:rsidRPr="00271E74">
        <w:rPr>
          <w:rFonts w:ascii="Times" w:hAnsi="Times"/>
          <w:bCs/>
          <w:color w:val="000000" w:themeColor="text1"/>
          <w:sz w:val="28"/>
          <w:szCs w:val="28"/>
        </w:rPr>
        <w:t>волокна.Синтетические</w:t>
      </w:r>
      <w:proofErr w:type="spellEnd"/>
      <w:r w:rsidRPr="00271E74">
        <w:rPr>
          <w:rFonts w:ascii="Times" w:hAnsi="Times"/>
          <w:bCs/>
          <w:color w:val="000000" w:themeColor="text1"/>
          <w:sz w:val="28"/>
          <w:szCs w:val="28"/>
        </w:rPr>
        <w:t xml:space="preserve"> каучуки.</w:t>
      </w:r>
    </w:p>
    <w:p w14:paraId="090CFEFB" w14:textId="77777777" w:rsidR="00271E74" w:rsidRDefault="00465DC0" w:rsidP="009667E9">
      <w:pPr>
        <w:pStyle w:val="a3"/>
        <w:numPr>
          <w:ilvl w:val="0"/>
          <w:numId w:val="21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271E74">
        <w:rPr>
          <w:rFonts w:ascii="Times" w:hAnsi="Times"/>
          <w:bCs/>
          <w:color w:val="000000" w:themeColor="text1"/>
          <w:sz w:val="28"/>
          <w:szCs w:val="28"/>
        </w:rPr>
        <w:t>Цепочка превращений</w:t>
      </w:r>
    </w:p>
    <w:p w14:paraId="529E861A" w14:textId="77777777" w:rsidR="00465DC0" w:rsidRPr="00271E74" w:rsidRDefault="00465DC0" w:rsidP="009667E9">
      <w:pPr>
        <w:pStyle w:val="a3"/>
        <w:numPr>
          <w:ilvl w:val="0"/>
          <w:numId w:val="21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271E74">
        <w:rPr>
          <w:rFonts w:ascii="Times" w:hAnsi="Times"/>
          <w:bCs/>
          <w:color w:val="000000" w:themeColor="text1"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268B6B27" w14:textId="77777777" w:rsidR="00465DC0" w:rsidRPr="00AD5489" w:rsidRDefault="00465DC0" w:rsidP="00ED239C">
      <w:pPr>
        <w:jc w:val="both"/>
        <w:rPr>
          <w:rFonts w:ascii="Times" w:hAnsi="Times"/>
          <w:bCs/>
          <w:sz w:val="28"/>
          <w:szCs w:val="28"/>
        </w:rPr>
      </w:pPr>
    </w:p>
    <w:p w14:paraId="4D9A6EEA" w14:textId="77777777" w:rsidR="00465DC0" w:rsidRPr="0026541E" w:rsidRDefault="00465DC0" w:rsidP="00ED239C">
      <w:pPr>
        <w:jc w:val="both"/>
        <w:rPr>
          <w:rFonts w:ascii="Times" w:hAnsi="Times"/>
          <w:b/>
          <w:sz w:val="28"/>
          <w:szCs w:val="28"/>
          <w:u w:val="single"/>
        </w:rPr>
      </w:pPr>
      <w:r w:rsidRPr="0026541E">
        <w:rPr>
          <w:rFonts w:ascii="Times" w:hAnsi="Times"/>
          <w:b/>
          <w:sz w:val="28"/>
          <w:szCs w:val="28"/>
          <w:u w:val="single"/>
        </w:rPr>
        <w:t>Билет №19</w:t>
      </w:r>
    </w:p>
    <w:p w14:paraId="389DE63E" w14:textId="77777777" w:rsidR="00310535" w:rsidRPr="00AD5489" w:rsidRDefault="00310535" w:rsidP="00ED239C">
      <w:pPr>
        <w:jc w:val="both"/>
        <w:rPr>
          <w:rFonts w:ascii="Times" w:hAnsi="Times"/>
          <w:bCs/>
          <w:sz w:val="28"/>
          <w:szCs w:val="28"/>
        </w:rPr>
      </w:pPr>
    </w:p>
    <w:p w14:paraId="1C96AD32" w14:textId="77777777" w:rsidR="00EF3356" w:rsidRPr="00AD5489" w:rsidRDefault="00EF3356" w:rsidP="009667E9">
      <w:pPr>
        <w:pStyle w:val="c0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/>
          <w:sz w:val="28"/>
          <w:szCs w:val="28"/>
        </w:rPr>
      </w:pPr>
      <w:r w:rsidRPr="00AD5489">
        <w:rPr>
          <w:rStyle w:val="c1"/>
          <w:rFonts w:ascii="Times" w:hAnsi="Times"/>
          <w:bCs/>
          <w:color w:val="000000"/>
          <w:sz w:val="28"/>
          <w:szCs w:val="28"/>
        </w:rPr>
        <w:t>Карбоновые кислоты: состав, классификация, изомерия, номенклатура, физические свойства, получение низших карбоновых кислот.</w:t>
      </w:r>
    </w:p>
    <w:p w14:paraId="5B7F1461" w14:textId="77777777" w:rsidR="00310535" w:rsidRPr="0026541E" w:rsidRDefault="00ED239C" w:rsidP="009667E9">
      <w:pPr>
        <w:pStyle w:val="a3"/>
        <w:numPr>
          <w:ilvl w:val="0"/>
          <w:numId w:val="22"/>
        </w:numPr>
        <w:jc w:val="both"/>
        <w:rPr>
          <w:rFonts w:ascii="Times" w:hAnsi="Times"/>
          <w:bCs/>
          <w:color w:val="000000" w:themeColor="text1"/>
          <w:sz w:val="28"/>
          <w:szCs w:val="28"/>
        </w:rPr>
      </w:pPr>
      <w:r w:rsidRPr="0026541E">
        <w:rPr>
          <w:rFonts w:ascii="Times" w:hAnsi="Times"/>
          <w:bCs/>
          <w:color w:val="000000" w:themeColor="text1"/>
          <w:sz w:val="28"/>
          <w:szCs w:val="28"/>
        </w:rPr>
        <w:t>Реакции окисления на примере насыщенных углеводородов.</w:t>
      </w:r>
    </w:p>
    <w:p w14:paraId="353DB670" w14:textId="77777777" w:rsidR="00465DC0" w:rsidRPr="0026541E" w:rsidRDefault="00465DC0" w:rsidP="009667E9">
      <w:pPr>
        <w:pStyle w:val="a3"/>
        <w:numPr>
          <w:ilvl w:val="0"/>
          <w:numId w:val="22"/>
        </w:numPr>
        <w:jc w:val="both"/>
        <w:rPr>
          <w:rFonts w:ascii="Times" w:hAnsi="Times"/>
          <w:bCs/>
          <w:sz w:val="28"/>
          <w:szCs w:val="28"/>
        </w:rPr>
      </w:pPr>
      <w:r w:rsidRPr="0026541E">
        <w:rPr>
          <w:rFonts w:ascii="Times" w:hAnsi="Times"/>
          <w:bCs/>
          <w:sz w:val="28"/>
          <w:szCs w:val="28"/>
        </w:rPr>
        <w:t>Цепочка превращений</w:t>
      </w:r>
    </w:p>
    <w:p w14:paraId="1B8CC16E" w14:textId="77777777" w:rsidR="00465DC0" w:rsidRPr="009667E9" w:rsidRDefault="00465DC0" w:rsidP="009667E9">
      <w:pPr>
        <w:pStyle w:val="a3"/>
        <w:numPr>
          <w:ilvl w:val="0"/>
          <w:numId w:val="22"/>
        </w:numPr>
        <w:jc w:val="both"/>
        <w:rPr>
          <w:rFonts w:ascii="Times" w:hAnsi="Times"/>
          <w:bCs/>
          <w:sz w:val="28"/>
          <w:szCs w:val="28"/>
        </w:rPr>
      </w:pPr>
      <w:r w:rsidRPr="0026541E">
        <w:rPr>
          <w:rFonts w:ascii="Times" w:hAnsi="Times"/>
          <w:bCs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01E54B2B" w14:textId="77777777" w:rsidR="00465DC0" w:rsidRPr="00AD5489" w:rsidRDefault="00465DC0" w:rsidP="00ED239C">
      <w:pPr>
        <w:jc w:val="both"/>
        <w:rPr>
          <w:rFonts w:ascii="Times" w:hAnsi="Times"/>
          <w:bCs/>
          <w:sz w:val="28"/>
          <w:szCs w:val="28"/>
        </w:rPr>
      </w:pPr>
    </w:p>
    <w:p w14:paraId="5481588F" w14:textId="77777777" w:rsidR="00465DC0" w:rsidRPr="0026541E" w:rsidRDefault="00465DC0" w:rsidP="00ED239C">
      <w:pPr>
        <w:jc w:val="both"/>
        <w:rPr>
          <w:rFonts w:ascii="Times" w:hAnsi="Times"/>
          <w:b/>
          <w:sz w:val="28"/>
          <w:szCs w:val="28"/>
          <w:u w:val="single"/>
        </w:rPr>
      </w:pPr>
      <w:r w:rsidRPr="0026541E">
        <w:rPr>
          <w:rFonts w:ascii="Times" w:hAnsi="Times"/>
          <w:b/>
          <w:sz w:val="28"/>
          <w:szCs w:val="28"/>
          <w:u w:val="single"/>
        </w:rPr>
        <w:t>Билет №2</w:t>
      </w:r>
      <w:r w:rsidR="004848F8" w:rsidRPr="0026541E">
        <w:rPr>
          <w:rFonts w:ascii="Times" w:hAnsi="Times"/>
          <w:b/>
          <w:sz w:val="28"/>
          <w:szCs w:val="28"/>
          <w:u w:val="single"/>
        </w:rPr>
        <w:t>0</w:t>
      </w:r>
    </w:p>
    <w:p w14:paraId="012F38AD" w14:textId="77777777" w:rsidR="00310535" w:rsidRPr="00AD5489" w:rsidRDefault="00310535" w:rsidP="00ED239C">
      <w:pPr>
        <w:jc w:val="both"/>
        <w:rPr>
          <w:rFonts w:ascii="Times" w:hAnsi="Times"/>
          <w:bCs/>
          <w:sz w:val="28"/>
          <w:szCs w:val="28"/>
        </w:rPr>
      </w:pPr>
    </w:p>
    <w:p w14:paraId="0B9DFD59" w14:textId="77777777" w:rsidR="00310535" w:rsidRPr="00AD5489" w:rsidRDefault="009B4369" w:rsidP="009667E9">
      <w:pPr>
        <w:pStyle w:val="c0"/>
        <w:numPr>
          <w:ilvl w:val="0"/>
          <w:numId w:val="23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/>
          <w:sz w:val="28"/>
          <w:szCs w:val="28"/>
        </w:rPr>
      </w:pPr>
      <w:r w:rsidRPr="00AD5489">
        <w:rPr>
          <w:rStyle w:val="c1"/>
          <w:rFonts w:ascii="Times" w:hAnsi="Times"/>
          <w:bCs/>
          <w:color w:val="000000"/>
          <w:sz w:val="28"/>
          <w:szCs w:val="28"/>
        </w:rPr>
        <w:t>Простые и сложные эфиры: определение, номенклатура, получение, химические свойства. Жиры.</w:t>
      </w:r>
    </w:p>
    <w:p w14:paraId="470CF129" w14:textId="77777777" w:rsidR="00310535" w:rsidRPr="00AD5489" w:rsidRDefault="004848F8" w:rsidP="009667E9">
      <w:pPr>
        <w:pStyle w:val="c0"/>
        <w:numPr>
          <w:ilvl w:val="0"/>
          <w:numId w:val="23"/>
        </w:numPr>
        <w:spacing w:before="0" w:beforeAutospacing="0" w:after="0" w:afterAutospacing="0"/>
        <w:jc w:val="both"/>
        <w:rPr>
          <w:rFonts w:ascii="Times" w:hAnsi="Times" w:cs="Arial"/>
          <w:bCs/>
          <w:color w:val="000000"/>
          <w:sz w:val="28"/>
          <w:szCs w:val="28"/>
        </w:rPr>
      </w:pPr>
      <w:r w:rsidRPr="00AD5489">
        <w:rPr>
          <w:rStyle w:val="c1"/>
          <w:rFonts w:ascii="Times" w:hAnsi="Times"/>
          <w:bCs/>
          <w:color w:val="000000"/>
          <w:sz w:val="28"/>
          <w:szCs w:val="28"/>
        </w:rPr>
        <w:t>Мыла: получение, свойства. Представление о синтетических моющих средствах (СМС).</w:t>
      </w:r>
    </w:p>
    <w:p w14:paraId="568C8F37" w14:textId="77777777" w:rsidR="00465DC0" w:rsidRPr="0026541E" w:rsidRDefault="00465DC0" w:rsidP="009667E9">
      <w:pPr>
        <w:pStyle w:val="a3"/>
        <w:numPr>
          <w:ilvl w:val="0"/>
          <w:numId w:val="23"/>
        </w:numPr>
        <w:jc w:val="both"/>
        <w:rPr>
          <w:rFonts w:ascii="Times" w:hAnsi="Times"/>
          <w:bCs/>
          <w:sz w:val="28"/>
          <w:szCs w:val="28"/>
        </w:rPr>
      </w:pPr>
      <w:r w:rsidRPr="0026541E">
        <w:rPr>
          <w:rFonts w:ascii="Times" w:hAnsi="Times"/>
          <w:bCs/>
          <w:sz w:val="28"/>
          <w:szCs w:val="28"/>
        </w:rPr>
        <w:t>Цепочка превращений</w:t>
      </w:r>
    </w:p>
    <w:p w14:paraId="695F26EA" w14:textId="77777777" w:rsidR="00465DC0" w:rsidRPr="0026541E" w:rsidRDefault="00465DC0" w:rsidP="009667E9">
      <w:pPr>
        <w:pStyle w:val="a3"/>
        <w:numPr>
          <w:ilvl w:val="0"/>
          <w:numId w:val="23"/>
        </w:numPr>
        <w:jc w:val="both"/>
        <w:rPr>
          <w:rFonts w:ascii="Times" w:hAnsi="Times"/>
          <w:bCs/>
          <w:sz w:val="28"/>
          <w:szCs w:val="28"/>
        </w:rPr>
      </w:pPr>
      <w:r w:rsidRPr="0026541E">
        <w:rPr>
          <w:rFonts w:ascii="Times" w:hAnsi="Times"/>
          <w:bCs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0264DB78" w14:textId="77777777" w:rsidR="00465DC0" w:rsidRPr="00AD5489" w:rsidRDefault="00465DC0" w:rsidP="00ED239C">
      <w:pPr>
        <w:jc w:val="both"/>
        <w:rPr>
          <w:rFonts w:ascii="Times" w:hAnsi="Times"/>
          <w:b/>
          <w:sz w:val="28"/>
          <w:szCs w:val="28"/>
        </w:rPr>
      </w:pPr>
    </w:p>
    <w:p w14:paraId="724432C1" w14:textId="77777777" w:rsidR="004848F8" w:rsidRDefault="00465DC0" w:rsidP="00ED239C">
      <w:pPr>
        <w:jc w:val="both"/>
        <w:rPr>
          <w:rFonts w:ascii="Times" w:hAnsi="Times"/>
          <w:b/>
          <w:sz w:val="28"/>
          <w:szCs w:val="28"/>
          <w:u w:val="single"/>
        </w:rPr>
      </w:pPr>
      <w:r w:rsidRPr="00394008">
        <w:rPr>
          <w:rFonts w:ascii="Times" w:hAnsi="Times"/>
          <w:b/>
          <w:sz w:val="28"/>
          <w:szCs w:val="28"/>
          <w:u w:val="single"/>
        </w:rPr>
        <w:t>Билет №2</w:t>
      </w:r>
      <w:r w:rsidR="004848F8" w:rsidRPr="00394008">
        <w:rPr>
          <w:rFonts w:ascii="Times" w:hAnsi="Times"/>
          <w:b/>
          <w:sz w:val="28"/>
          <w:szCs w:val="28"/>
          <w:u w:val="single"/>
        </w:rPr>
        <w:t>1</w:t>
      </w:r>
    </w:p>
    <w:p w14:paraId="3D5BFDBE" w14:textId="77777777" w:rsidR="00394008" w:rsidRPr="00394008" w:rsidRDefault="00394008" w:rsidP="00ED239C">
      <w:pPr>
        <w:jc w:val="both"/>
        <w:rPr>
          <w:rFonts w:ascii="Times" w:hAnsi="Times"/>
          <w:b/>
          <w:sz w:val="28"/>
          <w:szCs w:val="28"/>
          <w:u w:val="single"/>
        </w:rPr>
      </w:pPr>
    </w:p>
    <w:p w14:paraId="0D223486" w14:textId="77777777" w:rsidR="00DF133D" w:rsidRPr="00394008" w:rsidRDefault="00DF133D" w:rsidP="009667E9">
      <w:pPr>
        <w:pStyle w:val="a3"/>
        <w:numPr>
          <w:ilvl w:val="0"/>
          <w:numId w:val="24"/>
        </w:numPr>
        <w:jc w:val="both"/>
        <w:rPr>
          <w:rFonts w:ascii="Times" w:hAnsi="Times"/>
          <w:bCs/>
          <w:sz w:val="28"/>
          <w:szCs w:val="28"/>
        </w:rPr>
      </w:pPr>
      <w:r w:rsidRPr="00394008">
        <w:rPr>
          <w:rStyle w:val="c1"/>
          <w:rFonts w:ascii="Times" w:hAnsi="Times"/>
          <w:bCs/>
          <w:color w:val="000000"/>
          <w:sz w:val="28"/>
          <w:szCs w:val="28"/>
        </w:rPr>
        <w:t xml:space="preserve">Углеводы: определение, классификация. Структура отдельных представителей моносахаридов. Формулы Фишера и </w:t>
      </w:r>
      <w:proofErr w:type="spellStart"/>
      <w:r w:rsidRPr="00394008">
        <w:rPr>
          <w:rStyle w:val="c1"/>
          <w:rFonts w:ascii="Times" w:hAnsi="Times"/>
          <w:bCs/>
          <w:color w:val="000000"/>
          <w:sz w:val="28"/>
          <w:szCs w:val="28"/>
        </w:rPr>
        <w:t>Хеорса</w:t>
      </w:r>
      <w:proofErr w:type="spellEnd"/>
      <w:r w:rsidRPr="00394008">
        <w:rPr>
          <w:rStyle w:val="c1"/>
          <w:rFonts w:ascii="Times" w:hAnsi="Times"/>
          <w:bCs/>
          <w:color w:val="000000"/>
          <w:sz w:val="28"/>
          <w:szCs w:val="28"/>
        </w:rPr>
        <w:t xml:space="preserve"> для глюкозы и фруктозы.</w:t>
      </w:r>
    </w:p>
    <w:p w14:paraId="7445ABA1" w14:textId="77777777" w:rsidR="00CD57C5" w:rsidRPr="00AD5489" w:rsidRDefault="004848F8" w:rsidP="009667E9">
      <w:pPr>
        <w:pStyle w:val="a5"/>
        <w:numPr>
          <w:ilvl w:val="0"/>
          <w:numId w:val="24"/>
        </w:numPr>
        <w:jc w:val="both"/>
        <w:rPr>
          <w:rFonts w:ascii="Times" w:hAnsi="Times"/>
          <w:bCs/>
          <w:sz w:val="28"/>
          <w:szCs w:val="28"/>
        </w:rPr>
      </w:pPr>
      <w:r w:rsidRPr="00AD5489">
        <w:rPr>
          <w:rFonts w:ascii="Times" w:hAnsi="Times"/>
          <w:bCs/>
          <w:sz w:val="28"/>
          <w:szCs w:val="28"/>
        </w:rPr>
        <w:t>Стереорегулярное строение каучуков. Виды синтетических каучуков. Вулканизация каучука. Резина. Применение каучука и резины в медицине</w:t>
      </w:r>
    </w:p>
    <w:p w14:paraId="2FD62D1C" w14:textId="77777777" w:rsidR="00ED239C" w:rsidRPr="00AD5489" w:rsidRDefault="00465DC0" w:rsidP="009667E9">
      <w:pPr>
        <w:pStyle w:val="a5"/>
        <w:numPr>
          <w:ilvl w:val="0"/>
          <w:numId w:val="24"/>
        </w:numPr>
        <w:jc w:val="both"/>
        <w:rPr>
          <w:rFonts w:ascii="Times" w:hAnsi="Times"/>
          <w:bCs/>
          <w:sz w:val="28"/>
          <w:szCs w:val="28"/>
        </w:rPr>
      </w:pPr>
      <w:r w:rsidRPr="00AD5489">
        <w:rPr>
          <w:rFonts w:ascii="Times" w:hAnsi="Times"/>
          <w:bCs/>
          <w:sz w:val="28"/>
          <w:szCs w:val="28"/>
        </w:rPr>
        <w:t>Цепочка превращений</w:t>
      </w:r>
    </w:p>
    <w:p w14:paraId="468D5B1F" w14:textId="77777777" w:rsidR="00465DC0" w:rsidRPr="00AD5489" w:rsidRDefault="00465DC0" w:rsidP="009667E9">
      <w:pPr>
        <w:pStyle w:val="a5"/>
        <w:numPr>
          <w:ilvl w:val="0"/>
          <w:numId w:val="24"/>
        </w:numPr>
        <w:jc w:val="both"/>
        <w:rPr>
          <w:rFonts w:ascii="Times" w:hAnsi="Times"/>
          <w:bCs/>
          <w:sz w:val="28"/>
          <w:szCs w:val="28"/>
        </w:rPr>
      </w:pPr>
      <w:r w:rsidRPr="00AD5489">
        <w:rPr>
          <w:rFonts w:ascii="Times" w:hAnsi="Times"/>
          <w:bCs/>
          <w:sz w:val="28"/>
          <w:szCs w:val="28"/>
        </w:rPr>
        <w:t>Задача. Нахождение молекулярной формулы органического соединения по массе продуктов сгорания.</w:t>
      </w:r>
    </w:p>
    <w:p w14:paraId="37ED86D5" w14:textId="77777777" w:rsidR="00465DC0" w:rsidRPr="00AD5489" w:rsidRDefault="00465DC0" w:rsidP="00ED239C">
      <w:pPr>
        <w:jc w:val="both"/>
        <w:rPr>
          <w:rFonts w:ascii="Times" w:hAnsi="Times"/>
          <w:b/>
          <w:sz w:val="28"/>
          <w:szCs w:val="28"/>
        </w:rPr>
      </w:pPr>
    </w:p>
    <w:p w14:paraId="2E5A79AA" w14:textId="77777777" w:rsidR="00465DC0" w:rsidRPr="00880754" w:rsidRDefault="00465DC0" w:rsidP="00ED239C">
      <w:pPr>
        <w:jc w:val="both"/>
        <w:rPr>
          <w:rFonts w:ascii="Times" w:hAnsi="Times"/>
          <w:b/>
          <w:sz w:val="28"/>
          <w:szCs w:val="28"/>
          <w:u w:val="single"/>
        </w:rPr>
      </w:pPr>
    </w:p>
    <w:p w14:paraId="5FFA31E4" w14:textId="77777777" w:rsidR="00465DC0" w:rsidRPr="00880754" w:rsidRDefault="00465DC0" w:rsidP="00ED239C">
      <w:pPr>
        <w:jc w:val="both"/>
        <w:rPr>
          <w:rFonts w:ascii="Times" w:hAnsi="Times"/>
          <w:b/>
          <w:sz w:val="28"/>
          <w:szCs w:val="28"/>
          <w:u w:val="single"/>
        </w:rPr>
      </w:pPr>
      <w:r w:rsidRPr="00880754">
        <w:rPr>
          <w:rFonts w:ascii="Times" w:hAnsi="Times"/>
          <w:b/>
          <w:sz w:val="28"/>
          <w:szCs w:val="28"/>
          <w:u w:val="single"/>
        </w:rPr>
        <w:t>Билет №2</w:t>
      </w:r>
      <w:r w:rsidR="0001438A" w:rsidRPr="00880754">
        <w:rPr>
          <w:rFonts w:ascii="Times" w:hAnsi="Times"/>
          <w:b/>
          <w:sz w:val="28"/>
          <w:szCs w:val="28"/>
          <w:u w:val="single"/>
        </w:rPr>
        <w:t>2</w:t>
      </w:r>
    </w:p>
    <w:p w14:paraId="1C58EE71" w14:textId="77777777" w:rsidR="00310535" w:rsidRPr="00AD5489" w:rsidRDefault="00310535" w:rsidP="00ED239C">
      <w:pPr>
        <w:jc w:val="both"/>
        <w:rPr>
          <w:rFonts w:ascii="Times" w:hAnsi="Times"/>
          <w:bCs/>
          <w:sz w:val="28"/>
          <w:szCs w:val="28"/>
        </w:rPr>
      </w:pPr>
    </w:p>
    <w:p w14:paraId="1AC02D22" w14:textId="77777777" w:rsidR="0001438A" w:rsidRPr="00AD5489" w:rsidRDefault="003B078D" w:rsidP="009667E9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rFonts w:ascii="Times" w:hAnsi="Times"/>
          <w:color w:val="000000"/>
          <w:sz w:val="28"/>
          <w:szCs w:val="28"/>
        </w:rPr>
      </w:pPr>
      <w:r w:rsidRPr="00AD5489">
        <w:rPr>
          <w:rStyle w:val="c1"/>
          <w:rFonts w:ascii="Times" w:hAnsi="Times"/>
          <w:color w:val="000000"/>
          <w:sz w:val="28"/>
          <w:szCs w:val="28"/>
        </w:rPr>
        <w:t>Дисахариды и полисахариды: состав, строение, физические и химические свойства, получение.</w:t>
      </w:r>
    </w:p>
    <w:p w14:paraId="59904126" w14:textId="77777777" w:rsidR="00ED239C" w:rsidRPr="00AD5489" w:rsidRDefault="00ED239C" w:rsidP="009667E9">
      <w:pPr>
        <w:pStyle w:val="a5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AD5489">
        <w:rPr>
          <w:rFonts w:ascii="Times" w:hAnsi="Times"/>
          <w:sz w:val="28"/>
          <w:szCs w:val="28"/>
        </w:rPr>
        <w:t>Фенолформальдегидные смолы. Применение синтетических клеев на основе фенолформальдегидных смол (например, БФ-6) в медицине.</w:t>
      </w:r>
    </w:p>
    <w:p w14:paraId="0E2039CE" w14:textId="77777777" w:rsidR="00ED239C" w:rsidRPr="00AD5489" w:rsidRDefault="00465DC0" w:rsidP="009667E9">
      <w:pPr>
        <w:pStyle w:val="a5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AD5489">
        <w:rPr>
          <w:rFonts w:ascii="Times" w:hAnsi="Times"/>
          <w:sz w:val="28"/>
          <w:szCs w:val="28"/>
        </w:rPr>
        <w:t>Цепочка превращений</w:t>
      </w:r>
    </w:p>
    <w:p w14:paraId="05565600" w14:textId="77777777" w:rsidR="00465DC0" w:rsidRPr="00AD5489" w:rsidRDefault="00465DC0" w:rsidP="009667E9">
      <w:pPr>
        <w:pStyle w:val="a5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AD5489">
        <w:rPr>
          <w:rFonts w:ascii="Times" w:hAnsi="Times"/>
          <w:sz w:val="28"/>
          <w:szCs w:val="28"/>
        </w:rPr>
        <w:t>Задача.</w:t>
      </w:r>
      <w:r w:rsidRPr="00AD5489">
        <w:rPr>
          <w:rFonts w:ascii="Times" w:hAnsi="Times"/>
          <w:b/>
          <w:sz w:val="28"/>
          <w:szCs w:val="28"/>
        </w:rPr>
        <w:t xml:space="preserve"> </w:t>
      </w:r>
      <w:r w:rsidRPr="00AD5489">
        <w:rPr>
          <w:rFonts w:ascii="Times" w:hAnsi="Times"/>
          <w:sz w:val="28"/>
          <w:szCs w:val="28"/>
        </w:rPr>
        <w:t>Нахождение молекулярной формулы органического соединения по массе продуктов сгорания.</w:t>
      </w:r>
    </w:p>
    <w:p w14:paraId="5C2E0063" w14:textId="77777777" w:rsidR="00BE0371" w:rsidRPr="00880754" w:rsidRDefault="00BE0371" w:rsidP="00ED239C">
      <w:pPr>
        <w:jc w:val="both"/>
        <w:rPr>
          <w:rFonts w:ascii="Times" w:hAnsi="Times"/>
          <w:b/>
          <w:sz w:val="28"/>
          <w:szCs w:val="28"/>
          <w:u w:val="single"/>
        </w:rPr>
      </w:pPr>
      <w:r w:rsidRPr="00880754">
        <w:rPr>
          <w:rFonts w:ascii="Times" w:hAnsi="Times"/>
          <w:b/>
          <w:sz w:val="28"/>
          <w:szCs w:val="28"/>
          <w:u w:val="single"/>
        </w:rPr>
        <w:t>Билет №2</w:t>
      </w:r>
      <w:r w:rsidR="009B2BE6" w:rsidRPr="00880754">
        <w:rPr>
          <w:rFonts w:ascii="Times" w:hAnsi="Times"/>
          <w:b/>
          <w:sz w:val="28"/>
          <w:szCs w:val="28"/>
          <w:u w:val="single"/>
        </w:rPr>
        <w:t>3</w:t>
      </w:r>
    </w:p>
    <w:p w14:paraId="6BD1AD41" w14:textId="77777777" w:rsidR="00BE0371" w:rsidRPr="00AD5489" w:rsidRDefault="00BE0371" w:rsidP="00ED239C">
      <w:pPr>
        <w:jc w:val="both"/>
        <w:rPr>
          <w:rFonts w:ascii="Times" w:hAnsi="Times"/>
          <w:bCs/>
          <w:sz w:val="28"/>
          <w:szCs w:val="28"/>
        </w:rPr>
      </w:pPr>
    </w:p>
    <w:p w14:paraId="65F087E7" w14:textId="77777777" w:rsidR="00BE0371" w:rsidRPr="00AD5489" w:rsidRDefault="00BE0371" w:rsidP="009667E9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  <w:r w:rsidRPr="00AD5489">
        <w:rPr>
          <w:rStyle w:val="c1"/>
          <w:rFonts w:ascii="Times" w:hAnsi="Times"/>
          <w:color w:val="000000"/>
          <w:sz w:val="28"/>
          <w:szCs w:val="28"/>
        </w:rPr>
        <w:t>Амины: состав, классификация, изомерия, номенклатура. Физические, химические свойства и получение предельных (алифатических) аминов.</w:t>
      </w:r>
    </w:p>
    <w:p w14:paraId="579A9B55" w14:textId="77777777" w:rsidR="00ED239C" w:rsidRPr="00AD5489" w:rsidRDefault="009B2BE6" w:rsidP="009667E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" w:hAnsi="Times"/>
          <w:sz w:val="28"/>
          <w:szCs w:val="28"/>
        </w:rPr>
      </w:pPr>
      <w:r w:rsidRPr="00AD5489">
        <w:rPr>
          <w:rFonts w:ascii="Times" w:hAnsi="Times"/>
          <w:sz w:val="28"/>
          <w:szCs w:val="28"/>
        </w:rPr>
        <w:t xml:space="preserve">Понятие об углеводородах с несколькими </w:t>
      </w:r>
      <w:proofErr w:type="spellStart"/>
      <w:r w:rsidRPr="00AD5489">
        <w:rPr>
          <w:rFonts w:ascii="Times" w:hAnsi="Times"/>
          <w:sz w:val="28"/>
          <w:szCs w:val="28"/>
        </w:rPr>
        <w:t>бензольными</w:t>
      </w:r>
      <w:proofErr w:type="spellEnd"/>
      <w:r w:rsidRPr="00AD5489">
        <w:rPr>
          <w:rFonts w:ascii="Times" w:hAnsi="Times"/>
          <w:sz w:val="28"/>
          <w:szCs w:val="28"/>
        </w:rPr>
        <w:t xml:space="preserve"> ядрами (нафталин, антрацен). </w:t>
      </w:r>
    </w:p>
    <w:p w14:paraId="6145F3BA" w14:textId="77777777" w:rsidR="00ED239C" w:rsidRPr="00AD5489" w:rsidRDefault="00BE0371" w:rsidP="009667E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" w:hAnsi="Times"/>
          <w:sz w:val="28"/>
          <w:szCs w:val="28"/>
        </w:rPr>
      </w:pPr>
      <w:r w:rsidRPr="00AD5489">
        <w:rPr>
          <w:rFonts w:ascii="Times" w:hAnsi="Times"/>
          <w:sz w:val="28"/>
          <w:szCs w:val="28"/>
        </w:rPr>
        <w:t>Цепочка превращений</w:t>
      </w:r>
    </w:p>
    <w:p w14:paraId="53A41D55" w14:textId="77777777" w:rsidR="00BE0371" w:rsidRPr="00AD5489" w:rsidRDefault="00BE0371" w:rsidP="009667E9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" w:hAnsi="Times"/>
          <w:sz w:val="28"/>
          <w:szCs w:val="28"/>
        </w:rPr>
      </w:pPr>
      <w:r w:rsidRPr="00AD5489">
        <w:rPr>
          <w:rFonts w:ascii="Times" w:hAnsi="Times"/>
          <w:sz w:val="28"/>
          <w:szCs w:val="28"/>
        </w:rPr>
        <w:t>Задача.</w:t>
      </w:r>
      <w:r w:rsidRPr="00AD5489">
        <w:rPr>
          <w:rFonts w:ascii="Times" w:hAnsi="Times"/>
          <w:b/>
          <w:sz w:val="28"/>
          <w:szCs w:val="28"/>
        </w:rPr>
        <w:t xml:space="preserve"> </w:t>
      </w:r>
      <w:r w:rsidRPr="00AD5489">
        <w:rPr>
          <w:rFonts w:ascii="Times" w:hAnsi="Times"/>
          <w:sz w:val="28"/>
          <w:szCs w:val="28"/>
        </w:rPr>
        <w:t>Нахождение молекулярной формулы органического соединения по массе продуктов сгорания.</w:t>
      </w:r>
    </w:p>
    <w:p w14:paraId="5A061BE5" w14:textId="77777777" w:rsidR="00465DC0" w:rsidRPr="00AD5489" w:rsidRDefault="00465DC0" w:rsidP="00ED239C">
      <w:pPr>
        <w:jc w:val="both"/>
        <w:rPr>
          <w:rFonts w:ascii="Times" w:hAnsi="Times"/>
          <w:b/>
          <w:sz w:val="28"/>
          <w:szCs w:val="28"/>
        </w:rPr>
      </w:pPr>
    </w:p>
    <w:p w14:paraId="37690E1D" w14:textId="77777777" w:rsidR="00465DC0" w:rsidRPr="00880754" w:rsidRDefault="00465DC0" w:rsidP="00ED239C">
      <w:pPr>
        <w:jc w:val="both"/>
        <w:rPr>
          <w:rFonts w:ascii="Times" w:hAnsi="Times"/>
          <w:sz w:val="28"/>
          <w:szCs w:val="28"/>
          <w:u w:val="single"/>
        </w:rPr>
      </w:pPr>
    </w:p>
    <w:p w14:paraId="544F33EB" w14:textId="77777777" w:rsidR="00BE0371" w:rsidRPr="00880754" w:rsidRDefault="00BE0371" w:rsidP="00ED239C">
      <w:pPr>
        <w:jc w:val="both"/>
        <w:rPr>
          <w:rFonts w:ascii="Times" w:hAnsi="Times"/>
          <w:b/>
          <w:sz w:val="28"/>
          <w:szCs w:val="28"/>
          <w:u w:val="single"/>
        </w:rPr>
      </w:pPr>
      <w:r w:rsidRPr="00880754">
        <w:rPr>
          <w:rFonts w:ascii="Times" w:hAnsi="Times"/>
          <w:b/>
          <w:sz w:val="28"/>
          <w:szCs w:val="28"/>
          <w:u w:val="single"/>
        </w:rPr>
        <w:t>Билет №2</w:t>
      </w:r>
      <w:r w:rsidR="009B2BE6" w:rsidRPr="00880754">
        <w:rPr>
          <w:rFonts w:ascii="Times" w:hAnsi="Times"/>
          <w:b/>
          <w:sz w:val="28"/>
          <w:szCs w:val="28"/>
          <w:u w:val="single"/>
        </w:rPr>
        <w:t>4</w:t>
      </w:r>
    </w:p>
    <w:p w14:paraId="7D879FD9" w14:textId="77777777" w:rsidR="00BE0371" w:rsidRPr="00AD5489" w:rsidRDefault="00BE0371" w:rsidP="00ED239C">
      <w:pPr>
        <w:jc w:val="both"/>
        <w:rPr>
          <w:rFonts w:ascii="Times" w:hAnsi="Times"/>
          <w:bCs/>
          <w:sz w:val="28"/>
          <w:szCs w:val="28"/>
        </w:rPr>
      </w:pPr>
    </w:p>
    <w:p w14:paraId="570C5419" w14:textId="77777777" w:rsidR="009B2BE6" w:rsidRPr="00AD5489" w:rsidRDefault="00BE0371" w:rsidP="009667E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1"/>
          <w:rFonts w:ascii="Times" w:hAnsi="Times"/>
          <w:color w:val="000000"/>
          <w:sz w:val="28"/>
          <w:szCs w:val="28"/>
        </w:rPr>
      </w:pPr>
      <w:r w:rsidRPr="00AD5489">
        <w:rPr>
          <w:rStyle w:val="c1"/>
          <w:rFonts w:ascii="Times" w:hAnsi="Times"/>
          <w:color w:val="000000"/>
          <w:sz w:val="28"/>
          <w:szCs w:val="28"/>
        </w:rPr>
        <w:t>Анилин: строение, получение, физические и химические свойства. Применение.</w:t>
      </w:r>
    </w:p>
    <w:p w14:paraId="0F031E20" w14:textId="77777777" w:rsidR="009B2BE6" w:rsidRPr="00AD5489" w:rsidRDefault="009B2BE6" w:rsidP="009667E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  <w:r w:rsidRPr="00AD5489">
        <w:rPr>
          <w:rFonts w:ascii="Times" w:hAnsi="Times"/>
          <w:sz w:val="28"/>
          <w:szCs w:val="28"/>
        </w:rPr>
        <w:t xml:space="preserve">Применение спиртов. </w:t>
      </w:r>
      <w:proofErr w:type="spellStart"/>
      <w:r w:rsidRPr="00AD5489">
        <w:rPr>
          <w:rFonts w:ascii="Times" w:hAnsi="Times"/>
          <w:sz w:val="28"/>
          <w:szCs w:val="28"/>
        </w:rPr>
        <w:t>Действие</w:t>
      </w:r>
      <w:proofErr w:type="spellEnd"/>
      <w:r w:rsidR="0033109C">
        <w:rPr>
          <w:rFonts w:ascii="Times" w:hAnsi="Times"/>
          <w:sz w:val="28"/>
          <w:szCs w:val="28"/>
        </w:rPr>
        <w:t xml:space="preserve"> </w:t>
      </w:r>
      <w:r w:rsidRPr="00AD5489">
        <w:rPr>
          <w:rFonts w:ascii="Times" w:hAnsi="Times"/>
          <w:sz w:val="28"/>
          <w:szCs w:val="28"/>
        </w:rPr>
        <w:t>спиртов на организм человека. Токсичность спиртов.</w:t>
      </w:r>
    </w:p>
    <w:p w14:paraId="05A75957" w14:textId="77777777" w:rsidR="009B2BE6" w:rsidRPr="00AD5489" w:rsidRDefault="00BE0371" w:rsidP="009667E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  <w:r w:rsidRPr="00AD5489">
        <w:rPr>
          <w:rFonts w:ascii="Times" w:hAnsi="Times"/>
          <w:sz w:val="28"/>
          <w:szCs w:val="28"/>
        </w:rPr>
        <w:t>Цепочка превращений</w:t>
      </w:r>
    </w:p>
    <w:p w14:paraId="001B1C6D" w14:textId="77777777" w:rsidR="00BE0371" w:rsidRPr="00AD5489" w:rsidRDefault="00BE0371" w:rsidP="009667E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 w:cs="Arial"/>
          <w:color w:val="000000"/>
          <w:sz w:val="28"/>
          <w:szCs w:val="28"/>
        </w:rPr>
      </w:pPr>
      <w:r w:rsidRPr="00AD5489">
        <w:rPr>
          <w:rFonts w:ascii="Times" w:hAnsi="Times"/>
          <w:sz w:val="28"/>
          <w:szCs w:val="28"/>
        </w:rPr>
        <w:t>Задача.</w:t>
      </w:r>
      <w:r w:rsidRPr="00AD5489">
        <w:rPr>
          <w:rFonts w:ascii="Times" w:hAnsi="Times"/>
          <w:b/>
          <w:sz w:val="28"/>
          <w:szCs w:val="28"/>
        </w:rPr>
        <w:t xml:space="preserve"> </w:t>
      </w:r>
      <w:r w:rsidRPr="00AD5489">
        <w:rPr>
          <w:rFonts w:ascii="Times" w:hAnsi="Times"/>
          <w:sz w:val="28"/>
          <w:szCs w:val="28"/>
        </w:rPr>
        <w:t>Нахождение молекулярной формулы органического соединения по массе продуктов сгорания.</w:t>
      </w:r>
    </w:p>
    <w:p w14:paraId="2B1E2F75" w14:textId="77777777" w:rsidR="00BE0371" w:rsidRPr="00AD5489" w:rsidRDefault="00BE0371" w:rsidP="00ED239C">
      <w:pPr>
        <w:jc w:val="both"/>
        <w:rPr>
          <w:rFonts w:ascii="Times" w:hAnsi="Times"/>
          <w:sz w:val="28"/>
          <w:szCs w:val="28"/>
        </w:rPr>
      </w:pPr>
    </w:p>
    <w:p w14:paraId="400F5547" w14:textId="77777777" w:rsidR="00DA0EF3" w:rsidRPr="00AD5489" w:rsidRDefault="00DA0EF3">
      <w:pPr>
        <w:rPr>
          <w:rFonts w:ascii="Times" w:hAnsi="Times"/>
          <w:sz w:val="28"/>
          <w:szCs w:val="28"/>
        </w:rPr>
      </w:pPr>
    </w:p>
    <w:p w14:paraId="27474861" w14:textId="77777777" w:rsidR="00DA0EF3" w:rsidRPr="00AD5489" w:rsidRDefault="00DA0EF3">
      <w:pPr>
        <w:rPr>
          <w:rFonts w:ascii="Times" w:hAnsi="Times"/>
          <w:sz w:val="28"/>
          <w:szCs w:val="28"/>
        </w:rPr>
      </w:pPr>
    </w:p>
    <w:sectPr w:rsidR="00DA0EF3" w:rsidRPr="00AD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80D"/>
    <w:multiLevelType w:val="hybridMultilevel"/>
    <w:tmpl w:val="5FE4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2AA6"/>
    <w:multiLevelType w:val="hybridMultilevel"/>
    <w:tmpl w:val="315AD766"/>
    <w:lvl w:ilvl="0" w:tplc="86A03AA2">
      <w:start w:val="1"/>
      <w:numFmt w:val="decimal"/>
      <w:lvlText w:val="%1."/>
      <w:lvlJc w:val="left"/>
      <w:pPr>
        <w:ind w:left="800" w:hanging="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5620"/>
    <w:multiLevelType w:val="hybridMultilevel"/>
    <w:tmpl w:val="45EE2FCA"/>
    <w:lvl w:ilvl="0" w:tplc="2C401EF6">
      <w:start w:val="1"/>
      <w:numFmt w:val="decimal"/>
      <w:lvlText w:val="%1."/>
      <w:lvlJc w:val="left"/>
      <w:pPr>
        <w:ind w:left="800" w:hanging="440"/>
      </w:pPr>
      <w:rPr>
        <w:rFonts w:ascii="Times" w:hAnsi="Time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351"/>
    <w:multiLevelType w:val="hybridMultilevel"/>
    <w:tmpl w:val="79182018"/>
    <w:lvl w:ilvl="0" w:tplc="86A03AA2">
      <w:start w:val="1"/>
      <w:numFmt w:val="decimal"/>
      <w:lvlText w:val="%1."/>
      <w:lvlJc w:val="left"/>
      <w:pPr>
        <w:ind w:left="800" w:hanging="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688"/>
    <w:multiLevelType w:val="hybridMultilevel"/>
    <w:tmpl w:val="98C41D82"/>
    <w:lvl w:ilvl="0" w:tplc="A2C4E1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14DD5"/>
    <w:multiLevelType w:val="hybridMultilevel"/>
    <w:tmpl w:val="C94C0002"/>
    <w:lvl w:ilvl="0" w:tplc="B76E6CC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3C06"/>
    <w:multiLevelType w:val="hybridMultilevel"/>
    <w:tmpl w:val="D682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06ED1"/>
    <w:multiLevelType w:val="hybridMultilevel"/>
    <w:tmpl w:val="13E0EE94"/>
    <w:lvl w:ilvl="0" w:tplc="86A03AA2">
      <w:start w:val="1"/>
      <w:numFmt w:val="decimal"/>
      <w:lvlText w:val="%1."/>
      <w:lvlJc w:val="left"/>
      <w:pPr>
        <w:ind w:left="800" w:hanging="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800BF"/>
    <w:multiLevelType w:val="hybridMultilevel"/>
    <w:tmpl w:val="98986D9C"/>
    <w:lvl w:ilvl="0" w:tplc="5C22DBF8">
      <w:start w:val="1"/>
      <w:numFmt w:val="decimal"/>
      <w:lvlText w:val="%1."/>
      <w:lvlJc w:val="left"/>
      <w:pPr>
        <w:ind w:left="760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7F13"/>
    <w:multiLevelType w:val="hybridMultilevel"/>
    <w:tmpl w:val="A5B49010"/>
    <w:lvl w:ilvl="0" w:tplc="126CFD58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80230"/>
    <w:multiLevelType w:val="hybridMultilevel"/>
    <w:tmpl w:val="E6B0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7D1B"/>
    <w:multiLevelType w:val="hybridMultilevel"/>
    <w:tmpl w:val="9AC614C2"/>
    <w:lvl w:ilvl="0" w:tplc="A2C4E1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6EF8"/>
    <w:multiLevelType w:val="hybridMultilevel"/>
    <w:tmpl w:val="45A88912"/>
    <w:lvl w:ilvl="0" w:tplc="5C22DBF8">
      <w:start w:val="1"/>
      <w:numFmt w:val="decimal"/>
      <w:lvlText w:val="%1."/>
      <w:lvlJc w:val="left"/>
      <w:pPr>
        <w:ind w:left="760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C7C16"/>
    <w:multiLevelType w:val="hybridMultilevel"/>
    <w:tmpl w:val="6E5C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56A53"/>
    <w:multiLevelType w:val="hybridMultilevel"/>
    <w:tmpl w:val="CCA4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97654"/>
    <w:multiLevelType w:val="hybridMultilevel"/>
    <w:tmpl w:val="4446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878B2"/>
    <w:multiLevelType w:val="hybridMultilevel"/>
    <w:tmpl w:val="18B08D10"/>
    <w:lvl w:ilvl="0" w:tplc="A2C4E1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51BEC"/>
    <w:multiLevelType w:val="hybridMultilevel"/>
    <w:tmpl w:val="87FA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B442D"/>
    <w:multiLevelType w:val="hybridMultilevel"/>
    <w:tmpl w:val="69BA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5377"/>
    <w:multiLevelType w:val="hybridMultilevel"/>
    <w:tmpl w:val="A4C45CC8"/>
    <w:lvl w:ilvl="0" w:tplc="A2C4E1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74D19"/>
    <w:multiLevelType w:val="hybridMultilevel"/>
    <w:tmpl w:val="5FD4BF68"/>
    <w:lvl w:ilvl="0" w:tplc="805E3EA2">
      <w:start w:val="1"/>
      <w:numFmt w:val="decimal"/>
      <w:lvlText w:val="%1."/>
      <w:lvlJc w:val="left"/>
      <w:pPr>
        <w:ind w:left="760" w:hanging="4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D6D83"/>
    <w:multiLevelType w:val="hybridMultilevel"/>
    <w:tmpl w:val="E04438F2"/>
    <w:lvl w:ilvl="0" w:tplc="D7BA76E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C5246"/>
    <w:multiLevelType w:val="hybridMultilevel"/>
    <w:tmpl w:val="A0BE38C8"/>
    <w:lvl w:ilvl="0" w:tplc="66E4D7FC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F7F8E"/>
    <w:multiLevelType w:val="hybridMultilevel"/>
    <w:tmpl w:val="D1461750"/>
    <w:lvl w:ilvl="0" w:tplc="86A03AA2">
      <w:start w:val="1"/>
      <w:numFmt w:val="decimal"/>
      <w:lvlText w:val="%1."/>
      <w:lvlJc w:val="left"/>
      <w:pPr>
        <w:ind w:left="800" w:hanging="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6"/>
  </w:num>
  <w:num w:numId="5">
    <w:abstractNumId w:val="17"/>
  </w:num>
  <w:num w:numId="6">
    <w:abstractNumId w:val="18"/>
  </w:num>
  <w:num w:numId="7">
    <w:abstractNumId w:val="22"/>
  </w:num>
  <w:num w:numId="8">
    <w:abstractNumId w:val="23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 w:numId="14">
    <w:abstractNumId w:val="21"/>
  </w:num>
  <w:num w:numId="15">
    <w:abstractNumId w:val="10"/>
  </w:num>
  <w:num w:numId="16">
    <w:abstractNumId w:val="12"/>
  </w:num>
  <w:num w:numId="17">
    <w:abstractNumId w:val="8"/>
  </w:num>
  <w:num w:numId="18">
    <w:abstractNumId w:val="14"/>
  </w:num>
  <w:num w:numId="19">
    <w:abstractNumId w:val="15"/>
  </w:num>
  <w:num w:numId="20">
    <w:abstractNumId w:val="19"/>
  </w:num>
  <w:num w:numId="21">
    <w:abstractNumId w:val="0"/>
  </w:num>
  <w:num w:numId="22">
    <w:abstractNumId w:val="16"/>
  </w:num>
  <w:num w:numId="23">
    <w:abstractNumId w:val="11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C0"/>
    <w:rsid w:val="0001438A"/>
    <w:rsid w:val="00027A68"/>
    <w:rsid w:val="000465A1"/>
    <w:rsid w:val="000862B2"/>
    <w:rsid w:val="00094427"/>
    <w:rsid w:val="000A3CC7"/>
    <w:rsid w:val="000A512D"/>
    <w:rsid w:val="000B6717"/>
    <w:rsid w:val="000F270E"/>
    <w:rsid w:val="001E0206"/>
    <w:rsid w:val="0022469E"/>
    <w:rsid w:val="00235FCC"/>
    <w:rsid w:val="00245F90"/>
    <w:rsid w:val="0026541E"/>
    <w:rsid w:val="00271E74"/>
    <w:rsid w:val="00273FF9"/>
    <w:rsid w:val="002B3AB5"/>
    <w:rsid w:val="00310535"/>
    <w:rsid w:val="0033109C"/>
    <w:rsid w:val="00394008"/>
    <w:rsid w:val="003B078D"/>
    <w:rsid w:val="003C574D"/>
    <w:rsid w:val="004374EE"/>
    <w:rsid w:val="00465DC0"/>
    <w:rsid w:val="004848F8"/>
    <w:rsid w:val="004D0D22"/>
    <w:rsid w:val="005B70D9"/>
    <w:rsid w:val="006574C3"/>
    <w:rsid w:val="00690242"/>
    <w:rsid w:val="00711AFE"/>
    <w:rsid w:val="00796123"/>
    <w:rsid w:val="007C607A"/>
    <w:rsid w:val="008268AF"/>
    <w:rsid w:val="0082716A"/>
    <w:rsid w:val="00880754"/>
    <w:rsid w:val="00887022"/>
    <w:rsid w:val="00904A38"/>
    <w:rsid w:val="00923C60"/>
    <w:rsid w:val="00934A92"/>
    <w:rsid w:val="0094338C"/>
    <w:rsid w:val="009667E9"/>
    <w:rsid w:val="009724B9"/>
    <w:rsid w:val="009B2BE6"/>
    <w:rsid w:val="009B4369"/>
    <w:rsid w:val="009F3DA3"/>
    <w:rsid w:val="00A00B3E"/>
    <w:rsid w:val="00A63561"/>
    <w:rsid w:val="00A6792A"/>
    <w:rsid w:val="00AD5489"/>
    <w:rsid w:val="00B716BB"/>
    <w:rsid w:val="00B9341D"/>
    <w:rsid w:val="00BE0371"/>
    <w:rsid w:val="00BE1D16"/>
    <w:rsid w:val="00C76DD9"/>
    <w:rsid w:val="00C9202D"/>
    <w:rsid w:val="00CA0E07"/>
    <w:rsid w:val="00CB2105"/>
    <w:rsid w:val="00CC2828"/>
    <w:rsid w:val="00CD57C5"/>
    <w:rsid w:val="00D11696"/>
    <w:rsid w:val="00D1632F"/>
    <w:rsid w:val="00D84BE2"/>
    <w:rsid w:val="00D93CBA"/>
    <w:rsid w:val="00D964AD"/>
    <w:rsid w:val="00DA0EF3"/>
    <w:rsid w:val="00DF133D"/>
    <w:rsid w:val="00DF5C8C"/>
    <w:rsid w:val="00E1609A"/>
    <w:rsid w:val="00E4017C"/>
    <w:rsid w:val="00E60E7E"/>
    <w:rsid w:val="00E62B72"/>
    <w:rsid w:val="00E769C6"/>
    <w:rsid w:val="00EB23FE"/>
    <w:rsid w:val="00EC3CBB"/>
    <w:rsid w:val="00EC6E94"/>
    <w:rsid w:val="00ED239C"/>
    <w:rsid w:val="00EF3356"/>
    <w:rsid w:val="00F648E8"/>
    <w:rsid w:val="00FA3E3F"/>
    <w:rsid w:val="00FB5D2D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89A8B"/>
  <w15:chartTrackingRefBased/>
  <w15:docId w15:val="{B0D3D269-73B1-3C46-AF3F-16A0EC8D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DC0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60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60E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0535"/>
    <w:pPr>
      <w:spacing w:before="100" w:beforeAutospacing="1" w:after="100" w:afterAutospacing="1"/>
    </w:pPr>
  </w:style>
  <w:style w:type="character" w:customStyle="1" w:styleId="c1">
    <w:name w:val="c1"/>
    <w:basedOn w:val="a0"/>
    <w:rsid w:val="00310535"/>
  </w:style>
  <w:style w:type="paragraph" w:styleId="a3">
    <w:name w:val="List Paragraph"/>
    <w:basedOn w:val="a"/>
    <w:uiPriority w:val="34"/>
    <w:qFormat/>
    <w:rsid w:val="00DA0EF3"/>
    <w:pPr>
      <w:ind w:left="720"/>
      <w:contextualSpacing/>
    </w:pPr>
  </w:style>
  <w:style w:type="character" w:customStyle="1" w:styleId="apple-converted-space">
    <w:name w:val="apple-converted-space"/>
    <w:basedOn w:val="a0"/>
    <w:rsid w:val="00EB23FE"/>
  </w:style>
  <w:style w:type="character" w:customStyle="1" w:styleId="20">
    <w:name w:val="Заголовок 2 Знак"/>
    <w:basedOn w:val="a0"/>
    <w:link w:val="2"/>
    <w:uiPriority w:val="9"/>
    <w:rsid w:val="00E60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60E7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0E7E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a5">
    <w:name w:val="Normal (Web)"/>
    <w:basedOn w:val="a"/>
    <w:uiPriority w:val="99"/>
    <w:unhideWhenUsed/>
    <w:rsid w:val="00245F90"/>
    <w:pPr>
      <w:spacing w:before="100" w:beforeAutospacing="1" w:after="100" w:afterAutospacing="1"/>
    </w:pPr>
  </w:style>
  <w:style w:type="character" w:customStyle="1" w:styleId="c6">
    <w:name w:val="c6"/>
    <w:basedOn w:val="a0"/>
    <w:rsid w:val="00EF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mazarina mazarina</dc:creator>
  <cp:keywords/>
  <dc:description/>
  <cp:lastModifiedBy>mazarina mazarina</cp:lastModifiedBy>
  <cp:revision>2</cp:revision>
  <dcterms:created xsi:type="dcterms:W3CDTF">2021-12-04T12:53:00Z</dcterms:created>
  <dcterms:modified xsi:type="dcterms:W3CDTF">2021-12-04T12:53:00Z</dcterms:modified>
</cp:coreProperties>
</file>