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11" w:rsidRDefault="00B57A9F" w:rsidP="0069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Май-июнь 202</w:t>
      </w:r>
      <w:r w:rsidR="00F73B86">
        <w:rPr>
          <w:b/>
          <w:sz w:val="28"/>
          <w:szCs w:val="28"/>
        </w:rPr>
        <w:t>5</w:t>
      </w:r>
      <w:r w:rsidR="00EE3811">
        <w:rPr>
          <w:b/>
          <w:sz w:val="28"/>
          <w:szCs w:val="28"/>
        </w:rPr>
        <w:t>.</w:t>
      </w:r>
    </w:p>
    <w:p w:rsidR="00EE3811" w:rsidRPr="0031644E" w:rsidRDefault="00EE3811" w:rsidP="0031644E">
      <w:pPr>
        <w:ind w:left="708" w:hanging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Экзамены в форме ЕГЭ красным – в 11-ом классе, синим </w:t>
      </w:r>
      <w:r w:rsidR="00DF5730">
        <w:rPr>
          <w:sz w:val="28"/>
          <w:szCs w:val="28"/>
        </w:rPr>
        <w:t xml:space="preserve">в формате ОГЭ </w:t>
      </w:r>
      <w:r>
        <w:rPr>
          <w:sz w:val="28"/>
          <w:szCs w:val="28"/>
        </w:rPr>
        <w:t>– в 9-ом.</w:t>
      </w:r>
      <w:r>
        <w:rPr>
          <w:sz w:val="28"/>
          <w:szCs w:val="28"/>
          <w:u w:val="single"/>
        </w:rPr>
        <w:t xml:space="preserve"> </w:t>
      </w:r>
    </w:p>
    <w:tbl>
      <w:tblPr>
        <w:tblW w:w="23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78"/>
        <w:gridCol w:w="2233"/>
        <w:gridCol w:w="2098"/>
        <w:gridCol w:w="2041"/>
        <w:gridCol w:w="2041"/>
        <w:gridCol w:w="1952"/>
        <w:gridCol w:w="32"/>
        <w:gridCol w:w="1989"/>
        <w:gridCol w:w="30"/>
        <w:gridCol w:w="2041"/>
        <w:gridCol w:w="2041"/>
        <w:gridCol w:w="2041"/>
        <w:gridCol w:w="2041"/>
      </w:tblGrid>
      <w:tr w:rsidR="006C17CE" w:rsidTr="000D3735">
        <w:trPr>
          <w:gridAfter w:val="4"/>
          <w:wAfter w:w="8164" w:type="dxa"/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Pr="00B57A9F" w:rsidRDefault="006C17CE" w:rsidP="00B57A9F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 w:line="252" w:lineRule="atLeas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 xml:space="preserve">6 класс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CE" w:rsidRDefault="006C17CE" w:rsidP="00B57A9F">
            <w:pPr>
              <w:spacing w:after="0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776740" w:rsidTr="000D3735">
        <w:trPr>
          <w:gridAfter w:val="4"/>
          <w:wAfter w:w="8164" w:type="dxa"/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jc w:val="center"/>
            </w:pPr>
            <w:r>
              <w:t>4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EE3811" w:rsidRDefault="00776740" w:rsidP="00776740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236E91" w:rsidRDefault="00776740" w:rsidP="00776740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BB34D4" w:rsidRDefault="00776740" w:rsidP="00776740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BB34D4" w:rsidRDefault="00776740" w:rsidP="00776740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 математике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 математике</w:t>
            </w:r>
          </w:p>
        </w:tc>
      </w:tr>
      <w:tr w:rsidR="00776740" w:rsidTr="000D3735">
        <w:trPr>
          <w:gridAfter w:val="5"/>
          <w:wAfter w:w="8194" w:type="dxa"/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jc w:val="center"/>
            </w:pPr>
            <w:r w:rsidRPr="0068708D">
              <w:t>5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  <w:rPr>
                <w:color w:val="FF0000"/>
              </w:rPr>
            </w:pPr>
            <w:r w:rsidRPr="002F0D58">
              <w:rPr>
                <w:color w:val="FF0000"/>
              </w:rPr>
              <w:t>Биология,</w:t>
            </w:r>
          </w:p>
          <w:p w:rsidR="00776740" w:rsidRPr="002F0D58" w:rsidRDefault="00776740" w:rsidP="00776740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География,</w:t>
            </w:r>
          </w:p>
          <w:p w:rsidR="00776740" w:rsidRPr="002F0D58" w:rsidRDefault="00776740" w:rsidP="00776740">
            <w:pPr>
              <w:spacing w:after="0"/>
              <w:rPr>
                <w:color w:val="FF0000"/>
              </w:rPr>
            </w:pPr>
            <w:proofErr w:type="spellStart"/>
            <w:r w:rsidRPr="002F0D58">
              <w:rPr>
                <w:color w:val="FF0000"/>
              </w:rPr>
              <w:t>Ин.яз</w:t>
            </w:r>
            <w:proofErr w:type="spellEnd"/>
            <w:r w:rsidRPr="002F0D58">
              <w:rPr>
                <w:color w:val="FF0000"/>
              </w:rPr>
              <w:t xml:space="preserve"> (</w:t>
            </w:r>
            <w:proofErr w:type="spellStart"/>
            <w:r w:rsidRPr="002F0D58">
              <w:rPr>
                <w:color w:val="FF0000"/>
              </w:rPr>
              <w:t>письм</w:t>
            </w:r>
            <w:proofErr w:type="spellEnd"/>
            <w:r w:rsidRPr="002F0D58">
              <w:rPr>
                <w:color w:val="FF0000"/>
              </w:rPr>
              <w:t>)</w:t>
            </w:r>
          </w:p>
          <w:p w:rsidR="00776740" w:rsidRPr="00EE3811" w:rsidRDefault="00776740" w:rsidP="00776740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236E91" w:rsidRDefault="00776740" w:rsidP="00776740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EE3811" w:rsidRDefault="00776740" w:rsidP="00776740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236E91" w:rsidRDefault="00776740" w:rsidP="00776740">
            <w:pPr>
              <w:spacing w:after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</w:t>
            </w:r>
          </w:p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 xml:space="preserve"> русскому языку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</w:t>
            </w:r>
          </w:p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 xml:space="preserve"> русскому языку</w:t>
            </w:r>
          </w:p>
        </w:tc>
      </w:tr>
      <w:tr w:rsidR="00776740" w:rsidTr="0012028E">
        <w:trPr>
          <w:gridAfter w:val="5"/>
          <w:wAfter w:w="8194" w:type="dxa"/>
          <w:trHeight w:hRule="exact" w:val="13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F8179F" w:rsidRDefault="00776740" w:rsidP="00776740">
            <w:pPr>
              <w:jc w:val="center"/>
            </w:pPr>
            <w:r>
              <w:t>6</w:t>
            </w:r>
            <w:r w:rsidRPr="00F8179F"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EE3811" w:rsidRDefault="00776740" w:rsidP="00776740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B0B05" w:rsidRDefault="00776740" w:rsidP="00776740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4D7322" w:rsidRDefault="00776740" w:rsidP="00776740">
            <w:pPr>
              <w:spacing w:after="0"/>
              <w:rPr>
                <w:color w:val="0070C0"/>
              </w:rPr>
            </w:pPr>
            <w:r w:rsidRPr="004D7322">
              <w:rPr>
                <w:color w:val="0070C0"/>
              </w:rPr>
              <w:t>География, ИКТ,</w:t>
            </w:r>
          </w:p>
          <w:p w:rsidR="00776740" w:rsidRDefault="00776740" w:rsidP="00776740">
            <w:pPr>
              <w:spacing w:after="0"/>
              <w:rPr>
                <w:color w:val="0070C0"/>
              </w:rPr>
            </w:pPr>
            <w:r w:rsidRPr="004D7322">
              <w:rPr>
                <w:color w:val="0070C0"/>
              </w:rPr>
              <w:t>Обществознание</w:t>
            </w:r>
          </w:p>
          <w:p w:rsidR="00776740" w:rsidRDefault="00776740" w:rsidP="00776740">
            <w:pPr>
              <w:spacing w:after="0"/>
            </w:pPr>
            <w:r>
              <w:t>Физ.  9-1, 9-2, 9-6</w:t>
            </w:r>
          </w:p>
          <w:p w:rsidR="00776740" w:rsidRDefault="00776740" w:rsidP="00776740">
            <w:pPr>
              <w:spacing w:after="0"/>
            </w:pPr>
            <w:r>
              <w:t xml:space="preserve">Геом. 9-3, 9-4, 9-5, </w:t>
            </w:r>
          </w:p>
          <w:p w:rsidR="00776740" w:rsidRDefault="00776740" w:rsidP="00776740">
            <w:pPr>
              <w:spacing w:after="0"/>
              <w:rPr>
                <w:color w:val="0070C0"/>
              </w:rPr>
            </w:pPr>
            <w:r>
              <w:t>Биол. 9-6 (</w:t>
            </w:r>
            <w:proofErr w:type="spellStart"/>
            <w:r>
              <w:t>хим</w:t>
            </w:r>
            <w:proofErr w:type="spellEnd"/>
            <w:r>
              <w:t>)</w:t>
            </w:r>
          </w:p>
          <w:p w:rsidR="00776740" w:rsidRDefault="00776740" w:rsidP="00776740">
            <w:pPr>
              <w:spacing w:after="0"/>
              <w:rPr>
                <w:color w:val="0070C0"/>
              </w:rPr>
            </w:pPr>
          </w:p>
          <w:p w:rsidR="00776740" w:rsidRPr="00587DD2" w:rsidRDefault="00776740" w:rsidP="00776740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</w:pPr>
            <w:r w:rsidRPr="00D85CEF">
              <w:rPr>
                <w:color w:val="00B050"/>
              </w:rPr>
              <w:t>Пересдача. Физика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623578" w:rsidRDefault="00776740" w:rsidP="00776740">
            <w:pPr>
              <w:spacing w:after="0"/>
            </w:pPr>
            <w:r w:rsidRPr="00623578">
              <w:t>Геометрия 7-</w:t>
            </w:r>
            <w:r>
              <w:t>2</w:t>
            </w:r>
          </w:p>
          <w:p w:rsidR="00776740" w:rsidRDefault="00776740" w:rsidP="00776740">
            <w:pPr>
              <w:spacing w:after="0"/>
            </w:pPr>
            <w:r w:rsidRPr="00623578">
              <w:t>История 7-</w:t>
            </w: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работа по английскому яз.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работа по английскому яз.</w:t>
            </w:r>
          </w:p>
        </w:tc>
      </w:tr>
      <w:tr w:rsidR="00776740" w:rsidTr="000D3735">
        <w:trPr>
          <w:gridAfter w:val="5"/>
          <w:wAfter w:w="819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F8179F" w:rsidRDefault="00776740" w:rsidP="00776740">
            <w:pPr>
              <w:jc w:val="center"/>
            </w:pPr>
            <w:r w:rsidRPr="006C17CE">
              <w:t>7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EE3811" w:rsidRDefault="00776740" w:rsidP="00776740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EE3811" w:rsidRDefault="00776740" w:rsidP="00776740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F5730" w:rsidRDefault="00776740" w:rsidP="00776740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  <w:rPr>
                <w:b/>
              </w:rPr>
            </w:pPr>
          </w:p>
        </w:tc>
      </w:tr>
      <w:tr w:rsidR="00776740" w:rsidTr="000D3735">
        <w:trPr>
          <w:gridAfter w:val="4"/>
          <w:wAfter w:w="8164" w:type="dxa"/>
          <w:trHeight w:val="2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F8179F" w:rsidRDefault="00776740" w:rsidP="00776740">
            <w:pPr>
              <w:jc w:val="center"/>
            </w:pPr>
            <w:r w:rsidRPr="006C17CE">
              <w:rPr>
                <w:color w:val="FF0000"/>
              </w:rPr>
              <w:t>8 июня</w:t>
            </w:r>
          </w:p>
        </w:tc>
        <w:tc>
          <w:tcPr>
            <w:tcW w:w="1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6C17CE" w:rsidRDefault="00776740" w:rsidP="00776740">
            <w:pPr>
              <w:spacing w:after="0"/>
              <w:jc w:val="center"/>
              <w:rPr>
                <w:b/>
              </w:rPr>
            </w:pPr>
            <w:r w:rsidRPr="006C17CE">
              <w:rPr>
                <w:b/>
              </w:rPr>
              <w:t>Воскресенье</w:t>
            </w:r>
          </w:p>
        </w:tc>
      </w:tr>
      <w:tr w:rsidR="00776740" w:rsidTr="000D3735">
        <w:trPr>
          <w:gridAfter w:val="5"/>
          <w:wAfter w:w="8194" w:type="dxa"/>
          <w:trHeight w:val="3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F8179F" w:rsidRDefault="00776740" w:rsidP="00776740">
            <w:pPr>
              <w:jc w:val="center"/>
            </w:pPr>
            <w:r w:rsidRPr="006C17CE">
              <w:t>9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Default="00776740" w:rsidP="00776740">
            <w:pPr>
              <w:spacing w:after="0"/>
            </w:pPr>
            <w:r>
              <w:t xml:space="preserve">Геом.10-2, 10-8 </w:t>
            </w:r>
          </w:p>
          <w:p w:rsidR="00776740" w:rsidRPr="00DB0B05" w:rsidRDefault="00776740" w:rsidP="00776740">
            <w:pPr>
              <w:spacing w:after="0"/>
              <w:rPr>
                <w:lang w:val="en-US"/>
              </w:rPr>
            </w:pPr>
            <w:r>
              <w:t>Лит. 10-</w:t>
            </w:r>
            <w:r>
              <w:rPr>
                <w:lang w:val="en-US"/>
              </w:rPr>
              <w:t>1</w:t>
            </w:r>
            <w:r>
              <w:t>, 10-3, 10-</w:t>
            </w:r>
            <w:r>
              <w:rPr>
                <w:lang w:val="en-US"/>
              </w:rPr>
              <w:t>6</w:t>
            </w:r>
          </w:p>
          <w:p w:rsidR="00776740" w:rsidRPr="00EE3811" w:rsidRDefault="00776740" w:rsidP="00776740">
            <w:pPr>
              <w:spacing w:after="0"/>
            </w:pPr>
            <w:r>
              <w:t xml:space="preserve">Физ. </w:t>
            </w:r>
            <w:r>
              <w:rPr>
                <w:lang w:val="en-US"/>
              </w:rPr>
              <w:t>10-4</w:t>
            </w:r>
            <w:r>
              <w:t xml:space="preserve">, 10-5,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934555" w:rsidRDefault="00776740" w:rsidP="00776740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Русский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960BDB" w:rsidP="00E97C78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 xml:space="preserve">Пересдача. </w:t>
            </w:r>
            <w:proofErr w:type="spellStart"/>
            <w:r w:rsidR="00E97C78">
              <w:rPr>
                <w:color w:val="00B050"/>
              </w:rPr>
              <w:t>Агебра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8300DD" w:rsidP="00776740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работа по английскому яз.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40" w:rsidRPr="00D85CEF" w:rsidRDefault="00776740" w:rsidP="00776740">
            <w:pPr>
              <w:spacing w:after="0"/>
              <w:rPr>
                <w:color w:val="00B050"/>
              </w:rPr>
            </w:pPr>
          </w:p>
        </w:tc>
      </w:tr>
      <w:tr w:rsidR="00E859F1" w:rsidTr="000D3735">
        <w:trPr>
          <w:gridAfter w:val="5"/>
          <w:wAfter w:w="8194" w:type="dxa"/>
          <w:trHeight w:val="3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F8179F" w:rsidRDefault="00E859F1" w:rsidP="00E859F1">
            <w:pPr>
              <w:jc w:val="center"/>
            </w:pPr>
            <w:r w:rsidRPr="00F8179F">
              <w:t>1</w:t>
            </w:r>
            <w:r>
              <w:t>0</w:t>
            </w:r>
            <w:r w:rsidRPr="00F8179F"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ИКТ,</w:t>
            </w:r>
          </w:p>
          <w:p w:rsidR="00E859F1" w:rsidRPr="00EE3811" w:rsidRDefault="00E859F1" w:rsidP="00E859F1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proofErr w:type="spellStart"/>
            <w:r w:rsidRPr="002F0D58">
              <w:rPr>
                <w:color w:val="FF0000"/>
              </w:rPr>
              <w:t>Ин.яз</w:t>
            </w:r>
            <w:proofErr w:type="spellEnd"/>
            <w:r w:rsidRPr="002F0D58">
              <w:rPr>
                <w:color w:val="FF0000"/>
              </w:rPr>
              <w:t xml:space="preserve"> (устно)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9D2AF3" w:rsidRDefault="00E859F1" w:rsidP="00E859F1">
            <w:pPr>
              <w:spacing w:after="0"/>
              <w:rPr>
                <w:color w:val="00B050"/>
              </w:rPr>
            </w:pPr>
            <w:r w:rsidRPr="008300DD">
              <w:rPr>
                <w:color w:val="000000" w:themeColor="text1"/>
              </w:rPr>
              <w:t>Физика 10-7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1C7908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</w:t>
            </w:r>
          </w:p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 xml:space="preserve"> русскому языку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</w:t>
            </w:r>
          </w:p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 xml:space="preserve"> русскому языку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</w:tr>
      <w:tr w:rsidR="00E859F1" w:rsidTr="000D3735">
        <w:trPr>
          <w:gridAfter w:val="5"/>
          <w:wAfter w:w="8194" w:type="dxa"/>
          <w:trHeight w:val="3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A62D2C" w:rsidRDefault="00E859F1" w:rsidP="00E859F1">
            <w:pPr>
              <w:jc w:val="center"/>
            </w:pPr>
            <w:r w:rsidRPr="00A62D2C">
              <w:t>11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ИКТ,</w:t>
            </w:r>
          </w:p>
          <w:p w:rsidR="00E859F1" w:rsidRPr="00EE3811" w:rsidRDefault="00E859F1" w:rsidP="00E859F1">
            <w:pPr>
              <w:spacing w:after="0" w:line="252" w:lineRule="atLeast"/>
              <w:rPr>
                <w:rFonts w:eastAsia="Times New Roman"/>
                <w:color w:val="FF0000"/>
                <w:lang w:eastAsia="ru-RU"/>
              </w:rPr>
            </w:pPr>
            <w:proofErr w:type="spellStart"/>
            <w:r w:rsidRPr="002F0D58">
              <w:rPr>
                <w:color w:val="FF0000"/>
              </w:rPr>
              <w:t>Ин.яз</w:t>
            </w:r>
            <w:proofErr w:type="spellEnd"/>
            <w:r w:rsidRPr="002F0D58">
              <w:rPr>
                <w:color w:val="FF0000"/>
              </w:rPr>
              <w:t xml:space="preserve"> (устно)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9D2AF3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587DD2" w:rsidRDefault="00E859F1" w:rsidP="00E859F1">
            <w:pPr>
              <w:spacing w:after="0"/>
              <w:rPr>
                <w:color w:val="0070C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97C78" w:rsidP="00E859F1">
            <w:pPr>
              <w:spacing w:after="0"/>
              <w:rPr>
                <w:b/>
              </w:rPr>
            </w:pPr>
            <w:r>
              <w:rPr>
                <w:color w:val="00B050"/>
              </w:rPr>
              <w:t>Пересдача геоме</w:t>
            </w:r>
            <w:bookmarkStart w:id="0" w:name="_GoBack"/>
            <w:bookmarkEnd w:id="0"/>
            <w:r>
              <w:rPr>
                <w:color w:val="00B050"/>
              </w:rPr>
              <w:t>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>
              <w:rPr>
                <w:color w:val="00B050"/>
              </w:rPr>
              <w:t>Пересдача алгебра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</w:tr>
      <w:tr w:rsidR="00E859F1" w:rsidTr="00C31B19">
        <w:trPr>
          <w:gridAfter w:val="5"/>
          <w:wAfter w:w="8194" w:type="dxa"/>
          <w:trHeight w:hRule="exact"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jc w:val="center"/>
            </w:pPr>
            <w:r>
              <w:rPr>
                <w:color w:val="FF0000"/>
              </w:rPr>
              <w:t>12</w:t>
            </w:r>
            <w:r w:rsidRPr="006B0B24">
              <w:rPr>
                <w:color w:val="FF0000"/>
              </w:rPr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F5730" w:rsidRDefault="00E859F1" w:rsidP="00E859F1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F5730" w:rsidRDefault="00E859F1" w:rsidP="00E859F1">
            <w:pPr>
              <w:spacing w:after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F5730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F5730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F5730" w:rsidRDefault="00E859F1" w:rsidP="00E859F1">
            <w:pPr>
              <w:spacing w:after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</w:tr>
      <w:tr w:rsidR="00E859F1" w:rsidTr="00C31B19">
        <w:trPr>
          <w:gridAfter w:val="5"/>
          <w:wAfter w:w="8194" w:type="dxa"/>
          <w:trHeight w:hRule="exact"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353424" w:rsidRDefault="00E859F1" w:rsidP="00E859F1">
            <w:pPr>
              <w:jc w:val="center"/>
              <w:rPr>
                <w:color w:val="FF0000"/>
              </w:rPr>
            </w:pPr>
            <w:r w:rsidRPr="00353424">
              <w:rPr>
                <w:color w:val="FF0000"/>
              </w:rPr>
              <w:t>13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2F0D58" w:rsidRDefault="00E859F1" w:rsidP="00E859F1">
            <w:pPr>
              <w:spacing w:after="0"/>
              <w:rPr>
                <w:color w:val="FF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F5730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</w:tr>
      <w:tr w:rsidR="00E859F1" w:rsidTr="00C31B19">
        <w:trPr>
          <w:gridAfter w:val="5"/>
          <w:wAfter w:w="8194" w:type="dxa"/>
          <w:trHeight w:hRule="exact"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353424" w:rsidRDefault="00E859F1" w:rsidP="00E859F1">
            <w:pPr>
              <w:jc w:val="center"/>
              <w:rPr>
                <w:color w:val="FF0000"/>
              </w:rPr>
            </w:pPr>
            <w:r w:rsidRPr="00353424">
              <w:rPr>
                <w:color w:val="FF0000"/>
              </w:rPr>
              <w:t>14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2F0D58" w:rsidRDefault="00E859F1" w:rsidP="00E859F1">
            <w:pPr>
              <w:spacing w:after="0"/>
              <w:rPr>
                <w:color w:val="FF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EE3811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</w:tr>
      <w:tr w:rsidR="00E859F1" w:rsidTr="000D3735">
        <w:trPr>
          <w:trHeight w:val="3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F8179F" w:rsidRDefault="00E859F1" w:rsidP="00E859F1">
            <w:pPr>
              <w:jc w:val="center"/>
            </w:pPr>
            <w:r w:rsidRPr="006C17CE">
              <w:rPr>
                <w:color w:val="FF0000"/>
              </w:rPr>
              <w:t>15 июня</w:t>
            </w:r>
          </w:p>
        </w:tc>
        <w:tc>
          <w:tcPr>
            <w:tcW w:w="14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jc w:val="center"/>
              <w:rPr>
                <w:b/>
              </w:rPr>
            </w:pPr>
            <w:r w:rsidRPr="007D57C1">
              <w:rPr>
                <w:b/>
              </w:rPr>
              <w:t>Воскресенье</w:t>
            </w:r>
          </w:p>
        </w:tc>
        <w:tc>
          <w:tcPr>
            <w:tcW w:w="2041" w:type="dxa"/>
          </w:tcPr>
          <w:p w:rsidR="00E859F1" w:rsidRDefault="00E859F1" w:rsidP="00E859F1">
            <w:pPr>
              <w:spacing w:line="259" w:lineRule="auto"/>
            </w:pPr>
          </w:p>
        </w:tc>
        <w:tc>
          <w:tcPr>
            <w:tcW w:w="2041" w:type="dxa"/>
          </w:tcPr>
          <w:p w:rsidR="00E859F1" w:rsidRDefault="00E859F1" w:rsidP="00E859F1">
            <w:pPr>
              <w:spacing w:line="259" w:lineRule="auto"/>
            </w:pPr>
          </w:p>
        </w:tc>
        <w:tc>
          <w:tcPr>
            <w:tcW w:w="2041" w:type="dxa"/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 алгебре</w:t>
            </w:r>
          </w:p>
        </w:tc>
        <w:tc>
          <w:tcPr>
            <w:tcW w:w="2041" w:type="dxa"/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Годовая по алгебре</w:t>
            </w:r>
          </w:p>
        </w:tc>
      </w:tr>
      <w:tr w:rsidR="00E859F1" w:rsidTr="000D3735">
        <w:trPr>
          <w:gridAfter w:val="5"/>
          <w:wAfter w:w="819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jc w:val="center"/>
            </w:pPr>
            <w:r>
              <w:t>16</w:t>
            </w:r>
            <w:r w:rsidRPr="00F8179F"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807EC0" w:rsidRDefault="00E859F1" w:rsidP="00E859F1">
            <w:pPr>
              <w:spacing w:after="0"/>
              <w:rPr>
                <w:i/>
                <w:color w:val="FF0000"/>
              </w:rPr>
            </w:pPr>
            <w:r w:rsidRPr="00807EC0">
              <w:rPr>
                <w:i/>
                <w:color w:val="FF0000"/>
              </w:rPr>
              <w:t xml:space="preserve">География, </w:t>
            </w:r>
          </w:p>
          <w:p w:rsidR="00E859F1" w:rsidRPr="00807EC0" w:rsidRDefault="00E859F1" w:rsidP="00E859F1">
            <w:pPr>
              <w:spacing w:after="0"/>
              <w:rPr>
                <w:i/>
                <w:color w:val="FF0000"/>
              </w:rPr>
            </w:pPr>
            <w:r w:rsidRPr="00807EC0">
              <w:rPr>
                <w:i/>
                <w:color w:val="FF0000"/>
              </w:rPr>
              <w:t xml:space="preserve">Физика </w:t>
            </w:r>
          </w:p>
          <w:p w:rsidR="00E859F1" w:rsidRPr="00807EC0" w:rsidRDefault="00E859F1" w:rsidP="00E859F1">
            <w:pPr>
              <w:spacing w:after="0"/>
              <w:rPr>
                <w:i/>
                <w:color w:val="FF0000"/>
              </w:rPr>
            </w:pPr>
            <w:r w:rsidRPr="00807EC0">
              <w:rPr>
                <w:i/>
                <w:color w:val="FF0000"/>
              </w:rPr>
              <w:lastRenderedPageBreak/>
              <w:t>Обществознание</w:t>
            </w:r>
          </w:p>
          <w:p w:rsidR="00E859F1" w:rsidRDefault="00E859F1" w:rsidP="00E859F1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Литература</w:t>
            </w:r>
          </w:p>
          <w:p w:rsidR="00E859F1" w:rsidRPr="00807EC0" w:rsidRDefault="00E859F1" w:rsidP="00E859F1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(11 чел.)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  <w:r>
              <w:rPr>
                <w:color w:val="00B050"/>
              </w:rPr>
              <w:lastRenderedPageBreak/>
              <w:t>ИКТ (проекты)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  <w:r>
              <w:rPr>
                <w:color w:val="00B050"/>
              </w:rPr>
              <w:t>Химия (</w:t>
            </w:r>
            <w:proofErr w:type="spellStart"/>
            <w:r>
              <w:rPr>
                <w:color w:val="00B050"/>
              </w:rPr>
              <w:t>доп.экзамен</w:t>
            </w:r>
            <w:proofErr w:type="spellEnd"/>
            <w:r>
              <w:rPr>
                <w:color w:val="00B050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</w:tr>
      <w:tr w:rsidR="00E859F1" w:rsidTr="000D3735">
        <w:trPr>
          <w:gridAfter w:val="5"/>
          <w:wAfter w:w="819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F8179F" w:rsidRDefault="00E859F1" w:rsidP="00E859F1">
            <w:pPr>
              <w:jc w:val="center"/>
            </w:pPr>
            <w:r>
              <w:t>17</w:t>
            </w:r>
            <w:r w:rsidRPr="00F8179F">
              <w:t xml:space="preserve">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807EC0" w:rsidRDefault="00E859F1" w:rsidP="00E859F1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C080B" w:rsidRDefault="00E859F1" w:rsidP="00E859F1">
            <w:pPr>
              <w:spacing w:after="0"/>
              <w:rPr>
                <w:color w:val="00B050"/>
              </w:rPr>
            </w:pPr>
            <w:r w:rsidRPr="004C080B">
              <w:rPr>
                <w:color w:val="00B050"/>
              </w:rPr>
              <w:t xml:space="preserve">Пересдача. </w:t>
            </w:r>
            <w:r>
              <w:rPr>
                <w:color w:val="00B050"/>
              </w:rPr>
              <w:t>Геометрия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587DD2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 w:line="252" w:lineRule="atLeast"/>
              <w:rPr>
                <w:rFonts w:eastAsia="Times New Roman"/>
                <w:color w:val="00B05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</w:tr>
      <w:tr w:rsidR="00E859F1" w:rsidTr="000D3735">
        <w:trPr>
          <w:gridAfter w:val="5"/>
          <w:wAfter w:w="819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jc w:val="center"/>
            </w:pPr>
            <w:r>
              <w:t>18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FD7F4B" w:rsidRDefault="00E859F1" w:rsidP="00E859F1">
            <w:pPr>
              <w:spacing w:after="0"/>
              <w:rPr>
                <w:i/>
                <w:color w:val="FF0000"/>
              </w:rPr>
            </w:pPr>
            <w:r w:rsidRPr="00FD7F4B">
              <w:rPr>
                <w:i/>
                <w:color w:val="FF0000"/>
              </w:rPr>
              <w:t>История, химия,</w:t>
            </w:r>
          </w:p>
          <w:p w:rsidR="00E859F1" w:rsidRPr="00FD7F4B" w:rsidRDefault="00E859F1" w:rsidP="00E859F1">
            <w:pPr>
              <w:spacing w:after="0"/>
              <w:rPr>
                <w:i/>
                <w:color w:val="FF0000"/>
              </w:rPr>
            </w:pPr>
            <w:proofErr w:type="spellStart"/>
            <w:r w:rsidRPr="00FD7F4B">
              <w:rPr>
                <w:i/>
                <w:color w:val="FF0000"/>
              </w:rPr>
              <w:t>Ин.яз</w:t>
            </w:r>
            <w:proofErr w:type="spellEnd"/>
            <w:r w:rsidRPr="00FD7F4B">
              <w:rPr>
                <w:i/>
                <w:color w:val="FF0000"/>
              </w:rPr>
              <w:t xml:space="preserve"> (устно)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  <w:r>
              <w:rPr>
                <w:color w:val="00B050"/>
              </w:rPr>
              <w:t>Пересдача. Физика.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  <w:r w:rsidRPr="004C080B">
              <w:rPr>
                <w:color w:val="00B050"/>
              </w:rPr>
              <w:t>Пересдача</w:t>
            </w:r>
            <w:r>
              <w:rPr>
                <w:color w:val="00B050"/>
              </w:rPr>
              <w:t>.</w:t>
            </w:r>
            <w:r w:rsidRPr="004C080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Биология/Физика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 w:line="252" w:lineRule="atLeast"/>
              <w:rPr>
                <w:rFonts w:eastAsia="Times New Roman"/>
                <w:color w:val="00B050"/>
                <w:lang w:eastAsia="ru-RU"/>
              </w:rPr>
            </w:pPr>
            <w:r w:rsidRPr="00D85CEF">
              <w:rPr>
                <w:color w:val="00B050"/>
              </w:rPr>
              <w:t xml:space="preserve">Пересдача. </w:t>
            </w:r>
            <w:r w:rsidRPr="00D85CEF">
              <w:rPr>
                <w:rFonts w:eastAsia="Times New Roman"/>
                <w:color w:val="00B050"/>
                <w:lang w:eastAsia="ru-RU"/>
              </w:rPr>
              <w:t>Геометрия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</w:tr>
      <w:tr w:rsidR="00E859F1" w:rsidTr="00C31B19">
        <w:trPr>
          <w:gridAfter w:val="4"/>
          <w:wAfter w:w="8164" w:type="dxa"/>
          <w:trHeight w:val="12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jc w:val="center"/>
            </w:pPr>
            <w:r w:rsidRPr="0068708D">
              <w:t>19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FD7F4B" w:rsidRDefault="00E859F1" w:rsidP="00E859F1">
            <w:pPr>
              <w:spacing w:after="0"/>
              <w:rPr>
                <w:i/>
                <w:color w:val="FF0000"/>
              </w:rPr>
            </w:pPr>
            <w:r w:rsidRPr="00FD7F4B">
              <w:rPr>
                <w:i/>
                <w:color w:val="FF0000"/>
              </w:rPr>
              <w:t>Биология, ИКТ,</w:t>
            </w:r>
          </w:p>
          <w:p w:rsidR="00E859F1" w:rsidRPr="00FD7F4B" w:rsidRDefault="00E859F1" w:rsidP="00E859F1">
            <w:pPr>
              <w:spacing w:after="0"/>
              <w:rPr>
                <w:i/>
                <w:color w:val="FF0000"/>
              </w:rPr>
            </w:pPr>
            <w:proofErr w:type="spellStart"/>
            <w:r w:rsidRPr="00FD7F4B">
              <w:rPr>
                <w:i/>
                <w:color w:val="FF0000"/>
              </w:rPr>
              <w:t>Ин.яз</w:t>
            </w:r>
            <w:proofErr w:type="spellEnd"/>
            <w:r w:rsidRPr="00FD7F4B">
              <w:rPr>
                <w:i/>
                <w:color w:val="FF0000"/>
              </w:rPr>
              <w:t xml:space="preserve"> (</w:t>
            </w:r>
            <w:proofErr w:type="spellStart"/>
            <w:r w:rsidRPr="00FD7F4B">
              <w:rPr>
                <w:i/>
                <w:color w:val="FF0000"/>
              </w:rPr>
              <w:t>письм</w:t>
            </w:r>
            <w:proofErr w:type="spellEnd"/>
            <w:r w:rsidRPr="00FD7F4B">
              <w:rPr>
                <w:i/>
                <w:color w:val="FF0000"/>
              </w:rPr>
              <w:t>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color w:val="00B050"/>
              </w:rPr>
            </w:pPr>
            <w:r>
              <w:rPr>
                <w:color w:val="00B050"/>
              </w:rPr>
              <w:t>Пересдача. Литература</w:t>
            </w:r>
          </w:p>
          <w:p w:rsidR="00E859F1" w:rsidRPr="00C31B19" w:rsidRDefault="00E859F1" w:rsidP="00E859F1">
            <w:pPr>
              <w:spacing w:after="0"/>
              <w:rPr>
                <w:color w:val="00B050"/>
              </w:rPr>
            </w:pPr>
            <w:r>
              <w:rPr>
                <w:color w:val="00B050"/>
              </w:rPr>
              <w:t>Русский язык (доп. экзамен)</w:t>
            </w:r>
          </w:p>
          <w:p w:rsidR="00E859F1" w:rsidRPr="00B62EF0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C080B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  <w:r w:rsidRPr="00D85CEF">
              <w:rPr>
                <w:color w:val="00B050"/>
              </w:rPr>
              <w:t>Пересдача. История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</w:tr>
      <w:tr w:rsidR="00E859F1" w:rsidRPr="004E199C" w:rsidTr="000D3735">
        <w:trPr>
          <w:gridAfter w:val="4"/>
          <w:wAfter w:w="816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jc w:val="center"/>
            </w:pPr>
            <w:r w:rsidRPr="004E199C">
              <w:t>20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FD7F4B" w:rsidRDefault="00E859F1" w:rsidP="00E859F1">
            <w:pPr>
              <w:spacing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Математика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8A28F0" w:rsidRDefault="00E859F1" w:rsidP="00E859F1">
            <w:pPr>
              <w:spacing w:after="0"/>
              <w:rPr>
                <w:color w:val="00B050"/>
              </w:rPr>
            </w:pPr>
            <w:r w:rsidRPr="008A28F0">
              <w:rPr>
                <w:color w:val="00B050"/>
              </w:rPr>
              <w:t>Пересдача Алгебра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Default="00E859F1" w:rsidP="00E859F1">
            <w:pPr>
              <w:spacing w:after="0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</w:tr>
      <w:tr w:rsidR="00E859F1" w:rsidRPr="004E199C" w:rsidTr="000D3735">
        <w:trPr>
          <w:gridAfter w:val="4"/>
          <w:wAfter w:w="816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jc w:val="center"/>
            </w:pPr>
            <w:r w:rsidRPr="004E199C">
              <w:t>21 июня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  <w:r>
              <w:rPr>
                <w:color w:val="00B050"/>
              </w:rPr>
              <w:t>Химия (</w:t>
            </w:r>
            <w:proofErr w:type="spellStart"/>
            <w:r>
              <w:rPr>
                <w:color w:val="00B050"/>
              </w:rPr>
              <w:t>доп.экзамен</w:t>
            </w:r>
            <w:proofErr w:type="spellEnd"/>
            <w:r>
              <w:rPr>
                <w:color w:val="00B050"/>
              </w:rPr>
              <w:t>),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960BDB" w:rsidRDefault="00E859F1" w:rsidP="00E859F1">
            <w:pPr>
              <w:spacing w:after="0"/>
              <w:rPr>
                <w:color w:val="00B050"/>
              </w:rPr>
            </w:pPr>
            <w:r w:rsidRPr="00960BDB">
              <w:rPr>
                <w:color w:val="00B050"/>
              </w:rPr>
              <w:t>Пересдача Химия/геометрия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/>
              <w:rPr>
                <w:color w:val="00B05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D85CEF" w:rsidRDefault="00E859F1" w:rsidP="00E859F1">
            <w:pPr>
              <w:spacing w:after="0" w:line="252" w:lineRule="atLeast"/>
              <w:rPr>
                <w:rFonts w:eastAsia="Times New Roman"/>
                <w:color w:val="00B05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</w:tr>
      <w:tr w:rsidR="00E859F1" w:rsidRPr="004E199C" w:rsidTr="000D3735">
        <w:trPr>
          <w:gridAfter w:val="4"/>
          <w:wAfter w:w="8164" w:type="dxa"/>
          <w:trHeight w:val="4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6C17CE" w:rsidRDefault="00E859F1" w:rsidP="00E859F1">
            <w:pPr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C080B" w:rsidRDefault="00E859F1" w:rsidP="00E859F1">
            <w:pPr>
              <w:spacing w:after="0"/>
              <w:rPr>
                <w:color w:val="00B0F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1" w:rsidRPr="004E199C" w:rsidRDefault="00E859F1" w:rsidP="00E859F1">
            <w:pPr>
              <w:spacing w:after="0"/>
            </w:pPr>
          </w:p>
        </w:tc>
      </w:tr>
    </w:tbl>
    <w:p w:rsidR="0015765A" w:rsidRDefault="0015765A" w:rsidP="0015765A"/>
    <w:sectPr w:rsidR="0015765A" w:rsidSect="00236B4F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F8E"/>
    <w:multiLevelType w:val="hybridMultilevel"/>
    <w:tmpl w:val="35F0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2F0E"/>
    <w:multiLevelType w:val="multilevel"/>
    <w:tmpl w:val="D98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11"/>
    <w:rsid w:val="00001CA3"/>
    <w:rsid w:val="000201E2"/>
    <w:rsid w:val="00020A44"/>
    <w:rsid w:val="00033F53"/>
    <w:rsid w:val="00062C5A"/>
    <w:rsid w:val="00064130"/>
    <w:rsid w:val="00081D8E"/>
    <w:rsid w:val="00091415"/>
    <w:rsid w:val="00091F4B"/>
    <w:rsid w:val="000C1F3A"/>
    <w:rsid w:val="000D2383"/>
    <w:rsid w:val="000D3735"/>
    <w:rsid w:val="000D4C2B"/>
    <w:rsid w:val="000D6496"/>
    <w:rsid w:val="000E217F"/>
    <w:rsid w:val="000E7E0F"/>
    <w:rsid w:val="00100316"/>
    <w:rsid w:val="00104DC6"/>
    <w:rsid w:val="0010614C"/>
    <w:rsid w:val="00107D32"/>
    <w:rsid w:val="00117C07"/>
    <w:rsid w:val="0012028E"/>
    <w:rsid w:val="00123CAA"/>
    <w:rsid w:val="00135609"/>
    <w:rsid w:val="00136598"/>
    <w:rsid w:val="00140427"/>
    <w:rsid w:val="001456D4"/>
    <w:rsid w:val="00145B82"/>
    <w:rsid w:val="0015765A"/>
    <w:rsid w:val="0015768E"/>
    <w:rsid w:val="00171015"/>
    <w:rsid w:val="00181603"/>
    <w:rsid w:val="001879C3"/>
    <w:rsid w:val="001909B7"/>
    <w:rsid w:val="001916DE"/>
    <w:rsid w:val="0019419A"/>
    <w:rsid w:val="001C7908"/>
    <w:rsid w:val="001F0B23"/>
    <w:rsid w:val="001F4708"/>
    <w:rsid w:val="002200F6"/>
    <w:rsid w:val="00227B0F"/>
    <w:rsid w:val="00233DB1"/>
    <w:rsid w:val="00236B4F"/>
    <w:rsid w:val="00236E91"/>
    <w:rsid w:val="00260559"/>
    <w:rsid w:val="00264300"/>
    <w:rsid w:val="0026635F"/>
    <w:rsid w:val="00271D59"/>
    <w:rsid w:val="00281AAD"/>
    <w:rsid w:val="00292F91"/>
    <w:rsid w:val="00297FD4"/>
    <w:rsid w:val="002B584A"/>
    <w:rsid w:val="002D3168"/>
    <w:rsid w:val="002E5280"/>
    <w:rsid w:val="002E700E"/>
    <w:rsid w:val="002F0D58"/>
    <w:rsid w:val="002F2520"/>
    <w:rsid w:val="002F5B31"/>
    <w:rsid w:val="0030247E"/>
    <w:rsid w:val="0031644E"/>
    <w:rsid w:val="003178DF"/>
    <w:rsid w:val="00332B42"/>
    <w:rsid w:val="00336B22"/>
    <w:rsid w:val="00353424"/>
    <w:rsid w:val="00353B40"/>
    <w:rsid w:val="003542F4"/>
    <w:rsid w:val="00361A77"/>
    <w:rsid w:val="00363400"/>
    <w:rsid w:val="00366D89"/>
    <w:rsid w:val="00373526"/>
    <w:rsid w:val="003741D5"/>
    <w:rsid w:val="00380D0F"/>
    <w:rsid w:val="0039391C"/>
    <w:rsid w:val="00395EAD"/>
    <w:rsid w:val="00396B0E"/>
    <w:rsid w:val="003B4D2E"/>
    <w:rsid w:val="003B65F8"/>
    <w:rsid w:val="003C3FA5"/>
    <w:rsid w:val="003C471A"/>
    <w:rsid w:val="003E3DA9"/>
    <w:rsid w:val="003E4187"/>
    <w:rsid w:val="003E5315"/>
    <w:rsid w:val="003E6D34"/>
    <w:rsid w:val="0040004A"/>
    <w:rsid w:val="004312CF"/>
    <w:rsid w:val="00434285"/>
    <w:rsid w:val="00447172"/>
    <w:rsid w:val="0045302D"/>
    <w:rsid w:val="00463851"/>
    <w:rsid w:val="00465558"/>
    <w:rsid w:val="00466C7B"/>
    <w:rsid w:val="00473B4A"/>
    <w:rsid w:val="004834A9"/>
    <w:rsid w:val="004C0311"/>
    <w:rsid w:val="004C080B"/>
    <w:rsid w:val="004D7322"/>
    <w:rsid w:val="004E199C"/>
    <w:rsid w:val="004F0CFC"/>
    <w:rsid w:val="004F13C8"/>
    <w:rsid w:val="004F30C1"/>
    <w:rsid w:val="0050296C"/>
    <w:rsid w:val="00522677"/>
    <w:rsid w:val="00537691"/>
    <w:rsid w:val="0054513B"/>
    <w:rsid w:val="00561D94"/>
    <w:rsid w:val="00563263"/>
    <w:rsid w:val="00564D04"/>
    <w:rsid w:val="00576603"/>
    <w:rsid w:val="00587DD2"/>
    <w:rsid w:val="0059218B"/>
    <w:rsid w:val="005B0D37"/>
    <w:rsid w:val="005E353F"/>
    <w:rsid w:val="0062332A"/>
    <w:rsid w:val="00623578"/>
    <w:rsid w:val="006242E2"/>
    <w:rsid w:val="0063553A"/>
    <w:rsid w:val="006362FD"/>
    <w:rsid w:val="006415F9"/>
    <w:rsid w:val="00647DC1"/>
    <w:rsid w:val="00656483"/>
    <w:rsid w:val="00676588"/>
    <w:rsid w:val="0067782D"/>
    <w:rsid w:val="00677D1A"/>
    <w:rsid w:val="0068018D"/>
    <w:rsid w:val="00683368"/>
    <w:rsid w:val="0068708D"/>
    <w:rsid w:val="0069169E"/>
    <w:rsid w:val="00693EAD"/>
    <w:rsid w:val="006A2C24"/>
    <w:rsid w:val="006B0B24"/>
    <w:rsid w:val="006B2D5D"/>
    <w:rsid w:val="006C17CE"/>
    <w:rsid w:val="006C2345"/>
    <w:rsid w:val="006D44E4"/>
    <w:rsid w:val="006D6FD2"/>
    <w:rsid w:val="006D7D09"/>
    <w:rsid w:val="006F098B"/>
    <w:rsid w:val="006F2D62"/>
    <w:rsid w:val="00710D26"/>
    <w:rsid w:val="00710F25"/>
    <w:rsid w:val="007111B1"/>
    <w:rsid w:val="007133E4"/>
    <w:rsid w:val="00717E22"/>
    <w:rsid w:val="00742BB1"/>
    <w:rsid w:val="00744937"/>
    <w:rsid w:val="00744D89"/>
    <w:rsid w:val="0074527E"/>
    <w:rsid w:val="00751D01"/>
    <w:rsid w:val="007542A2"/>
    <w:rsid w:val="00766B17"/>
    <w:rsid w:val="00771F07"/>
    <w:rsid w:val="00776740"/>
    <w:rsid w:val="00780E2A"/>
    <w:rsid w:val="00794040"/>
    <w:rsid w:val="007A1711"/>
    <w:rsid w:val="007A34DA"/>
    <w:rsid w:val="007C3B2F"/>
    <w:rsid w:val="007D123A"/>
    <w:rsid w:val="007D489D"/>
    <w:rsid w:val="007D57C1"/>
    <w:rsid w:val="007E746A"/>
    <w:rsid w:val="007F5B68"/>
    <w:rsid w:val="00802864"/>
    <w:rsid w:val="00807EC0"/>
    <w:rsid w:val="008300DD"/>
    <w:rsid w:val="008402C1"/>
    <w:rsid w:val="008508FC"/>
    <w:rsid w:val="00863A7E"/>
    <w:rsid w:val="00865733"/>
    <w:rsid w:val="00872A96"/>
    <w:rsid w:val="00876FDF"/>
    <w:rsid w:val="0088689F"/>
    <w:rsid w:val="008935A4"/>
    <w:rsid w:val="0089698D"/>
    <w:rsid w:val="008A28F0"/>
    <w:rsid w:val="008A3859"/>
    <w:rsid w:val="008C657E"/>
    <w:rsid w:val="008D4F60"/>
    <w:rsid w:val="008E3ABB"/>
    <w:rsid w:val="009006AC"/>
    <w:rsid w:val="00906907"/>
    <w:rsid w:val="0091154B"/>
    <w:rsid w:val="00915F95"/>
    <w:rsid w:val="00934555"/>
    <w:rsid w:val="00957E22"/>
    <w:rsid w:val="00960BDB"/>
    <w:rsid w:val="00964355"/>
    <w:rsid w:val="0098558D"/>
    <w:rsid w:val="00993BCC"/>
    <w:rsid w:val="009A5AFD"/>
    <w:rsid w:val="009D2AF3"/>
    <w:rsid w:val="009E4497"/>
    <w:rsid w:val="009E737A"/>
    <w:rsid w:val="009F14C6"/>
    <w:rsid w:val="00A1056A"/>
    <w:rsid w:val="00A119F4"/>
    <w:rsid w:val="00A17B66"/>
    <w:rsid w:val="00A3325C"/>
    <w:rsid w:val="00A530C4"/>
    <w:rsid w:val="00A62D2C"/>
    <w:rsid w:val="00A6394F"/>
    <w:rsid w:val="00A67A6B"/>
    <w:rsid w:val="00A7457F"/>
    <w:rsid w:val="00A74CFC"/>
    <w:rsid w:val="00A92557"/>
    <w:rsid w:val="00A93F24"/>
    <w:rsid w:val="00AB391F"/>
    <w:rsid w:val="00AC6E63"/>
    <w:rsid w:val="00B257D7"/>
    <w:rsid w:val="00B44D25"/>
    <w:rsid w:val="00B46BAB"/>
    <w:rsid w:val="00B51DD5"/>
    <w:rsid w:val="00B57A9F"/>
    <w:rsid w:val="00B608B2"/>
    <w:rsid w:val="00B62EF0"/>
    <w:rsid w:val="00B67B79"/>
    <w:rsid w:val="00BA53C1"/>
    <w:rsid w:val="00BB34D4"/>
    <w:rsid w:val="00BC2CF2"/>
    <w:rsid w:val="00BD0522"/>
    <w:rsid w:val="00BE21D6"/>
    <w:rsid w:val="00BE3F8F"/>
    <w:rsid w:val="00BF4834"/>
    <w:rsid w:val="00BF6626"/>
    <w:rsid w:val="00C06B46"/>
    <w:rsid w:val="00C114F9"/>
    <w:rsid w:val="00C20275"/>
    <w:rsid w:val="00C31B19"/>
    <w:rsid w:val="00C402FF"/>
    <w:rsid w:val="00C54480"/>
    <w:rsid w:val="00C65FDF"/>
    <w:rsid w:val="00C676A1"/>
    <w:rsid w:val="00C75625"/>
    <w:rsid w:val="00C82DA3"/>
    <w:rsid w:val="00C830E2"/>
    <w:rsid w:val="00C90BEC"/>
    <w:rsid w:val="00C917F0"/>
    <w:rsid w:val="00CA7982"/>
    <w:rsid w:val="00CB11D9"/>
    <w:rsid w:val="00CC50DB"/>
    <w:rsid w:val="00CC72AB"/>
    <w:rsid w:val="00CD5ED1"/>
    <w:rsid w:val="00CE6020"/>
    <w:rsid w:val="00D05066"/>
    <w:rsid w:val="00D11263"/>
    <w:rsid w:val="00D13173"/>
    <w:rsid w:val="00D2139B"/>
    <w:rsid w:val="00D214C6"/>
    <w:rsid w:val="00D45074"/>
    <w:rsid w:val="00D46CEC"/>
    <w:rsid w:val="00D56E7D"/>
    <w:rsid w:val="00D80318"/>
    <w:rsid w:val="00D813D7"/>
    <w:rsid w:val="00D8445A"/>
    <w:rsid w:val="00D85CEF"/>
    <w:rsid w:val="00D86B80"/>
    <w:rsid w:val="00D91294"/>
    <w:rsid w:val="00D941F1"/>
    <w:rsid w:val="00DA172F"/>
    <w:rsid w:val="00DA1CB8"/>
    <w:rsid w:val="00DA2A5B"/>
    <w:rsid w:val="00DA7B0C"/>
    <w:rsid w:val="00DB0B05"/>
    <w:rsid w:val="00DB1206"/>
    <w:rsid w:val="00DB7D9A"/>
    <w:rsid w:val="00DC03E8"/>
    <w:rsid w:val="00DC2FC6"/>
    <w:rsid w:val="00DF5730"/>
    <w:rsid w:val="00E04F3D"/>
    <w:rsid w:val="00E07D5B"/>
    <w:rsid w:val="00E1276E"/>
    <w:rsid w:val="00E130BB"/>
    <w:rsid w:val="00E618EE"/>
    <w:rsid w:val="00E741AE"/>
    <w:rsid w:val="00E859F1"/>
    <w:rsid w:val="00E97C78"/>
    <w:rsid w:val="00EA21E8"/>
    <w:rsid w:val="00EB50E4"/>
    <w:rsid w:val="00EC26EA"/>
    <w:rsid w:val="00EE2EC2"/>
    <w:rsid w:val="00EE3811"/>
    <w:rsid w:val="00EE7696"/>
    <w:rsid w:val="00EF0FAD"/>
    <w:rsid w:val="00F1034F"/>
    <w:rsid w:val="00F11AB1"/>
    <w:rsid w:val="00F13464"/>
    <w:rsid w:val="00F2412D"/>
    <w:rsid w:val="00F31518"/>
    <w:rsid w:val="00F36C6A"/>
    <w:rsid w:val="00F43BCC"/>
    <w:rsid w:val="00F516F2"/>
    <w:rsid w:val="00F73B86"/>
    <w:rsid w:val="00F8179F"/>
    <w:rsid w:val="00F9584E"/>
    <w:rsid w:val="00FB595F"/>
    <w:rsid w:val="00FC173D"/>
    <w:rsid w:val="00FD1FAD"/>
    <w:rsid w:val="00FD3E97"/>
    <w:rsid w:val="00FD7F4B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46FD"/>
  <w15:chartTrackingRefBased/>
  <w15:docId w15:val="{E2BB1DB8-8399-444F-9CA5-FCF2022F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2"/>
    <w:pPr>
      <w:spacing w:line="252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C1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B4A"/>
    <w:pPr>
      <w:ind w:left="720"/>
      <w:contextualSpacing/>
    </w:pPr>
  </w:style>
  <w:style w:type="table" w:styleId="a6">
    <w:name w:val="Table Grid"/>
    <w:basedOn w:val="a1"/>
    <w:uiPriority w:val="39"/>
    <w:rsid w:val="0057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602E-4A24-4633-9022-A7CBD267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Пользователь Windows</cp:lastModifiedBy>
  <cp:revision>4</cp:revision>
  <cp:lastPrinted>2025-05-26T09:31:00Z</cp:lastPrinted>
  <dcterms:created xsi:type="dcterms:W3CDTF">2025-05-26T09:46:00Z</dcterms:created>
  <dcterms:modified xsi:type="dcterms:W3CDTF">2025-05-30T08:04:00Z</dcterms:modified>
</cp:coreProperties>
</file>