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7E" w:rsidRDefault="00BD7397" w:rsidP="00E55F1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03CD0">
        <w:rPr>
          <w:b/>
          <w:sz w:val="28"/>
          <w:szCs w:val="28"/>
        </w:rPr>
        <w:t xml:space="preserve"> </w:t>
      </w:r>
      <w:r w:rsidR="00CD297E">
        <w:rPr>
          <w:b/>
          <w:sz w:val="28"/>
          <w:szCs w:val="28"/>
        </w:rPr>
        <w:t>«Утверждаю». Директор ФМЛ №239</w:t>
      </w:r>
    </w:p>
    <w:p w:rsidR="00CD297E" w:rsidRDefault="00CD297E" w:rsidP="005F2768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М.Я. </w:t>
      </w:r>
      <w:proofErr w:type="spellStart"/>
      <w:r>
        <w:rPr>
          <w:b/>
          <w:sz w:val="28"/>
          <w:szCs w:val="28"/>
        </w:rPr>
        <w:t>Пратусевич</w:t>
      </w:r>
      <w:proofErr w:type="spellEnd"/>
      <w:r>
        <w:rPr>
          <w:b/>
          <w:sz w:val="28"/>
          <w:szCs w:val="28"/>
        </w:rPr>
        <w:t>.</w:t>
      </w:r>
    </w:p>
    <w:p w:rsidR="00CD297E" w:rsidRDefault="00CD297E" w:rsidP="005F2768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Расписание аттестации 9 классов.</w:t>
      </w:r>
    </w:p>
    <w:tbl>
      <w:tblPr>
        <w:tblW w:w="13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58"/>
        <w:gridCol w:w="2059"/>
        <w:gridCol w:w="2058"/>
        <w:gridCol w:w="2059"/>
        <w:gridCol w:w="2058"/>
        <w:gridCol w:w="2058"/>
        <w:gridCol w:w="7"/>
      </w:tblGrid>
      <w:tr w:rsidR="001E73A1" w:rsidTr="00C01606">
        <w:trPr>
          <w:gridAfter w:val="1"/>
          <w:wAfter w:w="7" w:type="dxa"/>
          <w:trHeight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A1" w:rsidRDefault="001E73A1" w:rsidP="00DA7C5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A1" w:rsidRDefault="001E73A1" w:rsidP="00DA7C5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9-1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A1" w:rsidRDefault="001E73A1" w:rsidP="00DA7C5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9-2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A1" w:rsidRDefault="001E73A1" w:rsidP="00DA7C5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9-3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A1" w:rsidRDefault="001E73A1" w:rsidP="00DA7C5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9-4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A1" w:rsidRDefault="001E73A1" w:rsidP="00DA7C5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9-5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A1" w:rsidRDefault="001E73A1" w:rsidP="00DA7C5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9-6</w:t>
            </w:r>
          </w:p>
        </w:tc>
      </w:tr>
      <w:tr w:rsidR="006C303E" w:rsidTr="00915B75">
        <w:trPr>
          <w:trHeight w:val="283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03E" w:rsidRDefault="006C303E" w:rsidP="00DA7C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 мая</w:t>
            </w:r>
          </w:p>
        </w:tc>
        <w:tc>
          <w:tcPr>
            <w:tcW w:w="12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E" w:rsidRDefault="006C303E" w:rsidP="002323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Экзамены по биологии, истории, физике в формате ОГЭ</w:t>
            </w:r>
          </w:p>
        </w:tc>
      </w:tr>
      <w:tr w:rsidR="006C303E" w:rsidTr="00915B75">
        <w:trPr>
          <w:trHeight w:val="283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E" w:rsidRDefault="006C303E" w:rsidP="00DA7C5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E" w:rsidRDefault="006C303E" w:rsidP="006C30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Школьный экзамен. Физика (3 человека), геометрия (1 человек)</w:t>
            </w:r>
          </w:p>
        </w:tc>
      </w:tr>
      <w:tr w:rsidR="006C303E" w:rsidTr="007B693F">
        <w:trPr>
          <w:trHeight w:val="283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03E" w:rsidRDefault="006C303E" w:rsidP="00DA7C5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 мая</w:t>
            </w:r>
          </w:p>
        </w:tc>
        <w:tc>
          <w:tcPr>
            <w:tcW w:w="12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E" w:rsidRDefault="006C303E" w:rsidP="002323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Экзамены по географии, информатике, обществознанию, химии в формате ОГЭ</w:t>
            </w:r>
          </w:p>
        </w:tc>
      </w:tr>
      <w:tr w:rsidR="006C303E" w:rsidTr="007B693F">
        <w:trPr>
          <w:trHeight w:val="283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E" w:rsidRDefault="006C303E" w:rsidP="006C30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Школьный экзамен. Физика (1</w:t>
            </w:r>
            <w:r>
              <w:rPr>
                <w:b/>
              </w:rPr>
              <w:t xml:space="preserve"> человек</w:t>
            </w:r>
            <w:r>
              <w:rPr>
                <w:b/>
              </w:rPr>
              <w:t>), геометрия (4</w:t>
            </w:r>
            <w:r>
              <w:rPr>
                <w:b/>
              </w:rPr>
              <w:t xml:space="preserve"> человек)</w:t>
            </w:r>
          </w:p>
        </w:tc>
      </w:tr>
      <w:tr w:rsidR="006C303E" w:rsidTr="00164089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июня</w:t>
            </w:r>
          </w:p>
        </w:tc>
        <w:tc>
          <w:tcPr>
            <w:tcW w:w="12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E" w:rsidRDefault="006C303E" w:rsidP="006C303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Экзамен по иностранному языку в формате ОГЭ</w:t>
            </w:r>
          </w:p>
        </w:tc>
      </w:tr>
      <w:tr w:rsidR="006C303E" w:rsidTr="00164089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  <w:r w:rsidRPr="00DA7C58">
              <w:rPr>
                <w:b/>
              </w:rPr>
              <w:t xml:space="preserve">Физика </w:t>
            </w:r>
          </w:p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Кабинет 101</w:t>
            </w:r>
          </w:p>
          <w:p w:rsidR="006C303E" w:rsidRPr="001E73A1" w:rsidRDefault="006C303E" w:rsidP="006C303E">
            <w:pPr>
              <w:spacing w:after="0" w:line="240" w:lineRule="auto"/>
              <w:jc w:val="center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Кабинет 102</w:t>
            </w:r>
          </w:p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Кабинет 206</w:t>
            </w:r>
          </w:p>
          <w:p w:rsidR="006C303E" w:rsidRPr="001E73A1" w:rsidRDefault="006C303E" w:rsidP="006C303E">
            <w:pPr>
              <w:spacing w:after="0" w:line="240" w:lineRule="auto"/>
            </w:pPr>
            <w: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Кабинет 207</w:t>
            </w:r>
          </w:p>
          <w:p w:rsidR="006C303E" w:rsidRPr="001E73A1" w:rsidRDefault="006C303E" w:rsidP="006C303E">
            <w:pPr>
              <w:spacing w:after="0" w:line="240" w:lineRule="auto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Кабинет 105</w:t>
            </w:r>
          </w:p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Кабинет 301/</w:t>
            </w:r>
          </w:p>
          <w:p w:rsidR="006C303E" w:rsidRDefault="006C303E" w:rsidP="006C30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  <w:p w:rsidR="006C303E" w:rsidRPr="00DA7C58" w:rsidRDefault="006C303E" w:rsidP="006C30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Кабинет 205</w:t>
            </w:r>
          </w:p>
        </w:tc>
      </w:tr>
      <w:tr w:rsidR="001E2AEA" w:rsidTr="00BC3639">
        <w:trPr>
          <w:trHeight w:hRule="exact" w:val="28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июня</w:t>
            </w:r>
          </w:p>
        </w:tc>
        <w:tc>
          <w:tcPr>
            <w:tcW w:w="12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Default="001E2AEA" w:rsidP="001E2AE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Экзамен по иностранному языку </w:t>
            </w:r>
            <w:r>
              <w:rPr>
                <w:b/>
              </w:rPr>
              <w:t xml:space="preserve">(устно) </w:t>
            </w:r>
            <w:r>
              <w:rPr>
                <w:b/>
              </w:rPr>
              <w:t>в формате ОГЭ</w:t>
            </w:r>
          </w:p>
        </w:tc>
      </w:tr>
      <w:tr w:rsidR="001E2AEA" w:rsidTr="00BC3639">
        <w:trPr>
          <w:trHeight w:hRule="exact" w:val="28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6 июня</w:t>
            </w:r>
          </w:p>
        </w:tc>
        <w:tc>
          <w:tcPr>
            <w:tcW w:w="12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Default="001E2AEA" w:rsidP="001E2AE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Экзамен по русскому языку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 формате ОГЭ</w:t>
            </w:r>
          </w:p>
        </w:tc>
      </w:tr>
      <w:tr w:rsidR="001E2AEA" w:rsidTr="00BC3639">
        <w:trPr>
          <w:trHeight w:hRule="exact" w:val="28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9 июня </w:t>
            </w:r>
          </w:p>
        </w:tc>
        <w:tc>
          <w:tcPr>
            <w:tcW w:w="12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Экзамен по математике в формате ОГЭ</w:t>
            </w:r>
          </w:p>
        </w:tc>
      </w:tr>
      <w:tr w:rsidR="001E2AEA" w:rsidTr="00AD5C40">
        <w:trPr>
          <w:trHeight w:hRule="exact" w:val="28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июня</w:t>
            </w:r>
          </w:p>
        </w:tc>
        <w:tc>
          <w:tcPr>
            <w:tcW w:w="12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Экзамен по географии в формате ОГЭ (2 человека)</w:t>
            </w:r>
          </w:p>
        </w:tc>
      </w:tr>
      <w:tr w:rsidR="001E2AEA" w:rsidTr="001E2AEA">
        <w:trPr>
          <w:trHeight w:hRule="exact" w:val="102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  <w:p w:rsidR="001E2AEA" w:rsidRPr="00DA7C58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Кабинет 206</w:t>
            </w:r>
            <w:r>
              <w:t xml:space="preserve"> </w:t>
            </w:r>
          </w:p>
          <w:p w:rsidR="001E2AEA" w:rsidRPr="00DA7C58" w:rsidRDefault="001E2AEA" w:rsidP="001E2AE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Кабинет 205</w:t>
            </w:r>
          </w:p>
          <w:p w:rsidR="001E2AEA" w:rsidRPr="00C01606" w:rsidRDefault="001E2AEA" w:rsidP="001E2AEA">
            <w:pPr>
              <w:spacing w:after="0" w:line="240" w:lineRule="auto"/>
              <w:jc w:val="center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 w:rsidRPr="00DA7C58">
              <w:rPr>
                <w:b/>
              </w:rPr>
              <w:t xml:space="preserve">Физика </w:t>
            </w:r>
          </w:p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Кабинет 101</w:t>
            </w:r>
          </w:p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 w:rsidRPr="00DA7C58">
              <w:rPr>
                <w:b/>
              </w:rPr>
              <w:t xml:space="preserve">Физика </w:t>
            </w:r>
          </w:p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Кабинет 102</w:t>
            </w:r>
          </w:p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Кабинет 208</w:t>
            </w:r>
          </w:p>
          <w:p w:rsidR="001E2AEA" w:rsidRDefault="001E2AEA" w:rsidP="001E2AEA">
            <w:pPr>
              <w:spacing w:after="0" w:line="240" w:lineRule="auto"/>
              <w:jc w:val="center"/>
            </w:pPr>
            <w:r w:rsidRPr="00C01606">
              <w:t>.</w:t>
            </w:r>
          </w:p>
          <w:p w:rsidR="001E2AEA" w:rsidRPr="00C01606" w:rsidRDefault="001E2AEA" w:rsidP="001E2AEA">
            <w:pPr>
              <w:spacing w:after="0" w:line="240" w:lineRule="auto"/>
              <w:jc w:val="center"/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 w:rsidRPr="00DA7C58">
              <w:rPr>
                <w:b/>
              </w:rPr>
              <w:t xml:space="preserve">Физика </w:t>
            </w:r>
          </w:p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Кабинет 105/</w:t>
            </w:r>
          </w:p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  <w:p w:rsidR="001E2AEA" w:rsidRPr="00DA7C58" w:rsidRDefault="001E2AEA" w:rsidP="001E2AEA">
            <w:pPr>
              <w:spacing w:after="0" w:line="240" w:lineRule="auto"/>
              <w:jc w:val="center"/>
            </w:pPr>
            <w:r>
              <w:rPr>
                <w:b/>
              </w:rPr>
              <w:t>Кабинет 56</w:t>
            </w:r>
            <w:r>
              <w:t xml:space="preserve"> </w:t>
            </w:r>
          </w:p>
        </w:tc>
      </w:tr>
      <w:tr w:rsidR="001E2AEA" w:rsidTr="008336E1">
        <w:trPr>
          <w:trHeight w:hRule="exact" w:val="28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17 июня </w:t>
            </w:r>
          </w:p>
        </w:tc>
        <w:tc>
          <w:tcPr>
            <w:tcW w:w="12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Pr="00DA7C58" w:rsidRDefault="001E2AEA" w:rsidP="001E2AEA">
            <w:pPr>
              <w:spacing w:after="0" w:line="240" w:lineRule="auto"/>
              <w:jc w:val="center"/>
            </w:pPr>
            <w:r>
              <w:rPr>
                <w:b/>
              </w:rPr>
              <w:t>Экзамен по химии в формате ОГЭ (4 человека).</w:t>
            </w:r>
          </w:p>
        </w:tc>
      </w:tr>
      <w:tr w:rsidR="001E2AEA" w:rsidTr="00336ABC">
        <w:trPr>
          <w:trHeight w:hRule="exact" w:val="28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Default="001E2AEA" w:rsidP="001E2AE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июня</w:t>
            </w:r>
          </w:p>
        </w:tc>
        <w:tc>
          <w:tcPr>
            <w:tcW w:w="12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A" w:rsidRPr="00DA7C58" w:rsidRDefault="001E2AEA" w:rsidP="001E2AEA">
            <w:pPr>
              <w:spacing w:after="0" w:line="240" w:lineRule="auto"/>
              <w:jc w:val="center"/>
            </w:pPr>
            <w:r>
              <w:rPr>
                <w:b/>
              </w:rPr>
              <w:t>Экзамен по истории в формате ОГЭ (1</w:t>
            </w:r>
            <w:r>
              <w:rPr>
                <w:b/>
              </w:rPr>
              <w:t xml:space="preserve"> человека).</w:t>
            </w:r>
          </w:p>
        </w:tc>
      </w:tr>
    </w:tbl>
    <w:p w:rsidR="00123CAA" w:rsidRDefault="00123CAA">
      <w:bookmarkStart w:id="0" w:name="_GoBack"/>
      <w:bookmarkEnd w:id="0"/>
    </w:p>
    <w:sectPr w:rsidR="00123CAA" w:rsidSect="00E55F1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7E"/>
    <w:rsid w:val="0003694E"/>
    <w:rsid w:val="000501FE"/>
    <w:rsid w:val="000542EC"/>
    <w:rsid w:val="00073CA3"/>
    <w:rsid w:val="00083DAA"/>
    <w:rsid w:val="0008442C"/>
    <w:rsid w:val="00092817"/>
    <w:rsid w:val="00123CAA"/>
    <w:rsid w:val="00137246"/>
    <w:rsid w:val="001516F5"/>
    <w:rsid w:val="001E2AEA"/>
    <w:rsid w:val="001E73A1"/>
    <w:rsid w:val="00203CD0"/>
    <w:rsid w:val="0023236D"/>
    <w:rsid w:val="00292F91"/>
    <w:rsid w:val="002C5372"/>
    <w:rsid w:val="00334489"/>
    <w:rsid w:val="00434377"/>
    <w:rsid w:val="00522FF8"/>
    <w:rsid w:val="00540E1D"/>
    <w:rsid w:val="0057156E"/>
    <w:rsid w:val="005759D4"/>
    <w:rsid w:val="005F2768"/>
    <w:rsid w:val="005F671E"/>
    <w:rsid w:val="00644273"/>
    <w:rsid w:val="006C303E"/>
    <w:rsid w:val="0072606A"/>
    <w:rsid w:val="00756558"/>
    <w:rsid w:val="00773C4F"/>
    <w:rsid w:val="00785DC1"/>
    <w:rsid w:val="007F3994"/>
    <w:rsid w:val="008878AF"/>
    <w:rsid w:val="008A59DA"/>
    <w:rsid w:val="008B0FE5"/>
    <w:rsid w:val="00920595"/>
    <w:rsid w:val="00924611"/>
    <w:rsid w:val="009523E0"/>
    <w:rsid w:val="00955CDE"/>
    <w:rsid w:val="00AF73B0"/>
    <w:rsid w:val="00B02068"/>
    <w:rsid w:val="00B1663B"/>
    <w:rsid w:val="00B33984"/>
    <w:rsid w:val="00BD3130"/>
    <w:rsid w:val="00BD7397"/>
    <w:rsid w:val="00C01606"/>
    <w:rsid w:val="00C63D35"/>
    <w:rsid w:val="00CD297E"/>
    <w:rsid w:val="00CE0880"/>
    <w:rsid w:val="00CE41D5"/>
    <w:rsid w:val="00DA7C58"/>
    <w:rsid w:val="00DF14A1"/>
    <w:rsid w:val="00E55F1A"/>
    <w:rsid w:val="00EE4294"/>
    <w:rsid w:val="00F15D29"/>
    <w:rsid w:val="00F32DC1"/>
    <w:rsid w:val="00F96BDC"/>
    <w:rsid w:val="00FB36A5"/>
    <w:rsid w:val="00FC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A5FE"/>
  <w15:chartTrackingRefBased/>
  <w15:docId w15:val="{5488661E-18D7-495E-9B20-4A5F3933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06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5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</dc:creator>
  <cp:keywords/>
  <dc:description/>
  <cp:lastModifiedBy>Пользователь Windows</cp:lastModifiedBy>
  <cp:revision>49</cp:revision>
  <cp:lastPrinted>2023-04-21T10:16:00Z</cp:lastPrinted>
  <dcterms:created xsi:type="dcterms:W3CDTF">2016-02-22T13:58:00Z</dcterms:created>
  <dcterms:modified xsi:type="dcterms:W3CDTF">2023-04-21T10:45:00Z</dcterms:modified>
</cp:coreProperties>
</file>