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26234" w14:textId="77777777" w:rsidR="00292005" w:rsidRDefault="00292005" w:rsidP="00292005">
      <w:bookmarkStart w:id="0" w:name="_GoBack"/>
      <w:bookmarkEnd w:id="0"/>
    </w:p>
    <w:tbl>
      <w:tblPr>
        <w:tblStyle w:val="a3"/>
        <w:tblW w:w="11766" w:type="dxa"/>
        <w:jc w:val="center"/>
        <w:tblLook w:val="04A0" w:firstRow="1" w:lastRow="0" w:firstColumn="1" w:lastColumn="0" w:noHBand="0" w:noVBand="1"/>
      </w:tblPr>
      <w:tblGrid>
        <w:gridCol w:w="6385"/>
        <w:gridCol w:w="5381"/>
      </w:tblGrid>
      <w:tr w:rsidR="00292005" w14:paraId="21CA13CA" w14:textId="77777777" w:rsidTr="004C56B7">
        <w:trPr>
          <w:trHeight w:val="2073"/>
          <w:jc w:val="center"/>
        </w:trPr>
        <w:tc>
          <w:tcPr>
            <w:tcW w:w="6385" w:type="dxa"/>
            <w:vMerge w:val="restart"/>
          </w:tcPr>
          <w:p w14:paraId="544E4E93" w14:textId="77777777" w:rsidR="00292005" w:rsidRPr="00FD0A0B" w:rsidRDefault="00292005" w:rsidP="004C56B7">
            <w:pPr>
              <w:jc w:val="center"/>
              <w:rPr>
                <w:b/>
                <w:bCs/>
              </w:rPr>
            </w:pPr>
            <w:r w:rsidRPr="00FD0A0B">
              <w:rPr>
                <w:b/>
                <w:bCs/>
              </w:rPr>
              <w:t>Рейтинговая олимпиада для поступающих</w:t>
            </w:r>
          </w:p>
          <w:p w14:paraId="5B29524A" w14:textId="513819EA" w:rsidR="00292005" w:rsidRPr="00FD0A0B" w:rsidRDefault="00292005" w:rsidP="004C56B7">
            <w:pPr>
              <w:jc w:val="center"/>
              <w:rPr>
                <w:b/>
                <w:bCs/>
              </w:rPr>
            </w:pPr>
            <w:r w:rsidRPr="00FD0A0B">
              <w:rPr>
                <w:b/>
                <w:bCs/>
              </w:rPr>
              <w:t xml:space="preserve">в 9 </w:t>
            </w:r>
            <w:proofErr w:type="spellStart"/>
            <w:proofErr w:type="gramStart"/>
            <w:r w:rsidRPr="00FD0A0B">
              <w:rPr>
                <w:b/>
                <w:bCs/>
              </w:rPr>
              <w:t>хим-био</w:t>
            </w:r>
            <w:proofErr w:type="spellEnd"/>
            <w:r w:rsidRPr="00FD0A0B">
              <w:rPr>
                <w:b/>
                <w:bCs/>
              </w:rPr>
              <w:t xml:space="preserve"> класс</w:t>
            </w:r>
            <w:proofErr w:type="gramEnd"/>
            <w:r w:rsidRPr="00FD0A0B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5</w:t>
            </w:r>
            <w:r w:rsidRPr="00FD0A0B">
              <w:rPr>
                <w:b/>
                <w:bCs/>
              </w:rPr>
              <w:t xml:space="preserve">г, </w:t>
            </w:r>
            <w:r w:rsidR="009009CE">
              <w:rPr>
                <w:b/>
                <w:bCs/>
              </w:rPr>
              <w:t>1</w:t>
            </w:r>
            <w:r w:rsidRPr="00FD0A0B">
              <w:rPr>
                <w:b/>
                <w:bCs/>
              </w:rPr>
              <w:t xml:space="preserve"> вариант</w:t>
            </w:r>
          </w:p>
          <w:p w14:paraId="5B46C882" w14:textId="77777777" w:rsidR="00292005" w:rsidRPr="00FD0A0B" w:rsidRDefault="00292005" w:rsidP="004C56B7">
            <w:pPr>
              <w:jc w:val="center"/>
            </w:pPr>
            <w:r w:rsidRPr="00FD0A0B">
              <w:t xml:space="preserve">Продолжительность работы 2 </w:t>
            </w:r>
          </w:p>
          <w:p w14:paraId="45870515" w14:textId="77777777" w:rsidR="00292005" w:rsidRPr="00FD0A0B" w:rsidRDefault="00292005" w:rsidP="004C56B7">
            <w:pPr>
              <w:jc w:val="center"/>
            </w:pPr>
            <w:r w:rsidRPr="00FD0A0B">
              <w:t>астрономических часа</w:t>
            </w:r>
          </w:p>
          <w:p w14:paraId="67DAD902" w14:textId="77777777" w:rsidR="00292005" w:rsidRDefault="00292005" w:rsidP="004C56B7">
            <w:pPr>
              <w:jc w:val="center"/>
              <w:rPr>
                <w:sz w:val="20"/>
                <w:szCs w:val="20"/>
              </w:rPr>
            </w:pPr>
          </w:p>
          <w:p w14:paraId="51C40E86" w14:textId="77777777" w:rsidR="00292005" w:rsidRPr="00624BD2" w:rsidRDefault="00292005" w:rsidP="00292005">
            <w:pPr>
              <w:pStyle w:val="a4"/>
              <w:numPr>
                <w:ilvl w:val="0"/>
                <w:numId w:val="1"/>
              </w:numPr>
              <w:rPr>
                <w:rFonts w:eastAsiaTheme="minorEastAsia"/>
              </w:rPr>
            </w:pPr>
            <w:r w:rsidRPr="00FD0A0B">
              <w:t>Упростить</w:t>
            </w:r>
            <w:r w:rsidRPr="000A13AB">
              <w:rPr>
                <w:sz w:val="20"/>
                <w:szCs w:val="20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+1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-1</m:t>
                      </m:r>
                    </m:den>
                  </m:f>
                  <m:r>
                    <w:rPr>
                      <w:rFonts w:ascii="Cambria Math" w:hAnsi="Cambria Math"/>
                      <w:sz w:val="20"/>
                      <w:szCs w:val="20"/>
                    </w:rPr>
                    <m:t xml:space="preserve">- 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-1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+1</m:t>
                      </m:r>
                    </m:den>
                  </m:f>
                  <m:r>
                    <w:rPr>
                      <w:rFonts w:ascii="Cambria Math" w:hAnsi="Cambria Math"/>
                      <w:sz w:val="20"/>
                      <w:szCs w:val="20"/>
                    </w:rPr>
                    <m:t>+4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х</m:t>
                      </m:r>
                    </m:e>
                  </m:rad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х</m:t>
                      </m:r>
                    </m:e>
                  </m:rad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</m:den>
                  </m:f>
                </m:e>
              </m:d>
            </m:oMath>
          </w:p>
          <w:p w14:paraId="696DFAA0" w14:textId="77777777" w:rsidR="00292005" w:rsidRDefault="00292005" w:rsidP="004C56B7">
            <w:pPr>
              <w:pStyle w:val="a4"/>
              <w:rPr>
                <w:rFonts w:eastAsiaTheme="minorEastAsia"/>
              </w:rPr>
            </w:pPr>
          </w:p>
          <w:p w14:paraId="3B34C50F" w14:textId="77777777" w:rsidR="00292005" w:rsidRDefault="00292005" w:rsidP="00292005">
            <w:pPr>
              <w:pStyle w:val="a4"/>
              <w:numPr>
                <w:ilvl w:val="0"/>
                <w:numId w:val="1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Решить уравнения</w:t>
            </w:r>
          </w:p>
          <w:p w14:paraId="7278B0BB" w14:textId="77777777" w:rsidR="00292005" w:rsidRDefault="00292005" w:rsidP="004C56B7">
            <w:pPr>
              <w:rPr>
                <w:rFonts w:eastAsiaTheme="minorEastAsia"/>
              </w:rPr>
            </w:pPr>
          </w:p>
          <w:p w14:paraId="1B20DF6F" w14:textId="77777777" w:rsidR="00292005" w:rsidRDefault="00292005" w:rsidP="004C56B7">
            <w:pPr>
              <w:ind w:left="720"/>
              <w:rPr>
                <w:rFonts w:eastAsiaTheme="minorEastAsia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а)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х-4</m:t>
                  </m:r>
                </m:num>
                <m:den>
                  <m:r>
                    <w:rPr>
                      <w:rFonts w:ascii="Cambria Math" w:hAnsi="Cambria Math"/>
                      <w:sz w:val="24"/>
                      <w:szCs w:val="24"/>
                    </w:rPr>
                    <m:t>х-12</m:t>
                  </m:r>
                </m:den>
              </m:f>
            </m:oMath>
            <w:r>
              <w:rPr>
                <w:rFonts w:eastAsiaTheme="minorEastAsia"/>
                <w:sz w:val="20"/>
                <w:szCs w:val="20"/>
              </w:rPr>
              <w:t xml:space="preserve"> +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12-х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2х+4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14х-70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(х+2)(х-12)</m:t>
                  </m:r>
                </m:den>
              </m:f>
            </m:oMath>
            <w:r>
              <w:rPr>
                <w:rFonts w:eastAsiaTheme="minorEastAsia"/>
                <w:sz w:val="24"/>
                <w:szCs w:val="24"/>
              </w:rPr>
              <w:t xml:space="preserve"> = 0</w:t>
            </w:r>
          </w:p>
          <w:p w14:paraId="57287592" w14:textId="77777777" w:rsidR="00292005" w:rsidRDefault="00292005" w:rsidP="004C56B7">
            <w:pPr>
              <w:ind w:left="720"/>
              <w:rPr>
                <w:rFonts w:eastAsiaTheme="minorEastAsia"/>
                <w:sz w:val="24"/>
                <w:szCs w:val="24"/>
              </w:rPr>
            </w:pPr>
          </w:p>
          <w:p w14:paraId="4633507C" w14:textId="6D87163E" w:rsidR="00292005" w:rsidRDefault="00292005" w:rsidP="004C56B7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            б)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(1-х)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="001C23F6">
              <w:rPr>
                <w:rFonts w:eastAsiaTheme="minorEastAsia"/>
                <w:sz w:val="24"/>
                <w:szCs w:val="24"/>
              </w:rPr>
              <w:t xml:space="preserve">- </w:t>
            </w: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(х-7)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eastAsiaTheme="minorEastAsia"/>
                <w:sz w:val="24"/>
                <w:szCs w:val="24"/>
              </w:rPr>
              <w:t xml:space="preserve"> = 4,  при 1</w:t>
            </w:r>
            <w:r>
              <w:rPr>
                <w:rFonts w:eastAsiaTheme="minorEastAsia" w:cstheme="minorHAnsi"/>
                <w:sz w:val="24"/>
                <w:szCs w:val="24"/>
              </w:rPr>
              <w:t>≤</w:t>
            </w:r>
            <w:r>
              <w:rPr>
                <w:rFonts w:eastAsiaTheme="minorEastAsia"/>
                <w:sz w:val="24"/>
                <w:szCs w:val="24"/>
              </w:rPr>
              <w:t xml:space="preserve"> х </w:t>
            </w:r>
            <w:r>
              <w:rPr>
                <w:rFonts w:eastAsiaTheme="minorEastAsia" w:cstheme="minorHAnsi"/>
                <w:sz w:val="24"/>
                <w:szCs w:val="24"/>
              </w:rPr>
              <w:t>≤</w:t>
            </w:r>
            <w:r>
              <w:rPr>
                <w:rFonts w:eastAsiaTheme="minorEastAsia"/>
                <w:sz w:val="24"/>
                <w:szCs w:val="24"/>
              </w:rPr>
              <w:t xml:space="preserve"> 7</w:t>
            </w:r>
          </w:p>
          <w:p w14:paraId="39A374D9" w14:textId="77777777" w:rsidR="00292005" w:rsidRPr="00CC3224" w:rsidRDefault="00292005" w:rsidP="004C56B7">
            <w:pPr>
              <w:rPr>
                <w:sz w:val="24"/>
                <w:szCs w:val="24"/>
              </w:rPr>
            </w:pPr>
          </w:p>
          <w:p w14:paraId="4EC66D77" w14:textId="4E9CBA6D" w:rsidR="00292005" w:rsidRDefault="00292005" w:rsidP="00292005">
            <w:pPr>
              <w:pStyle w:val="a4"/>
              <w:numPr>
                <w:ilvl w:val="0"/>
                <w:numId w:val="1"/>
              </w:numPr>
            </w:pPr>
            <w:r>
              <w:t xml:space="preserve">Упростить </w:t>
            </w:r>
          </w:p>
          <w:p w14:paraId="2D6256C2" w14:textId="525E8A59" w:rsidR="00292005" w:rsidRPr="00CC3224" w:rsidRDefault="00292005" w:rsidP="004C56B7">
            <w:r>
              <w:t xml:space="preserve">             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 xml:space="preserve">2- 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5</m:t>
                              </m:r>
                            </m:e>
                          </m:rad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eastAsiaTheme="minorEastAsia"/>
              </w:rPr>
              <w:t xml:space="preserve"> -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5</m:t>
                      </m:r>
                    </m:e>
                  </m:rad>
                  <m:r>
                    <w:rPr>
                      <w:rFonts w:ascii="Cambria Math" w:eastAsiaTheme="minorEastAsia" w:hAnsi="Cambria Math"/>
                    </w:rPr>
                    <m:t>+2</m:t>
                  </m:r>
                </m:den>
              </m:f>
            </m:oMath>
          </w:p>
          <w:p w14:paraId="30A712DD" w14:textId="77777777" w:rsidR="00292005" w:rsidRPr="00A20B30" w:rsidRDefault="00292005" w:rsidP="00292005">
            <w:pPr>
              <w:pStyle w:val="a4"/>
              <w:numPr>
                <w:ilvl w:val="0"/>
                <w:numId w:val="1"/>
              </w:numPr>
              <w:rPr>
                <w:rFonts w:eastAsiaTheme="minorEastAsia"/>
              </w:rPr>
            </w:pPr>
            <w:r w:rsidRPr="008177A5">
              <w:rPr>
                <w:rFonts w:eastAsiaTheme="minorEastAsia"/>
              </w:rPr>
              <w:t>Решить неравенств</w:t>
            </w:r>
            <w:r>
              <w:rPr>
                <w:rFonts w:eastAsiaTheme="minorEastAsia"/>
              </w:rPr>
              <w:t>а</w:t>
            </w:r>
          </w:p>
          <w:p w14:paraId="148B7F94" w14:textId="0CDF2533" w:rsidR="00292005" w:rsidRDefault="00292005" w:rsidP="004C56B7">
            <w:pPr>
              <w:pStyle w:val="a4"/>
              <w:rPr>
                <w:rFonts w:eastAsiaTheme="minorEastAsia" w:cstheme="minorHAnsi"/>
              </w:rPr>
            </w:pPr>
            <w:r>
              <w:rPr>
                <w:rFonts w:eastAsiaTheme="minorEastAsia"/>
              </w:rPr>
              <w:t xml:space="preserve">а)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+6х-7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-6х+5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  <w:r>
              <w:rPr>
                <w:rFonts w:eastAsiaTheme="minorEastAsia" w:cstheme="minorHAnsi"/>
              </w:rPr>
              <w:t>≤ 0</w:t>
            </w:r>
          </w:p>
          <w:p w14:paraId="46AA1BB2" w14:textId="77777777" w:rsidR="00292005" w:rsidRDefault="00292005" w:rsidP="004C56B7">
            <w:pPr>
              <w:pStyle w:val="a4"/>
              <w:rPr>
                <w:rFonts w:eastAsiaTheme="minorEastAsia" w:cstheme="minorHAnsi"/>
              </w:rPr>
            </w:pPr>
          </w:p>
          <w:p w14:paraId="06F547B8" w14:textId="77777777" w:rsidR="00292005" w:rsidRPr="008E1E54" w:rsidRDefault="00292005" w:rsidP="004C56B7">
            <w:pPr>
              <w:pStyle w:val="a4"/>
              <w:rPr>
                <w:rFonts w:eastAsiaTheme="minorEastAsia"/>
              </w:rPr>
            </w:pPr>
            <w:r>
              <w:rPr>
                <w:rFonts w:eastAsiaTheme="minorEastAsia" w:cstheme="minorHAnsi"/>
              </w:rPr>
              <w:t xml:space="preserve">б)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</w:rPr>
                    <m:t>2х-1</m:t>
                  </m:r>
                </m:e>
              </m:d>
            </m:oMath>
            <w:r>
              <w:rPr>
                <w:rFonts w:eastAsiaTheme="minorEastAsia" w:cstheme="minorHAnsi"/>
              </w:rPr>
              <w:t>+ х ≤ 5</w:t>
            </w:r>
          </w:p>
          <w:p w14:paraId="0ACD1F56" w14:textId="77777777" w:rsidR="00292005" w:rsidRDefault="00292005" w:rsidP="00292005">
            <w:pPr>
              <w:pStyle w:val="a4"/>
              <w:numPr>
                <w:ilvl w:val="0"/>
                <w:numId w:val="1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Построить графики функций</w:t>
            </w:r>
          </w:p>
          <w:p w14:paraId="7A37D046" w14:textId="77777777" w:rsidR="00292005" w:rsidRDefault="00292005" w:rsidP="004C56B7">
            <w:pPr>
              <w:pStyle w:val="a4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а)  </w:t>
            </w:r>
            <m:oMath>
              <m:r>
                <w:rPr>
                  <w:rFonts w:ascii="Cambria Math" w:eastAsiaTheme="minorEastAsia" w:hAnsi="Cambria Math"/>
                </w:rPr>
                <m:t xml:space="preserve">у= 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х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eastAsiaTheme="minorEastAsia" w:hAnsi="Cambria Math"/>
                        </w:rPr>
                        <m:t>-1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/>
                    </w:rPr>
                    <m:t>х-1</m:t>
                  </m:r>
                </m:den>
              </m:f>
            </m:oMath>
            <w:r>
              <w:rPr>
                <w:rFonts w:eastAsiaTheme="minorEastAsia"/>
              </w:rPr>
              <w:t xml:space="preserve"> х</w:t>
            </w:r>
          </w:p>
          <w:p w14:paraId="4A3E09CF" w14:textId="77777777" w:rsidR="00292005" w:rsidRDefault="00292005" w:rsidP="004C56B7">
            <w:pPr>
              <w:pStyle w:val="a4"/>
              <w:ind w:left="164" w:firstLine="567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б)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у+3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х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х+2</m:t>
                  </m:r>
                </m:den>
              </m:f>
            </m:oMath>
            <w:r>
              <w:rPr>
                <w:rFonts w:eastAsiaTheme="minorEastAsia"/>
              </w:rPr>
              <w:t>= 0</w:t>
            </w:r>
          </w:p>
          <w:p w14:paraId="490B381E" w14:textId="77777777" w:rsidR="00292005" w:rsidRDefault="00292005" w:rsidP="004C56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Графики в таблицу вносить не надо.</w:t>
            </w:r>
          </w:p>
          <w:p w14:paraId="4E74C2A5" w14:textId="77777777" w:rsidR="00292005" w:rsidRPr="00FB7A9D" w:rsidRDefault="00292005" w:rsidP="004C56B7">
            <w:pPr>
              <w:rPr>
                <w:rFonts w:eastAsiaTheme="minorEastAsia"/>
              </w:rPr>
            </w:pPr>
          </w:p>
          <w:p w14:paraId="705C156C" w14:textId="77777777" w:rsidR="00292005" w:rsidRDefault="00292005" w:rsidP="00292005">
            <w:pPr>
              <w:pStyle w:val="a4"/>
              <w:numPr>
                <w:ilvl w:val="0"/>
                <w:numId w:val="1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Смешали 10</w:t>
            </w:r>
            <w:r>
              <w:rPr>
                <w:rFonts w:eastAsiaTheme="minorEastAsia" w:cstheme="minorHAnsi"/>
              </w:rPr>
              <w:t>%</w:t>
            </w:r>
            <w:r>
              <w:rPr>
                <w:rFonts w:eastAsiaTheme="minorEastAsia"/>
              </w:rPr>
              <w:t>-</w:t>
            </w:r>
            <w:proofErr w:type="spellStart"/>
            <w:r>
              <w:rPr>
                <w:rFonts w:eastAsiaTheme="minorEastAsia"/>
              </w:rPr>
              <w:t>ный</w:t>
            </w:r>
            <w:proofErr w:type="spellEnd"/>
            <w:r>
              <w:rPr>
                <w:rFonts w:eastAsiaTheme="minorEastAsia"/>
              </w:rPr>
              <w:t xml:space="preserve"> и 25</w:t>
            </w:r>
            <w:r>
              <w:rPr>
                <w:rFonts w:eastAsiaTheme="minorEastAsia" w:cstheme="minorHAnsi"/>
              </w:rPr>
              <w:t>%</w:t>
            </w:r>
            <w:r>
              <w:rPr>
                <w:rFonts w:eastAsiaTheme="minorEastAsia"/>
              </w:rPr>
              <w:t>-</w:t>
            </w:r>
            <w:proofErr w:type="spellStart"/>
            <w:r>
              <w:rPr>
                <w:rFonts w:eastAsiaTheme="minorEastAsia"/>
              </w:rPr>
              <w:t>ный</w:t>
            </w:r>
            <w:proofErr w:type="spellEnd"/>
            <w:r>
              <w:rPr>
                <w:rFonts w:eastAsiaTheme="minorEastAsia"/>
              </w:rPr>
              <w:t xml:space="preserve"> растворы соли и получили 3 кг 20</w:t>
            </w:r>
            <w:r>
              <w:rPr>
                <w:rFonts w:eastAsiaTheme="minorEastAsia" w:cstheme="minorHAnsi"/>
              </w:rPr>
              <w:t>%</w:t>
            </w:r>
            <w:r>
              <w:rPr>
                <w:rFonts w:eastAsiaTheme="minorEastAsia"/>
              </w:rPr>
              <w:t>-</w:t>
            </w:r>
            <w:proofErr w:type="spellStart"/>
            <w:r>
              <w:rPr>
                <w:rFonts w:eastAsiaTheme="minorEastAsia"/>
              </w:rPr>
              <w:t>ного</w:t>
            </w:r>
            <w:proofErr w:type="spellEnd"/>
            <w:r>
              <w:rPr>
                <w:rFonts w:eastAsiaTheme="minorEastAsia"/>
              </w:rPr>
              <w:t xml:space="preserve"> раствора. Какое количество каждого раствора взяли</w:t>
            </w:r>
            <w:r w:rsidRPr="00684F93">
              <w:rPr>
                <w:rFonts w:eastAsiaTheme="minorEastAsia"/>
              </w:rPr>
              <w:t>?</w:t>
            </w:r>
          </w:p>
          <w:p w14:paraId="17AEB624" w14:textId="77777777" w:rsidR="00292005" w:rsidRDefault="00292005" w:rsidP="004C56B7">
            <w:pPr>
              <w:pStyle w:val="a4"/>
              <w:rPr>
                <w:rFonts w:eastAsiaTheme="minorEastAsia"/>
              </w:rPr>
            </w:pPr>
          </w:p>
          <w:p w14:paraId="248E37C1" w14:textId="25365EF8" w:rsidR="00292005" w:rsidRPr="008B1D5F" w:rsidRDefault="00AD4E5D" w:rsidP="00292005">
            <w:pPr>
              <w:pStyle w:val="a4"/>
              <w:numPr>
                <w:ilvl w:val="0"/>
                <w:numId w:val="1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Высота </w:t>
            </w:r>
            <w:r>
              <w:rPr>
                <w:rFonts w:eastAsiaTheme="minorEastAsia"/>
                <w:lang w:val="en-US"/>
              </w:rPr>
              <w:t>BD</w:t>
            </w:r>
            <w:r w:rsidRPr="00AD4E5D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>треугольника АВС делит сторону АС на отрезки</w:t>
            </w:r>
            <w:r w:rsidRPr="00AD4E5D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lang w:val="en-US"/>
              </w:rPr>
              <w:t>AD</w:t>
            </w:r>
            <w:r>
              <w:rPr>
                <w:rFonts w:eastAsiaTheme="minorEastAsia"/>
              </w:rPr>
              <w:t xml:space="preserve"> и </w:t>
            </w:r>
            <w:r>
              <w:rPr>
                <w:rFonts w:eastAsiaTheme="minorEastAsia"/>
                <w:lang w:val="en-US"/>
              </w:rPr>
              <w:t>DC</w:t>
            </w:r>
            <w:r w:rsidRPr="00AD4E5D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так, что </w:t>
            </w:r>
            <w:r>
              <w:rPr>
                <w:rFonts w:eastAsiaTheme="minorEastAsia"/>
                <w:lang w:val="en-US"/>
              </w:rPr>
              <w:t>AD</w:t>
            </w:r>
            <w:r>
              <w:rPr>
                <w:rFonts w:eastAsiaTheme="minorEastAsia"/>
              </w:rPr>
              <w:t xml:space="preserve"> = 12 см, </w:t>
            </w:r>
            <w:r>
              <w:rPr>
                <w:rFonts w:eastAsiaTheme="minorEastAsia"/>
                <w:lang w:val="en-US"/>
              </w:rPr>
              <w:t>CD</w:t>
            </w:r>
            <w:r>
              <w:rPr>
                <w:rFonts w:eastAsiaTheme="minorEastAsia"/>
              </w:rPr>
              <w:t xml:space="preserve"> = 4 см. Найдите сторону ВС, если угол А равен 30</w:t>
            </w:r>
            <w:r>
              <w:rPr>
                <w:rFonts w:eastAsiaTheme="minorEastAsia" w:cstheme="minorHAnsi"/>
              </w:rPr>
              <w:t>°</w:t>
            </w:r>
            <w:r>
              <w:rPr>
                <w:rFonts w:eastAsiaTheme="minorEastAsia"/>
              </w:rPr>
              <w:t>.</w:t>
            </w:r>
          </w:p>
          <w:p w14:paraId="7EFDB52F" w14:textId="77777777" w:rsidR="00292005" w:rsidRPr="00AE6BA7" w:rsidRDefault="00292005" w:rsidP="004C56B7">
            <w:pPr>
              <w:rPr>
                <w:rFonts w:eastAsiaTheme="minorEastAsia"/>
              </w:rPr>
            </w:pPr>
          </w:p>
          <w:p w14:paraId="661CD69D" w14:textId="77777777" w:rsidR="00292005" w:rsidRDefault="00292005" w:rsidP="00292005">
            <w:pPr>
              <w:pStyle w:val="a4"/>
              <w:numPr>
                <w:ilvl w:val="0"/>
                <w:numId w:val="1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Диагонали трапеции</w:t>
            </w:r>
            <w:r w:rsidRPr="008B1D5F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lang w:val="en-US"/>
              </w:rPr>
              <w:t>ABCD</w:t>
            </w:r>
            <w:r>
              <w:rPr>
                <w:rFonts w:eastAsiaTheme="minorEastAsia"/>
              </w:rPr>
              <w:t xml:space="preserve"> пересекаются в точке О. Площади треугольников ВОС и </w:t>
            </w:r>
            <w:r>
              <w:rPr>
                <w:rFonts w:eastAsiaTheme="minorEastAsia"/>
                <w:lang w:val="en-US"/>
              </w:rPr>
              <w:t>AOD</w:t>
            </w:r>
            <w:r w:rsidRPr="008B1D5F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относятся как 1:9. Сумма оснований ВС и </w:t>
            </w:r>
            <w:r>
              <w:rPr>
                <w:rFonts w:eastAsiaTheme="minorEastAsia"/>
                <w:lang w:val="en-US"/>
              </w:rPr>
              <w:t>AD</w:t>
            </w:r>
            <w:r>
              <w:rPr>
                <w:rFonts w:eastAsiaTheme="minorEastAsia"/>
              </w:rPr>
              <w:t xml:space="preserve"> равна 4,8 см. Найти основания трапеции. </w:t>
            </w:r>
          </w:p>
          <w:p w14:paraId="7B623FB1" w14:textId="77777777" w:rsidR="00292005" w:rsidRPr="00AE6BA7" w:rsidRDefault="00292005" w:rsidP="004C56B7">
            <w:pPr>
              <w:rPr>
                <w:rFonts w:eastAsiaTheme="minorEastAsia"/>
              </w:rPr>
            </w:pPr>
          </w:p>
          <w:p w14:paraId="03325068" w14:textId="77777777" w:rsidR="00292005" w:rsidRDefault="00292005" w:rsidP="00292005">
            <w:pPr>
              <w:pStyle w:val="a4"/>
              <w:numPr>
                <w:ilvl w:val="0"/>
                <w:numId w:val="1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Найти площадь ромба, сторона которого равна 25 см, сумма диагоналей – 62 см.</w:t>
            </w:r>
          </w:p>
          <w:p w14:paraId="3C4356DC" w14:textId="77777777" w:rsidR="00292005" w:rsidRPr="00183235" w:rsidRDefault="00292005" w:rsidP="004C56B7">
            <w:pPr>
              <w:rPr>
                <w:sz w:val="20"/>
                <w:szCs w:val="20"/>
              </w:rPr>
            </w:pPr>
            <w:r>
              <w:rPr>
                <w:rFonts w:eastAsiaTheme="minorEastAsia"/>
              </w:rPr>
              <w:t xml:space="preserve">         </w:t>
            </w:r>
          </w:p>
        </w:tc>
        <w:tc>
          <w:tcPr>
            <w:tcW w:w="5381" w:type="dxa"/>
            <w:tcBorders>
              <w:bottom w:val="single" w:sz="4" w:space="0" w:color="auto"/>
            </w:tcBorders>
          </w:tcPr>
          <w:p w14:paraId="7E680EC9" w14:textId="77777777" w:rsidR="00292005" w:rsidRDefault="00292005" w:rsidP="004C56B7">
            <w:pPr>
              <w:jc w:val="both"/>
              <w:rPr>
                <w:sz w:val="20"/>
                <w:szCs w:val="20"/>
              </w:rPr>
            </w:pPr>
            <w:r w:rsidRPr="00183235">
              <w:rPr>
                <w:sz w:val="20"/>
                <w:szCs w:val="20"/>
              </w:rPr>
              <w:t>Уважаемые ребята!</w:t>
            </w:r>
          </w:p>
          <w:p w14:paraId="790C3631" w14:textId="77777777" w:rsidR="00292005" w:rsidRDefault="00292005" w:rsidP="004C56B7">
            <w:pPr>
              <w:jc w:val="both"/>
              <w:rPr>
                <w:sz w:val="20"/>
                <w:szCs w:val="20"/>
              </w:rPr>
            </w:pPr>
          </w:p>
          <w:p w14:paraId="6487FBB2" w14:textId="77777777" w:rsidR="00292005" w:rsidRDefault="00292005" w:rsidP="004C56B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Закончив работу, впишите полученные </w:t>
            </w:r>
          </w:p>
          <w:p w14:paraId="4FCFCC48" w14:textId="77777777" w:rsidR="00292005" w:rsidRDefault="00292005" w:rsidP="004C56B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результаты в таблицу ответов. </w:t>
            </w:r>
          </w:p>
          <w:p w14:paraId="71DCC038" w14:textId="77777777" w:rsidR="00292005" w:rsidRDefault="00292005" w:rsidP="004C56B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Сдавать надо вашу работу, вариант и таблицу ответов. </w:t>
            </w:r>
          </w:p>
          <w:p w14:paraId="3CC70AEC" w14:textId="77777777" w:rsidR="00292005" w:rsidRDefault="00292005" w:rsidP="004C56B7">
            <w:pPr>
              <w:jc w:val="both"/>
              <w:rPr>
                <w:sz w:val="20"/>
                <w:szCs w:val="20"/>
              </w:rPr>
            </w:pPr>
          </w:p>
          <w:p w14:paraId="3AFACCD6" w14:textId="77777777" w:rsidR="00292005" w:rsidRDefault="00292005" w:rsidP="004C56B7">
            <w:pPr>
              <w:ind w:right="7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Желаем удачи!</w:t>
            </w:r>
          </w:p>
          <w:p w14:paraId="4291040F" w14:textId="77777777" w:rsidR="00292005" w:rsidRDefault="00292005" w:rsidP="004C56B7">
            <w:pPr>
              <w:rPr>
                <w:sz w:val="20"/>
                <w:szCs w:val="20"/>
              </w:rPr>
            </w:pPr>
          </w:p>
          <w:p w14:paraId="505596E1" w14:textId="77777777" w:rsidR="00292005" w:rsidRDefault="00292005" w:rsidP="004C56B7">
            <w:pPr>
              <w:rPr>
                <w:sz w:val="20"/>
                <w:szCs w:val="20"/>
              </w:rPr>
            </w:pPr>
          </w:p>
          <w:p w14:paraId="7E8A10FF" w14:textId="77777777" w:rsidR="00292005" w:rsidRPr="00183235" w:rsidRDefault="00292005" w:rsidP="004C56B7">
            <w:pPr>
              <w:rPr>
                <w:sz w:val="20"/>
                <w:szCs w:val="20"/>
              </w:rPr>
            </w:pPr>
          </w:p>
          <w:p w14:paraId="11BB0FFC" w14:textId="77777777" w:rsidR="00292005" w:rsidRDefault="00292005" w:rsidP="004C56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</w:p>
          <w:p w14:paraId="5060E813" w14:textId="77777777" w:rsidR="00292005" w:rsidRDefault="00292005" w:rsidP="004C56B7">
            <w:pPr>
              <w:jc w:val="center"/>
              <w:rPr>
                <w:i/>
                <w:iCs/>
                <w:sz w:val="18"/>
                <w:szCs w:val="18"/>
              </w:rPr>
            </w:pPr>
            <w:r w:rsidRPr="00132167">
              <w:rPr>
                <w:i/>
                <w:iCs/>
                <w:sz w:val="18"/>
                <w:szCs w:val="18"/>
              </w:rPr>
              <w:t>Фамилия, Имя, школа, класс</w:t>
            </w:r>
          </w:p>
          <w:p w14:paraId="30B3FD37" w14:textId="77777777" w:rsidR="00292005" w:rsidRDefault="00292005" w:rsidP="004C56B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0405F86E" w14:textId="77777777" w:rsidR="00292005" w:rsidRDefault="00292005" w:rsidP="004C56B7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______________________________________________</w:t>
            </w:r>
          </w:p>
          <w:p w14:paraId="74185871" w14:textId="77777777" w:rsidR="00292005" w:rsidRDefault="00292005" w:rsidP="004C56B7">
            <w:pPr>
              <w:rPr>
                <w:i/>
                <w:iCs/>
                <w:sz w:val="18"/>
                <w:szCs w:val="18"/>
              </w:rPr>
            </w:pPr>
          </w:p>
          <w:p w14:paraId="6505E800" w14:textId="77777777" w:rsidR="00292005" w:rsidRPr="00132167" w:rsidRDefault="00292005" w:rsidP="004C56B7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______________________________________________</w:t>
            </w:r>
          </w:p>
          <w:p w14:paraId="2EA23911" w14:textId="77777777" w:rsidR="00292005" w:rsidRDefault="00292005" w:rsidP="004C56B7">
            <w:pPr>
              <w:ind w:left="124" w:firstLine="3261"/>
              <w:rPr>
                <w:sz w:val="20"/>
                <w:szCs w:val="20"/>
              </w:rPr>
            </w:pPr>
          </w:p>
          <w:p w14:paraId="20741EB0" w14:textId="77777777" w:rsidR="00292005" w:rsidRPr="00183235" w:rsidRDefault="00292005" w:rsidP="004C56B7">
            <w:pPr>
              <w:rPr>
                <w:sz w:val="20"/>
                <w:szCs w:val="20"/>
              </w:rPr>
            </w:pPr>
          </w:p>
        </w:tc>
      </w:tr>
      <w:tr w:rsidR="00292005" w14:paraId="12FDEEFA" w14:textId="77777777" w:rsidTr="004C56B7">
        <w:trPr>
          <w:jc w:val="center"/>
        </w:trPr>
        <w:tc>
          <w:tcPr>
            <w:tcW w:w="6385" w:type="dxa"/>
            <w:vMerge/>
          </w:tcPr>
          <w:p w14:paraId="6065FBA8" w14:textId="77777777" w:rsidR="00292005" w:rsidRPr="005A0899" w:rsidRDefault="00292005" w:rsidP="004C56B7">
            <w:pPr>
              <w:jc w:val="center"/>
              <w:rPr>
                <w:b/>
                <w:bCs/>
              </w:rPr>
            </w:pPr>
          </w:p>
        </w:tc>
        <w:tc>
          <w:tcPr>
            <w:tcW w:w="5381" w:type="dxa"/>
          </w:tcPr>
          <w:p w14:paraId="43743C9D" w14:textId="77777777" w:rsidR="00292005" w:rsidRDefault="00292005" w:rsidP="004C56B7">
            <w:pPr>
              <w:rPr>
                <w:sz w:val="20"/>
                <w:szCs w:val="20"/>
              </w:rPr>
            </w:pPr>
          </w:p>
          <w:p w14:paraId="5D46320B" w14:textId="77777777" w:rsidR="00292005" w:rsidRDefault="00292005" w:rsidP="004C56B7">
            <w:pPr>
              <w:rPr>
                <w:sz w:val="20"/>
                <w:szCs w:val="20"/>
              </w:rPr>
            </w:pPr>
          </w:p>
          <w:p w14:paraId="68FAB61F" w14:textId="77777777" w:rsidR="00292005" w:rsidRPr="00183235" w:rsidRDefault="00292005" w:rsidP="004C56B7">
            <w:pPr>
              <w:rPr>
                <w:sz w:val="20"/>
                <w:szCs w:val="20"/>
              </w:rPr>
            </w:pPr>
          </w:p>
          <w:p w14:paraId="7529B334" w14:textId="77777777" w:rsidR="00292005" w:rsidRDefault="00292005" w:rsidP="004C56B7">
            <w:pPr>
              <w:rPr>
                <w:sz w:val="20"/>
                <w:szCs w:val="20"/>
              </w:rPr>
            </w:pPr>
          </w:p>
          <w:p w14:paraId="5BCCB9F7" w14:textId="77777777" w:rsidR="00292005" w:rsidRPr="00B10B57" w:rsidRDefault="00292005" w:rsidP="004C56B7">
            <w:pPr>
              <w:rPr>
                <w:b/>
                <w:bCs/>
              </w:rPr>
            </w:pPr>
            <w:r w:rsidRPr="00B10B57">
              <w:rPr>
                <w:b/>
                <w:bCs/>
              </w:rPr>
              <w:t>Таблица ответов: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991"/>
              <w:gridCol w:w="3452"/>
            </w:tblGrid>
            <w:tr w:rsidR="00292005" w:rsidRPr="00183235" w14:paraId="37619EAB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58071E1B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0B57">
                    <w:rPr>
                      <w:b/>
                      <w:bCs/>
                      <w:sz w:val="20"/>
                      <w:szCs w:val="20"/>
                    </w:rPr>
                    <w:t xml:space="preserve">№ примера </w:t>
                  </w:r>
                </w:p>
              </w:tc>
              <w:tc>
                <w:tcPr>
                  <w:tcW w:w="3452" w:type="dxa"/>
                  <w:vAlign w:val="center"/>
                </w:tcPr>
                <w:p w14:paraId="241AE8CC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B10B57">
                    <w:rPr>
                      <w:b/>
                      <w:bCs/>
                      <w:sz w:val="20"/>
                      <w:szCs w:val="20"/>
                    </w:rPr>
                    <w:t>ОТВЕТ</w:t>
                  </w:r>
                </w:p>
              </w:tc>
            </w:tr>
            <w:tr w:rsidR="00292005" w:rsidRPr="00183235" w14:paraId="0BF0104B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3710E7AE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B10B57">
                    <w:rPr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452" w:type="dxa"/>
                  <w:vAlign w:val="center"/>
                </w:tcPr>
                <w:p w14:paraId="1E94C4B9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4C4B9DC3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27BE09AB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13ADC78B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B10B57">
                    <w:rPr>
                      <w:b/>
                      <w:bCs/>
                      <w:sz w:val="20"/>
                      <w:szCs w:val="20"/>
                    </w:rPr>
                    <w:t>2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а)</w:t>
                  </w:r>
                </w:p>
              </w:tc>
              <w:tc>
                <w:tcPr>
                  <w:tcW w:w="3452" w:type="dxa"/>
                  <w:vAlign w:val="center"/>
                </w:tcPr>
                <w:p w14:paraId="0CCCDF1D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A98172E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41BC8B96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4085A350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 б)</w:t>
                  </w:r>
                </w:p>
              </w:tc>
              <w:tc>
                <w:tcPr>
                  <w:tcW w:w="3452" w:type="dxa"/>
                  <w:vAlign w:val="center"/>
                </w:tcPr>
                <w:p w14:paraId="61D704C2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10DE785F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1A4160D5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7943C05F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452" w:type="dxa"/>
                  <w:vAlign w:val="center"/>
                </w:tcPr>
                <w:p w14:paraId="3737F645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78EF9559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1C201BBE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592C9BA0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 а)</w:t>
                  </w:r>
                </w:p>
              </w:tc>
              <w:tc>
                <w:tcPr>
                  <w:tcW w:w="3452" w:type="dxa"/>
                  <w:vAlign w:val="center"/>
                </w:tcPr>
                <w:p w14:paraId="1F5B3792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096FABD7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7DBF8CD7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16D50A30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  4 б)</w:t>
                  </w:r>
                </w:p>
              </w:tc>
              <w:tc>
                <w:tcPr>
                  <w:tcW w:w="3452" w:type="dxa"/>
                  <w:vAlign w:val="center"/>
                </w:tcPr>
                <w:p w14:paraId="05F495D4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132496F2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194C1DBA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388B0686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5 а)</w:t>
                  </w:r>
                </w:p>
              </w:tc>
              <w:tc>
                <w:tcPr>
                  <w:tcW w:w="3452" w:type="dxa"/>
                  <w:vAlign w:val="center"/>
                </w:tcPr>
                <w:p w14:paraId="4886043E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585D95E3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3EEDAF31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181D3081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5 б)</w:t>
                  </w:r>
                </w:p>
              </w:tc>
              <w:tc>
                <w:tcPr>
                  <w:tcW w:w="3452" w:type="dxa"/>
                  <w:vAlign w:val="center"/>
                </w:tcPr>
                <w:p w14:paraId="32DA86BA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046F5A73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4DB29666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3F66B43B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452" w:type="dxa"/>
                  <w:vAlign w:val="center"/>
                </w:tcPr>
                <w:p w14:paraId="621D1592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10D16F96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23A3FCB4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574096C7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452" w:type="dxa"/>
                  <w:vAlign w:val="center"/>
                </w:tcPr>
                <w:p w14:paraId="63E53452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6B151A6F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016C2ADB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652239EA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452" w:type="dxa"/>
                  <w:vAlign w:val="center"/>
                </w:tcPr>
                <w:p w14:paraId="6D14AC82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4D2AE3A6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292005" w:rsidRPr="00183235" w14:paraId="5580E20F" w14:textId="77777777" w:rsidTr="004C56B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2DB4B4FA" w14:textId="77777777" w:rsidR="00292005" w:rsidRPr="00B10B57" w:rsidRDefault="00292005" w:rsidP="004C56B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3452" w:type="dxa"/>
                  <w:vAlign w:val="center"/>
                </w:tcPr>
                <w:p w14:paraId="088FB51D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0C23D3CC" w14:textId="77777777" w:rsidR="00292005" w:rsidRPr="00B10B57" w:rsidRDefault="00292005" w:rsidP="004C56B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4C6D2A55" w14:textId="77777777" w:rsidR="00292005" w:rsidRDefault="00292005" w:rsidP="004C56B7"/>
        </w:tc>
      </w:tr>
    </w:tbl>
    <w:p w14:paraId="32C5961B" w14:textId="77777777" w:rsidR="00292005" w:rsidRDefault="00292005" w:rsidP="00292005"/>
    <w:p w14:paraId="3E5A0FA7" w14:textId="38AF4DB8" w:rsidR="009C70BB" w:rsidRDefault="009C70BB" w:rsidP="00292005"/>
    <w:p w14:paraId="38454CE2" w14:textId="55A3470D" w:rsidR="009009CE" w:rsidRDefault="009009CE" w:rsidP="00292005"/>
    <w:p w14:paraId="73E9AC77" w14:textId="668A3CE7" w:rsidR="009009CE" w:rsidRDefault="009009CE" w:rsidP="00292005"/>
    <w:p w14:paraId="604F4481" w14:textId="5C03F9DB" w:rsidR="009009CE" w:rsidRDefault="009009CE" w:rsidP="00292005"/>
    <w:p w14:paraId="1F951D1A" w14:textId="368A406B" w:rsidR="009009CE" w:rsidRDefault="009009CE" w:rsidP="00292005"/>
    <w:tbl>
      <w:tblPr>
        <w:tblStyle w:val="a3"/>
        <w:tblW w:w="11766" w:type="dxa"/>
        <w:jc w:val="center"/>
        <w:tblLook w:val="04A0" w:firstRow="1" w:lastRow="0" w:firstColumn="1" w:lastColumn="0" w:noHBand="0" w:noVBand="1"/>
      </w:tblPr>
      <w:tblGrid>
        <w:gridCol w:w="6385"/>
        <w:gridCol w:w="5381"/>
      </w:tblGrid>
      <w:tr w:rsidR="009009CE" w14:paraId="1579D6E7" w14:textId="77777777" w:rsidTr="00632E37">
        <w:trPr>
          <w:trHeight w:val="2073"/>
          <w:jc w:val="center"/>
        </w:trPr>
        <w:tc>
          <w:tcPr>
            <w:tcW w:w="6385" w:type="dxa"/>
            <w:vMerge w:val="restart"/>
          </w:tcPr>
          <w:p w14:paraId="17F65B8E" w14:textId="77777777" w:rsidR="009009CE" w:rsidRPr="00FD0A0B" w:rsidRDefault="009009CE" w:rsidP="00632E37">
            <w:pPr>
              <w:jc w:val="center"/>
              <w:rPr>
                <w:b/>
                <w:bCs/>
              </w:rPr>
            </w:pPr>
            <w:r w:rsidRPr="00FD0A0B">
              <w:rPr>
                <w:b/>
                <w:bCs/>
              </w:rPr>
              <w:lastRenderedPageBreak/>
              <w:t>Рейтинговая олимпиада для поступающих</w:t>
            </w:r>
          </w:p>
          <w:p w14:paraId="61230B69" w14:textId="77777777" w:rsidR="009009CE" w:rsidRPr="00FD0A0B" w:rsidRDefault="009009CE" w:rsidP="00632E37">
            <w:pPr>
              <w:jc w:val="center"/>
              <w:rPr>
                <w:b/>
                <w:bCs/>
              </w:rPr>
            </w:pPr>
            <w:r w:rsidRPr="00FD0A0B">
              <w:rPr>
                <w:b/>
                <w:bCs/>
              </w:rPr>
              <w:t xml:space="preserve">в 9 </w:t>
            </w:r>
            <w:proofErr w:type="spellStart"/>
            <w:proofErr w:type="gramStart"/>
            <w:r w:rsidRPr="00FD0A0B">
              <w:rPr>
                <w:b/>
                <w:bCs/>
              </w:rPr>
              <w:t>хим-био</w:t>
            </w:r>
            <w:proofErr w:type="spellEnd"/>
            <w:r w:rsidRPr="00FD0A0B">
              <w:rPr>
                <w:b/>
                <w:bCs/>
              </w:rPr>
              <w:t xml:space="preserve"> класс</w:t>
            </w:r>
            <w:proofErr w:type="gramEnd"/>
            <w:r w:rsidRPr="00FD0A0B">
              <w:rPr>
                <w:b/>
                <w:bCs/>
              </w:rPr>
              <w:t xml:space="preserve"> 202</w:t>
            </w:r>
            <w:r>
              <w:rPr>
                <w:b/>
                <w:bCs/>
              </w:rPr>
              <w:t>5</w:t>
            </w:r>
            <w:r w:rsidRPr="00FD0A0B">
              <w:rPr>
                <w:b/>
                <w:bCs/>
              </w:rPr>
              <w:t xml:space="preserve">г, </w:t>
            </w:r>
            <w:r>
              <w:rPr>
                <w:b/>
                <w:bCs/>
              </w:rPr>
              <w:t>2</w:t>
            </w:r>
            <w:r w:rsidRPr="00FD0A0B">
              <w:rPr>
                <w:b/>
                <w:bCs/>
              </w:rPr>
              <w:t xml:space="preserve"> вариант</w:t>
            </w:r>
          </w:p>
          <w:p w14:paraId="18799729" w14:textId="77777777" w:rsidR="009009CE" w:rsidRPr="00FD0A0B" w:rsidRDefault="009009CE" w:rsidP="00632E37">
            <w:pPr>
              <w:jc w:val="center"/>
            </w:pPr>
            <w:r w:rsidRPr="00FD0A0B">
              <w:t xml:space="preserve">Продолжительность работы 2 </w:t>
            </w:r>
          </w:p>
          <w:p w14:paraId="0BA8B579" w14:textId="77777777" w:rsidR="009009CE" w:rsidRPr="00FD0A0B" w:rsidRDefault="009009CE" w:rsidP="00632E37">
            <w:pPr>
              <w:jc w:val="center"/>
            </w:pPr>
            <w:r w:rsidRPr="00FD0A0B">
              <w:t>астрономических часа</w:t>
            </w:r>
          </w:p>
          <w:p w14:paraId="62469190" w14:textId="77777777" w:rsidR="009009CE" w:rsidRDefault="009009CE" w:rsidP="00632E37">
            <w:pPr>
              <w:jc w:val="center"/>
              <w:rPr>
                <w:sz w:val="20"/>
                <w:szCs w:val="20"/>
              </w:rPr>
            </w:pPr>
          </w:p>
          <w:p w14:paraId="484B1A67" w14:textId="6D6031E5" w:rsidR="009009CE" w:rsidRPr="00624BD2" w:rsidRDefault="009009CE" w:rsidP="009009CE">
            <w:pPr>
              <w:pStyle w:val="a4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00FD0A0B">
              <w:t>Упростить</w:t>
            </w:r>
            <w:r w:rsidRPr="000A13AB">
              <w:rPr>
                <w:sz w:val="20"/>
                <w:szCs w:val="20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х</m:t>
                      </m:r>
                    </m:e>
                  </m:rad>
                  <m:r>
                    <w:rPr>
                      <w:rFonts w:ascii="Cambria Math" w:hAnsi="Cambria Math"/>
                      <w:sz w:val="20"/>
                      <w:szCs w:val="20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ху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+у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sz w:val="20"/>
                              <w:szCs w:val="20"/>
                            </w:rPr>
                            <m:t>у</m:t>
                          </m:r>
                        </m:e>
                      </m:rad>
                    </m:den>
                  </m:f>
                </m:e>
              </m:d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+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у</m:t>
                          </m:r>
                        </m:e>
                      </m:rad>
                    </m:den>
                  </m:f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+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у</m:t>
                          </m:r>
                        </m:e>
                      </m:rad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х</m:t>
                          </m:r>
                        </m:e>
                      </m:rad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-</m:t>
                      </m:r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у</m:t>
                          </m:r>
                        </m:e>
                      </m:rad>
                    </m:den>
                  </m:f>
                  <m:r>
                    <w:rPr>
                      <w:rFonts w:ascii="Cambria Math" w:eastAsiaTheme="minorEastAsia" w:hAnsi="Cambria Math"/>
                      <w:sz w:val="20"/>
                      <w:szCs w:val="20"/>
                    </w:rPr>
                    <m:t>+2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sz w:val="20"/>
                          <w:szCs w:val="20"/>
                        </w:rPr>
                      </m:ctrlPr>
                    </m:fPr>
                    <m:num>
                      <m:rad>
                        <m:radPr>
                          <m:degHide m:val="1"/>
                          <m:ctrlPr>
                            <w:rPr>
                              <w:rFonts w:ascii="Cambria Math" w:eastAsiaTheme="minorEastAsia" w:hAnsi="Cambria Math"/>
                              <w:i/>
                              <w:sz w:val="20"/>
                              <w:szCs w:val="20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eastAsiaTheme="minorEastAsia" w:hAnsi="Cambria Math"/>
                              <w:sz w:val="20"/>
                              <w:szCs w:val="20"/>
                            </w:rPr>
                            <m:t>ху</m:t>
                          </m:r>
                        </m:e>
                      </m:rad>
                    </m:num>
                    <m:den>
                      <m:r>
                        <w:rPr>
                          <w:rFonts w:ascii="Cambria Math" w:eastAsiaTheme="minorEastAsia" w:hAnsi="Cambria Math"/>
                          <w:sz w:val="20"/>
                          <w:szCs w:val="20"/>
                        </w:rPr>
                        <m:t>х-у</m:t>
                      </m:r>
                    </m:den>
                  </m:f>
                </m:e>
              </m:d>
            </m:oMath>
          </w:p>
          <w:p w14:paraId="0440BA23" w14:textId="77777777" w:rsidR="009009CE" w:rsidRDefault="009009CE" w:rsidP="00632E37">
            <w:pPr>
              <w:pStyle w:val="a4"/>
              <w:rPr>
                <w:rFonts w:eastAsiaTheme="minorEastAsia"/>
              </w:rPr>
            </w:pPr>
          </w:p>
          <w:p w14:paraId="42318697" w14:textId="77777777" w:rsidR="009009CE" w:rsidRDefault="009009CE" w:rsidP="009009CE">
            <w:pPr>
              <w:pStyle w:val="a4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Решить уравнения</w:t>
            </w:r>
          </w:p>
          <w:p w14:paraId="01051957" w14:textId="77777777" w:rsidR="009009CE" w:rsidRDefault="009009CE" w:rsidP="00632E37">
            <w:pPr>
              <w:rPr>
                <w:rFonts w:eastAsiaTheme="minorEastAsia"/>
              </w:rPr>
            </w:pPr>
          </w:p>
          <w:p w14:paraId="3BA9C0D9" w14:textId="6F0D20E5" w:rsidR="009009CE" w:rsidRDefault="009009CE" w:rsidP="00632E37">
            <w:pPr>
              <w:ind w:left="720"/>
              <w:rPr>
                <w:rFonts w:eastAsiaTheme="minorEastAsia"/>
                <w:sz w:val="24"/>
                <w:szCs w:val="24"/>
              </w:rPr>
            </w:pPr>
            <w:r>
              <w:rPr>
                <w:sz w:val="20"/>
                <w:szCs w:val="20"/>
              </w:rPr>
              <w:t xml:space="preserve">а)  </w:t>
            </w:r>
            <w:r>
              <w:rPr>
                <w:rFonts w:eastAsiaTheme="minorEastAsia"/>
                <w:sz w:val="2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х-4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2х+6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х-4</m:t>
                  </m:r>
                </m:den>
              </m:f>
              <m:r>
                <w:rPr>
                  <w:rFonts w:ascii="Cambria Math" w:eastAsiaTheme="minorEastAsia" w:hAnsi="Cambria Math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7х-3,5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4"/>
                      <w:szCs w:val="24"/>
                    </w:rPr>
                    <m:t>(х+3)(х-4)</m:t>
                  </m:r>
                </m:den>
              </m:f>
            </m:oMath>
            <w:r>
              <w:rPr>
                <w:rFonts w:eastAsiaTheme="minorEastAsia"/>
                <w:sz w:val="24"/>
                <w:szCs w:val="24"/>
              </w:rPr>
              <w:t xml:space="preserve"> = 0</w:t>
            </w:r>
          </w:p>
          <w:p w14:paraId="7A581F0B" w14:textId="77777777" w:rsidR="009009CE" w:rsidRDefault="009009CE" w:rsidP="00632E37">
            <w:pPr>
              <w:ind w:left="720"/>
              <w:rPr>
                <w:rFonts w:eastAsiaTheme="minorEastAsia"/>
                <w:sz w:val="24"/>
                <w:szCs w:val="24"/>
              </w:rPr>
            </w:pPr>
          </w:p>
          <w:p w14:paraId="21ABE8FA" w14:textId="4B114C9A" w:rsidR="009009CE" w:rsidRDefault="009009CE" w:rsidP="00632E37">
            <w:pPr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             б)</w:t>
            </w:r>
            <m:oMath>
              <m:r>
                <w:rPr>
                  <w:rFonts w:ascii="Cambria Math" w:eastAsiaTheme="minorEastAsia" w:hAnsi="Cambria Math"/>
                  <w:sz w:val="24"/>
                  <w:szCs w:val="24"/>
                </w:rPr>
                <m:t xml:space="preserve"> 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(х-3)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="00633807">
              <w:rPr>
                <w:rFonts w:eastAsiaTheme="minorEastAsia"/>
                <w:sz w:val="24"/>
                <w:szCs w:val="24"/>
              </w:rPr>
              <w:t>+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(х-6)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sz w:val="24"/>
                          <w:szCs w:val="24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eastAsiaTheme="minorEastAsia"/>
                <w:sz w:val="24"/>
                <w:szCs w:val="24"/>
              </w:rPr>
              <w:t xml:space="preserve"> = </w:t>
            </w:r>
            <w:r w:rsidR="00F563E5">
              <w:rPr>
                <w:rFonts w:eastAsiaTheme="minorEastAsia"/>
                <w:sz w:val="24"/>
                <w:szCs w:val="24"/>
              </w:rPr>
              <w:t>5</w:t>
            </w:r>
            <w:r>
              <w:rPr>
                <w:rFonts w:eastAsiaTheme="minorEastAsia"/>
                <w:sz w:val="24"/>
                <w:szCs w:val="24"/>
              </w:rPr>
              <w:t xml:space="preserve">,  при  х </w:t>
            </w:r>
            <w:r>
              <w:rPr>
                <w:rFonts w:eastAsiaTheme="minorEastAsia" w:cstheme="minorHAnsi"/>
                <w:sz w:val="24"/>
                <w:szCs w:val="24"/>
              </w:rPr>
              <w:t>≤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="00F563E5">
              <w:rPr>
                <w:rFonts w:eastAsiaTheme="minorEastAsia"/>
                <w:sz w:val="24"/>
                <w:szCs w:val="24"/>
              </w:rPr>
              <w:t>3</w:t>
            </w:r>
          </w:p>
          <w:p w14:paraId="5B157B96" w14:textId="77777777" w:rsidR="009009CE" w:rsidRPr="00CC3224" w:rsidRDefault="009009CE" w:rsidP="00632E37">
            <w:pPr>
              <w:rPr>
                <w:sz w:val="24"/>
                <w:szCs w:val="24"/>
              </w:rPr>
            </w:pPr>
          </w:p>
          <w:p w14:paraId="62330F3E" w14:textId="064E088C" w:rsidR="009009CE" w:rsidRDefault="009009CE" w:rsidP="009009CE">
            <w:pPr>
              <w:pStyle w:val="a4"/>
              <w:numPr>
                <w:ilvl w:val="0"/>
                <w:numId w:val="2"/>
              </w:numPr>
            </w:pPr>
            <w:r>
              <w:t xml:space="preserve">Упростить </w:t>
            </w:r>
          </w:p>
          <w:p w14:paraId="5BDCB0FD" w14:textId="32814478" w:rsidR="009009CE" w:rsidRPr="00CC3224" w:rsidRDefault="009009CE" w:rsidP="00632E37">
            <w:r>
              <w:t xml:space="preserve">              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dPr>
                        <m:e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3</m:t>
                              </m:r>
                            </m:e>
                          </m:rad>
                          <m:r>
                            <w:rPr>
                              <w:rFonts w:ascii="Cambria Math" w:hAnsi="Cambria Math"/>
                            </w:rPr>
                            <m:t>- 2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</m:e>
              </m:rad>
            </m:oMath>
            <w:r>
              <w:rPr>
                <w:rFonts w:eastAsiaTheme="minorEastAsia"/>
              </w:rPr>
              <w:t xml:space="preserve"> </w:t>
            </w:r>
            <w:r w:rsidR="00B07981">
              <w:rPr>
                <w:rFonts w:eastAsiaTheme="minorEastAsia"/>
              </w:rPr>
              <w:t xml:space="preserve">-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</w:rPr>
                        <m:t>3</m:t>
                      </m:r>
                    </m:e>
                  </m:rad>
                  <m:r>
                    <w:rPr>
                      <w:rFonts w:ascii="Cambria Math" w:eastAsiaTheme="minorEastAsia" w:hAnsi="Cambria Math"/>
                    </w:rPr>
                    <m:t>+2</m:t>
                  </m:r>
                </m:den>
              </m:f>
            </m:oMath>
          </w:p>
          <w:p w14:paraId="3C7EB03A" w14:textId="77777777" w:rsidR="009009CE" w:rsidRPr="00A20B30" w:rsidRDefault="009009CE" w:rsidP="009009CE">
            <w:pPr>
              <w:pStyle w:val="a4"/>
              <w:numPr>
                <w:ilvl w:val="0"/>
                <w:numId w:val="2"/>
              </w:numPr>
              <w:rPr>
                <w:rFonts w:eastAsiaTheme="minorEastAsia"/>
              </w:rPr>
            </w:pPr>
            <w:r w:rsidRPr="008177A5">
              <w:rPr>
                <w:rFonts w:eastAsiaTheme="minorEastAsia"/>
              </w:rPr>
              <w:t>Решить неравенств</w:t>
            </w:r>
            <w:r>
              <w:rPr>
                <w:rFonts w:eastAsiaTheme="minorEastAsia"/>
              </w:rPr>
              <w:t>а</w:t>
            </w:r>
          </w:p>
          <w:p w14:paraId="633B8480" w14:textId="4C14EDF9" w:rsidR="009009CE" w:rsidRDefault="009009CE" w:rsidP="00632E37">
            <w:pPr>
              <w:pStyle w:val="a4"/>
              <w:rPr>
                <w:rFonts w:eastAsiaTheme="minorEastAsia" w:cstheme="minorHAnsi"/>
              </w:rPr>
            </w:pPr>
            <w:r>
              <w:rPr>
                <w:rFonts w:eastAsiaTheme="minorEastAsia"/>
              </w:rPr>
              <w:t xml:space="preserve">а)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-4х+3</m:t>
                  </m: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+4х-5</m:t>
                  </m:r>
                </m:den>
              </m:f>
            </m:oMath>
            <w:r>
              <w:rPr>
                <w:rFonts w:eastAsiaTheme="minorEastAsia"/>
              </w:rPr>
              <w:t xml:space="preserve"> </w:t>
            </w:r>
            <w:r>
              <w:rPr>
                <w:rFonts w:eastAsiaTheme="minorEastAsia" w:cstheme="minorHAnsi"/>
              </w:rPr>
              <w:t>≤ 0</w:t>
            </w:r>
          </w:p>
          <w:p w14:paraId="7D56FDC2" w14:textId="77777777" w:rsidR="009009CE" w:rsidRDefault="009009CE" w:rsidP="00632E37">
            <w:pPr>
              <w:pStyle w:val="a4"/>
              <w:rPr>
                <w:rFonts w:eastAsiaTheme="minorEastAsia" w:cstheme="minorHAnsi"/>
              </w:rPr>
            </w:pPr>
          </w:p>
          <w:p w14:paraId="0D5204D3" w14:textId="3189F481" w:rsidR="009009CE" w:rsidRPr="008E1E54" w:rsidRDefault="009009CE" w:rsidP="00632E37">
            <w:pPr>
              <w:pStyle w:val="a4"/>
              <w:rPr>
                <w:rFonts w:eastAsiaTheme="minorEastAsia"/>
              </w:rPr>
            </w:pPr>
            <w:r>
              <w:rPr>
                <w:rFonts w:eastAsiaTheme="minorEastAsia" w:cstheme="minorHAnsi"/>
              </w:rPr>
              <w:t xml:space="preserve">б)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theme="minorHAnsi"/>
                    </w:rPr>
                    <m:t>2х-3</m:t>
                  </m:r>
                </m:e>
              </m:d>
              <m:r>
                <w:rPr>
                  <w:rFonts w:ascii="Cambria Math" w:eastAsiaTheme="minorEastAsia" w:hAnsi="Cambria Math" w:cstheme="minorHAnsi"/>
                </w:rPr>
                <m:t>≥</m:t>
              </m:r>
            </m:oMath>
            <w:r w:rsidR="0005176B">
              <w:rPr>
                <w:rFonts w:eastAsiaTheme="minorEastAsia" w:cstheme="minorHAnsi"/>
              </w:rPr>
              <w:t xml:space="preserve"> 4 – 5х</w:t>
            </w:r>
          </w:p>
          <w:p w14:paraId="1E8FC42F" w14:textId="77777777" w:rsidR="009009CE" w:rsidRDefault="009009CE" w:rsidP="009009CE">
            <w:pPr>
              <w:pStyle w:val="a4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Построить графики функций</w:t>
            </w:r>
          </w:p>
          <w:p w14:paraId="0C65F507" w14:textId="6C842568" w:rsidR="009009CE" w:rsidRDefault="009009CE" w:rsidP="00632E37">
            <w:pPr>
              <w:pStyle w:val="a4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а)  </w:t>
            </w:r>
            <m:oMath>
              <m:r>
                <w:rPr>
                  <w:rFonts w:ascii="Cambria Math" w:eastAsiaTheme="minorEastAsia" w:hAnsi="Cambria Math"/>
                </w:rPr>
                <m:t xml:space="preserve">у= 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1-х</m:t>
                  </m:r>
                </m:e>
              </m:d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х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-4</m:t>
                  </m:r>
                </m:num>
                <m:den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х-2</m:t>
                      </m:r>
                    </m:e>
                  </m:d>
                </m:den>
              </m:f>
            </m:oMath>
          </w:p>
          <w:p w14:paraId="3E75B8A1" w14:textId="49C7724E" w:rsidR="009009CE" w:rsidRDefault="009009CE" w:rsidP="00632E37">
            <w:pPr>
              <w:pStyle w:val="a4"/>
              <w:ind w:left="164" w:firstLine="567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б)   </w:t>
            </w:r>
            <m:oMath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у-2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х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 xml:space="preserve"> 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х-1</m:t>
                  </m:r>
                </m:den>
              </m:f>
            </m:oMath>
            <w:r>
              <w:rPr>
                <w:rFonts w:eastAsiaTheme="minorEastAsia"/>
              </w:rPr>
              <w:t>= 0</w:t>
            </w:r>
          </w:p>
          <w:p w14:paraId="4538BCF9" w14:textId="77777777" w:rsidR="009009CE" w:rsidRDefault="009009CE" w:rsidP="00632E3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              Графики в таблицу вносить не надо.</w:t>
            </w:r>
          </w:p>
          <w:p w14:paraId="2CB6770C" w14:textId="77777777" w:rsidR="009009CE" w:rsidRPr="00FB7A9D" w:rsidRDefault="009009CE" w:rsidP="00632E37">
            <w:pPr>
              <w:rPr>
                <w:rFonts w:eastAsiaTheme="minorEastAsia"/>
              </w:rPr>
            </w:pPr>
          </w:p>
          <w:p w14:paraId="6F01D1FC" w14:textId="6833FBE1" w:rsidR="009009CE" w:rsidRDefault="00B1512F" w:rsidP="009009CE">
            <w:pPr>
              <w:pStyle w:val="a4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>Имеется сталь двух сортов – с 5</w:t>
            </w:r>
            <w:r>
              <w:rPr>
                <w:rFonts w:eastAsiaTheme="minorEastAsia" w:cstheme="minorHAnsi"/>
              </w:rPr>
              <w:t>%</w:t>
            </w:r>
            <w:r>
              <w:rPr>
                <w:rFonts w:eastAsiaTheme="minorEastAsia"/>
              </w:rPr>
              <w:t xml:space="preserve"> - </w:t>
            </w:r>
            <w:proofErr w:type="spellStart"/>
            <w:r>
              <w:rPr>
                <w:rFonts w:eastAsiaTheme="minorEastAsia"/>
              </w:rPr>
              <w:t>ным</w:t>
            </w:r>
            <w:proofErr w:type="spellEnd"/>
            <w:r>
              <w:rPr>
                <w:rFonts w:eastAsiaTheme="minorEastAsia"/>
              </w:rPr>
              <w:t xml:space="preserve"> и 40</w:t>
            </w:r>
            <w:r>
              <w:rPr>
                <w:rFonts w:eastAsiaTheme="minorEastAsia" w:cstheme="minorHAnsi"/>
              </w:rPr>
              <w:t>%</w:t>
            </w:r>
            <w:r>
              <w:rPr>
                <w:rFonts w:eastAsiaTheme="minorEastAsia"/>
              </w:rPr>
              <w:t xml:space="preserve"> - </w:t>
            </w:r>
            <w:proofErr w:type="spellStart"/>
            <w:r>
              <w:rPr>
                <w:rFonts w:eastAsiaTheme="minorEastAsia"/>
              </w:rPr>
              <w:t>ным</w:t>
            </w:r>
            <w:proofErr w:type="spellEnd"/>
            <w:r>
              <w:rPr>
                <w:rFonts w:eastAsiaTheme="minorEastAsia"/>
              </w:rPr>
              <w:t xml:space="preserve"> содержанием никеля. Сколько нужно взять каждого сорта стали, чтобы получить 140 кг стали с содержанием никеля в 30</w:t>
            </w:r>
            <m:oMath>
              <m:r>
                <w:rPr>
                  <w:rFonts w:ascii="Cambria Math" w:eastAsiaTheme="minorEastAsia" w:hAnsi="Cambria Math"/>
                </w:rPr>
                <m:t>%</m:t>
              </m:r>
            </m:oMath>
            <w:r>
              <w:rPr>
                <w:rFonts w:eastAsiaTheme="minorEastAsia"/>
              </w:rPr>
              <w:t>.</w:t>
            </w:r>
          </w:p>
          <w:p w14:paraId="33E1AD74" w14:textId="77777777" w:rsidR="009009CE" w:rsidRDefault="009009CE" w:rsidP="00632E37">
            <w:pPr>
              <w:pStyle w:val="a4"/>
              <w:rPr>
                <w:rFonts w:eastAsiaTheme="minorEastAsia"/>
              </w:rPr>
            </w:pPr>
          </w:p>
          <w:p w14:paraId="73C80D2F" w14:textId="65A51FD3" w:rsidR="009009CE" w:rsidRPr="008B1D5F" w:rsidRDefault="00B1512F" w:rsidP="009009CE">
            <w:pPr>
              <w:pStyle w:val="a4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Высота </w:t>
            </w:r>
            <w:r>
              <w:rPr>
                <w:rFonts w:eastAsiaTheme="minorEastAsia"/>
                <w:lang w:val="en-US"/>
              </w:rPr>
              <w:t>AF</w:t>
            </w:r>
            <w:r w:rsidRPr="00B1512F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делит сторону ВС треугольника АВС на отрезки </w:t>
            </w:r>
            <w:r>
              <w:rPr>
                <w:rFonts w:eastAsiaTheme="minorEastAsia"/>
                <w:lang w:val="en-US"/>
              </w:rPr>
              <w:t>BF</w:t>
            </w:r>
            <w:r>
              <w:rPr>
                <w:rFonts w:eastAsiaTheme="minorEastAsia"/>
              </w:rPr>
              <w:t xml:space="preserve"> и </w:t>
            </w:r>
            <w:r>
              <w:rPr>
                <w:rFonts w:eastAsiaTheme="minorEastAsia"/>
                <w:lang w:val="en-US"/>
              </w:rPr>
              <w:t>CF</w:t>
            </w:r>
            <w:r>
              <w:rPr>
                <w:rFonts w:eastAsiaTheme="minorEastAsia"/>
              </w:rPr>
              <w:t xml:space="preserve">. Найдите сторону АС, если АВ = 18 см, </w:t>
            </w:r>
            <w:r>
              <w:rPr>
                <w:rFonts w:eastAsiaTheme="minorEastAsia"/>
                <w:lang w:val="en-US"/>
              </w:rPr>
              <w:t>CF</w:t>
            </w:r>
            <w:r>
              <w:rPr>
                <w:rFonts w:eastAsiaTheme="minorEastAsia"/>
              </w:rPr>
              <w:t xml:space="preserve"> = </w:t>
            </w:r>
            <m:oMath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13</m:t>
                  </m:r>
                </m:e>
              </m:rad>
            </m:oMath>
            <w:r>
              <w:rPr>
                <w:rFonts w:eastAsiaTheme="minorEastAsia"/>
              </w:rPr>
              <w:t xml:space="preserve"> см, угол В равен 60</w:t>
            </w:r>
            <w:r>
              <w:rPr>
                <w:rFonts w:eastAsiaTheme="minorEastAsia" w:cstheme="minorHAnsi"/>
              </w:rPr>
              <w:t>°</w:t>
            </w:r>
            <w:r>
              <w:rPr>
                <w:rFonts w:eastAsiaTheme="minorEastAsia"/>
              </w:rPr>
              <w:t>.</w:t>
            </w:r>
          </w:p>
          <w:p w14:paraId="5CAEC04E" w14:textId="77777777" w:rsidR="009009CE" w:rsidRPr="00AE6BA7" w:rsidRDefault="009009CE" w:rsidP="00632E37">
            <w:pPr>
              <w:rPr>
                <w:rFonts w:eastAsiaTheme="minorEastAsia"/>
              </w:rPr>
            </w:pPr>
          </w:p>
          <w:p w14:paraId="37145078" w14:textId="3F883170" w:rsidR="009009CE" w:rsidRDefault="009009CE" w:rsidP="009009CE">
            <w:pPr>
              <w:pStyle w:val="a4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 Диагонали трапеции</w:t>
            </w:r>
            <w:r w:rsidRPr="008B1D5F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lang w:val="en-US"/>
              </w:rPr>
              <w:t>ABCD</w:t>
            </w:r>
            <w:r>
              <w:rPr>
                <w:rFonts w:eastAsiaTheme="minorEastAsia"/>
              </w:rPr>
              <w:t xml:space="preserve"> пересекаются в точке О. </w:t>
            </w:r>
            <w:r w:rsidR="00C6608D">
              <w:rPr>
                <w:rFonts w:eastAsiaTheme="minorEastAsia"/>
              </w:rPr>
              <w:t>Периметры</w:t>
            </w:r>
            <w:r>
              <w:rPr>
                <w:rFonts w:eastAsiaTheme="minorEastAsia"/>
              </w:rPr>
              <w:t xml:space="preserve"> треугольников ВОС и </w:t>
            </w:r>
            <w:r>
              <w:rPr>
                <w:rFonts w:eastAsiaTheme="minorEastAsia"/>
                <w:lang w:val="en-US"/>
              </w:rPr>
              <w:t>AOD</w:t>
            </w:r>
            <w:r w:rsidRPr="008B1D5F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относятся как </w:t>
            </w:r>
            <w:proofErr w:type="gramStart"/>
            <w:r w:rsidR="009757AD">
              <w:rPr>
                <w:rFonts w:eastAsiaTheme="minorEastAsia"/>
              </w:rPr>
              <w:t>2</w:t>
            </w:r>
            <w:r w:rsidR="009207C8">
              <w:rPr>
                <w:rFonts w:eastAsiaTheme="minorEastAsia"/>
              </w:rPr>
              <w:t xml:space="preserve"> </w:t>
            </w:r>
            <w:r w:rsidR="009757AD">
              <w:rPr>
                <w:rFonts w:eastAsiaTheme="minorEastAsia"/>
              </w:rPr>
              <w:t>:</w:t>
            </w:r>
            <w:proofErr w:type="gramEnd"/>
            <w:r w:rsidR="009757AD">
              <w:rPr>
                <w:rFonts w:eastAsiaTheme="minorEastAsia"/>
              </w:rPr>
              <w:t xml:space="preserve"> 3</w:t>
            </w:r>
            <w:r>
              <w:rPr>
                <w:rFonts w:eastAsiaTheme="minorEastAsia"/>
              </w:rPr>
              <w:t xml:space="preserve">. </w:t>
            </w:r>
            <w:r w:rsidR="009207C8">
              <w:rPr>
                <w:rFonts w:eastAsiaTheme="minorEastAsia"/>
              </w:rPr>
              <w:t>АС = 20. Найдите длины отрезков АО и ОС.</w:t>
            </w:r>
          </w:p>
          <w:p w14:paraId="215FE729" w14:textId="77777777" w:rsidR="009009CE" w:rsidRPr="00AE6BA7" w:rsidRDefault="009009CE" w:rsidP="00632E37">
            <w:pPr>
              <w:rPr>
                <w:rFonts w:eastAsiaTheme="minorEastAsia"/>
              </w:rPr>
            </w:pPr>
          </w:p>
          <w:p w14:paraId="7733C205" w14:textId="41041FD6" w:rsidR="009009CE" w:rsidRDefault="009009CE" w:rsidP="009009CE">
            <w:pPr>
              <w:pStyle w:val="a4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Найти площадь ромба, сторона которого равна </w:t>
            </w:r>
            <w:r w:rsidR="009207C8">
              <w:rPr>
                <w:rFonts w:eastAsiaTheme="minorEastAsia"/>
              </w:rPr>
              <w:t>39</w:t>
            </w:r>
            <w:r>
              <w:rPr>
                <w:rFonts w:eastAsiaTheme="minorEastAsia"/>
              </w:rPr>
              <w:t xml:space="preserve"> см, </w:t>
            </w:r>
            <w:r w:rsidR="009207C8">
              <w:rPr>
                <w:rFonts w:eastAsiaTheme="minorEastAsia"/>
              </w:rPr>
              <w:t>а разност</w:t>
            </w:r>
            <w:r w:rsidR="0053559B">
              <w:rPr>
                <w:rFonts w:eastAsiaTheme="minorEastAsia"/>
              </w:rPr>
              <w:t>ь</w:t>
            </w:r>
            <w:r w:rsidR="009207C8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диагоналей – </w:t>
            </w:r>
            <w:r w:rsidR="009207C8">
              <w:rPr>
                <w:rFonts w:eastAsiaTheme="minorEastAsia"/>
              </w:rPr>
              <w:t>42</w:t>
            </w:r>
            <w:r>
              <w:rPr>
                <w:rFonts w:eastAsiaTheme="minorEastAsia"/>
              </w:rPr>
              <w:t xml:space="preserve"> см.</w:t>
            </w:r>
          </w:p>
          <w:p w14:paraId="17A72784" w14:textId="77777777" w:rsidR="009009CE" w:rsidRPr="00183235" w:rsidRDefault="009009CE" w:rsidP="00632E37">
            <w:pPr>
              <w:rPr>
                <w:sz w:val="20"/>
                <w:szCs w:val="20"/>
              </w:rPr>
            </w:pPr>
            <w:r>
              <w:rPr>
                <w:rFonts w:eastAsiaTheme="minorEastAsia"/>
              </w:rPr>
              <w:t xml:space="preserve">         </w:t>
            </w:r>
          </w:p>
        </w:tc>
        <w:tc>
          <w:tcPr>
            <w:tcW w:w="5381" w:type="dxa"/>
            <w:tcBorders>
              <w:bottom w:val="single" w:sz="4" w:space="0" w:color="auto"/>
            </w:tcBorders>
          </w:tcPr>
          <w:p w14:paraId="02A3A370" w14:textId="77777777" w:rsidR="009009CE" w:rsidRDefault="009009CE" w:rsidP="00632E37">
            <w:pPr>
              <w:jc w:val="both"/>
              <w:rPr>
                <w:sz w:val="20"/>
                <w:szCs w:val="20"/>
              </w:rPr>
            </w:pPr>
            <w:r w:rsidRPr="00183235">
              <w:rPr>
                <w:sz w:val="20"/>
                <w:szCs w:val="20"/>
              </w:rPr>
              <w:t>Уважаемые ребята!</w:t>
            </w:r>
          </w:p>
          <w:p w14:paraId="5AC1A0CE" w14:textId="77777777" w:rsidR="009009CE" w:rsidRDefault="009009CE" w:rsidP="00632E37">
            <w:pPr>
              <w:jc w:val="both"/>
              <w:rPr>
                <w:sz w:val="20"/>
                <w:szCs w:val="20"/>
              </w:rPr>
            </w:pPr>
          </w:p>
          <w:p w14:paraId="5142E39E" w14:textId="77777777" w:rsidR="009009CE" w:rsidRDefault="009009CE" w:rsidP="00632E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Закончив работу, впишите полученные </w:t>
            </w:r>
          </w:p>
          <w:p w14:paraId="0E22FAA5" w14:textId="77777777" w:rsidR="009009CE" w:rsidRDefault="009009CE" w:rsidP="00632E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результаты в таблицу ответов. </w:t>
            </w:r>
          </w:p>
          <w:p w14:paraId="6EF64209" w14:textId="77777777" w:rsidR="009009CE" w:rsidRDefault="009009CE" w:rsidP="00632E3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Сдавать надо вашу работу, вариант и таблицу ответов. </w:t>
            </w:r>
          </w:p>
          <w:p w14:paraId="78505903" w14:textId="77777777" w:rsidR="009009CE" w:rsidRDefault="009009CE" w:rsidP="00632E37">
            <w:pPr>
              <w:jc w:val="both"/>
              <w:rPr>
                <w:sz w:val="20"/>
                <w:szCs w:val="20"/>
              </w:rPr>
            </w:pPr>
          </w:p>
          <w:p w14:paraId="3D73D122" w14:textId="77777777" w:rsidR="009009CE" w:rsidRDefault="009009CE" w:rsidP="00632E37">
            <w:pPr>
              <w:ind w:right="74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Желаем удачи!</w:t>
            </w:r>
          </w:p>
          <w:p w14:paraId="1F2AE7BC" w14:textId="77777777" w:rsidR="009009CE" w:rsidRDefault="009009CE" w:rsidP="00632E37">
            <w:pPr>
              <w:rPr>
                <w:sz w:val="20"/>
                <w:szCs w:val="20"/>
              </w:rPr>
            </w:pPr>
          </w:p>
          <w:p w14:paraId="4C08DDBB" w14:textId="77777777" w:rsidR="009009CE" w:rsidRDefault="009009CE" w:rsidP="00632E37">
            <w:pPr>
              <w:rPr>
                <w:sz w:val="20"/>
                <w:szCs w:val="20"/>
              </w:rPr>
            </w:pPr>
          </w:p>
          <w:p w14:paraId="0B2F1EE3" w14:textId="77777777" w:rsidR="009009CE" w:rsidRPr="00183235" w:rsidRDefault="009009CE" w:rsidP="00632E37">
            <w:pPr>
              <w:rPr>
                <w:sz w:val="20"/>
                <w:szCs w:val="20"/>
              </w:rPr>
            </w:pPr>
          </w:p>
          <w:p w14:paraId="29C096AD" w14:textId="77777777" w:rsidR="009009CE" w:rsidRDefault="009009CE" w:rsidP="00632E3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</w:p>
          <w:p w14:paraId="5C6124C4" w14:textId="77777777" w:rsidR="009009CE" w:rsidRDefault="009009CE" w:rsidP="00632E37">
            <w:pPr>
              <w:jc w:val="center"/>
              <w:rPr>
                <w:i/>
                <w:iCs/>
                <w:sz w:val="18"/>
                <w:szCs w:val="18"/>
              </w:rPr>
            </w:pPr>
            <w:r w:rsidRPr="00132167">
              <w:rPr>
                <w:i/>
                <w:iCs/>
                <w:sz w:val="18"/>
                <w:szCs w:val="18"/>
              </w:rPr>
              <w:t>Фамилия, Имя, школа, класс</w:t>
            </w:r>
          </w:p>
          <w:p w14:paraId="15CC5CB4" w14:textId="77777777" w:rsidR="009009CE" w:rsidRDefault="009009CE" w:rsidP="00632E37">
            <w:pPr>
              <w:jc w:val="center"/>
              <w:rPr>
                <w:i/>
                <w:iCs/>
                <w:sz w:val="18"/>
                <w:szCs w:val="18"/>
              </w:rPr>
            </w:pPr>
          </w:p>
          <w:p w14:paraId="5C0D35A3" w14:textId="77777777" w:rsidR="009009CE" w:rsidRDefault="009009CE" w:rsidP="00632E37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______________________________________________</w:t>
            </w:r>
          </w:p>
          <w:p w14:paraId="01CF9CAA" w14:textId="77777777" w:rsidR="009009CE" w:rsidRDefault="009009CE" w:rsidP="00632E37">
            <w:pPr>
              <w:rPr>
                <w:i/>
                <w:iCs/>
                <w:sz w:val="18"/>
                <w:szCs w:val="18"/>
              </w:rPr>
            </w:pPr>
          </w:p>
          <w:p w14:paraId="14B9CF32" w14:textId="77777777" w:rsidR="009009CE" w:rsidRPr="00132167" w:rsidRDefault="009009CE" w:rsidP="00632E37">
            <w:pPr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______________________________________________</w:t>
            </w:r>
          </w:p>
          <w:p w14:paraId="374E75CD" w14:textId="77777777" w:rsidR="009009CE" w:rsidRDefault="009009CE" w:rsidP="00632E37">
            <w:pPr>
              <w:ind w:left="124" w:firstLine="3261"/>
              <w:rPr>
                <w:sz w:val="20"/>
                <w:szCs w:val="20"/>
              </w:rPr>
            </w:pPr>
          </w:p>
          <w:p w14:paraId="580A12A3" w14:textId="77777777" w:rsidR="009009CE" w:rsidRPr="00183235" w:rsidRDefault="009009CE" w:rsidP="00632E37">
            <w:pPr>
              <w:rPr>
                <w:sz w:val="20"/>
                <w:szCs w:val="20"/>
              </w:rPr>
            </w:pPr>
          </w:p>
        </w:tc>
      </w:tr>
      <w:tr w:rsidR="009009CE" w14:paraId="1F50610C" w14:textId="77777777" w:rsidTr="00632E37">
        <w:trPr>
          <w:jc w:val="center"/>
        </w:trPr>
        <w:tc>
          <w:tcPr>
            <w:tcW w:w="6385" w:type="dxa"/>
            <w:vMerge/>
          </w:tcPr>
          <w:p w14:paraId="7E360DAB" w14:textId="77777777" w:rsidR="009009CE" w:rsidRPr="005A0899" w:rsidRDefault="009009CE" w:rsidP="00632E37">
            <w:pPr>
              <w:jc w:val="center"/>
              <w:rPr>
                <w:b/>
                <w:bCs/>
              </w:rPr>
            </w:pPr>
          </w:p>
        </w:tc>
        <w:tc>
          <w:tcPr>
            <w:tcW w:w="5381" w:type="dxa"/>
          </w:tcPr>
          <w:p w14:paraId="7AB74A56" w14:textId="77777777" w:rsidR="009009CE" w:rsidRDefault="009009CE" w:rsidP="00632E37">
            <w:pPr>
              <w:rPr>
                <w:sz w:val="20"/>
                <w:szCs w:val="20"/>
              </w:rPr>
            </w:pPr>
          </w:p>
          <w:p w14:paraId="64ABB0C3" w14:textId="77777777" w:rsidR="009009CE" w:rsidRDefault="009009CE" w:rsidP="00632E37">
            <w:pPr>
              <w:rPr>
                <w:sz w:val="20"/>
                <w:szCs w:val="20"/>
              </w:rPr>
            </w:pPr>
          </w:p>
          <w:p w14:paraId="29A91BDB" w14:textId="77777777" w:rsidR="009009CE" w:rsidRPr="00183235" w:rsidRDefault="009009CE" w:rsidP="00632E37">
            <w:pPr>
              <w:rPr>
                <w:sz w:val="20"/>
                <w:szCs w:val="20"/>
              </w:rPr>
            </w:pPr>
          </w:p>
          <w:p w14:paraId="579E736E" w14:textId="77777777" w:rsidR="009009CE" w:rsidRDefault="009009CE" w:rsidP="00632E37">
            <w:pPr>
              <w:rPr>
                <w:sz w:val="20"/>
                <w:szCs w:val="20"/>
              </w:rPr>
            </w:pPr>
          </w:p>
          <w:p w14:paraId="74BF18C0" w14:textId="77777777" w:rsidR="009009CE" w:rsidRPr="00B10B57" w:rsidRDefault="009009CE" w:rsidP="00632E37">
            <w:pPr>
              <w:rPr>
                <w:b/>
                <w:bCs/>
              </w:rPr>
            </w:pPr>
            <w:r w:rsidRPr="00B10B57">
              <w:rPr>
                <w:b/>
                <w:bCs/>
              </w:rPr>
              <w:t>Таблица ответов: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991"/>
              <w:gridCol w:w="3452"/>
            </w:tblGrid>
            <w:tr w:rsidR="009009CE" w:rsidRPr="00183235" w14:paraId="134708A8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62257D20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 w:rsidRPr="00B10B57">
                    <w:rPr>
                      <w:b/>
                      <w:bCs/>
                      <w:sz w:val="20"/>
                      <w:szCs w:val="20"/>
                    </w:rPr>
                    <w:t xml:space="preserve">№ примера </w:t>
                  </w:r>
                </w:p>
              </w:tc>
              <w:tc>
                <w:tcPr>
                  <w:tcW w:w="3452" w:type="dxa"/>
                  <w:vAlign w:val="center"/>
                </w:tcPr>
                <w:p w14:paraId="533E2CBC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B10B57">
                    <w:rPr>
                      <w:b/>
                      <w:bCs/>
                      <w:sz w:val="20"/>
                      <w:szCs w:val="20"/>
                    </w:rPr>
                    <w:t>ОТВЕТ</w:t>
                  </w:r>
                </w:p>
              </w:tc>
            </w:tr>
            <w:tr w:rsidR="009009CE" w:rsidRPr="00183235" w14:paraId="4DB25360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2723DF23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B10B57">
                    <w:rPr>
                      <w:b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3452" w:type="dxa"/>
                  <w:vAlign w:val="center"/>
                </w:tcPr>
                <w:p w14:paraId="26340DD8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3603DFED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3A3DBCD9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4D356044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B10B57">
                    <w:rPr>
                      <w:b/>
                      <w:bCs/>
                      <w:sz w:val="20"/>
                      <w:szCs w:val="20"/>
                    </w:rPr>
                    <w:t>2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 а)</w:t>
                  </w:r>
                </w:p>
              </w:tc>
              <w:tc>
                <w:tcPr>
                  <w:tcW w:w="3452" w:type="dxa"/>
                  <w:vAlign w:val="center"/>
                </w:tcPr>
                <w:p w14:paraId="13BAFB1B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073FEB97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56C5C1F4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6D82A520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2 б)</w:t>
                  </w:r>
                </w:p>
              </w:tc>
              <w:tc>
                <w:tcPr>
                  <w:tcW w:w="3452" w:type="dxa"/>
                  <w:vAlign w:val="center"/>
                </w:tcPr>
                <w:p w14:paraId="4805A3BA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1B66EE04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57CB4548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7BAE97D0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3452" w:type="dxa"/>
                  <w:vAlign w:val="center"/>
                </w:tcPr>
                <w:p w14:paraId="7402EF29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F9DE79D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3D8A581A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2C2DAD6E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4 а)</w:t>
                  </w:r>
                </w:p>
              </w:tc>
              <w:tc>
                <w:tcPr>
                  <w:tcW w:w="3452" w:type="dxa"/>
                  <w:vAlign w:val="center"/>
                </w:tcPr>
                <w:p w14:paraId="6F63195E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47D12522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4DDE5DF6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7F62B39C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      4 б)</w:t>
                  </w:r>
                </w:p>
              </w:tc>
              <w:tc>
                <w:tcPr>
                  <w:tcW w:w="3452" w:type="dxa"/>
                  <w:vAlign w:val="center"/>
                </w:tcPr>
                <w:p w14:paraId="08916388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4CA4159F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037EE713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66C7811A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5 а)</w:t>
                  </w:r>
                </w:p>
              </w:tc>
              <w:tc>
                <w:tcPr>
                  <w:tcW w:w="3452" w:type="dxa"/>
                  <w:vAlign w:val="center"/>
                </w:tcPr>
                <w:p w14:paraId="0EB0C161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DF74E2D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751A27D4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36736565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5 б)</w:t>
                  </w:r>
                </w:p>
              </w:tc>
              <w:tc>
                <w:tcPr>
                  <w:tcW w:w="3452" w:type="dxa"/>
                  <w:vAlign w:val="center"/>
                </w:tcPr>
                <w:p w14:paraId="0405B4F4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69FB9F46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3C5433DC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0776E356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3452" w:type="dxa"/>
                  <w:vAlign w:val="center"/>
                </w:tcPr>
                <w:p w14:paraId="76FBFC55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3C0C3B85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58A16A1E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055650E6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3452" w:type="dxa"/>
                  <w:vAlign w:val="center"/>
                </w:tcPr>
                <w:p w14:paraId="5B6A3017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13C3C676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427BB57A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4370E527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3452" w:type="dxa"/>
                  <w:vAlign w:val="center"/>
                </w:tcPr>
                <w:p w14:paraId="5D13E45B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5F2C5312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9009CE" w:rsidRPr="00183235" w14:paraId="1AB55639" w14:textId="77777777" w:rsidTr="00632E37">
              <w:trPr>
                <w:cantSplit/>
              </w:trPr>
              <w:tc>
                <w:tcPr>
                  <w:tcW w:w="991" w:type="dxa"/>
                  <w:vAlign w:val="center"/>
                </w:tcPr>
                <w:p w14:paraId="1EEDDE4B" w14:textId="77777777" w:rsidR="009009CE" w:rsidRPr="00B10B57" w:rsidRDefault="009009CE" w:rsidP="00632E3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3452" w:type="dxa"/>
                  <w:vAlign w:val="center"/>
                </w:tcPr>
                <w:p w14:paraId="267595F9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08074A2D" w14:textId="77777777" w:rsidR="009009CE" w:rsidRPr="00B10B57" w:rsidRDefault="009009CE" w:rsidP="00632E37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39B99330" w14:textId="77777777" w:rsidR="009009CE" w:rsidRDefault="009009CE" w:rsidP="00632E37"/>
        </w:tc>
      </w:tr>
    </w:tbl>
    <w:p w14:paraId="69A7BD35" w14:textId="77777777" w:rsidR="009009CE" w:rsidRDefault="009009CE" w:rsidP="009009CE"/>
    <w:p w14:paraId="1537C7BD" w14:textId="77777777" w:rsidR="009009CE" w:rsidRPr="00292005" w:rsidRDefault="009009CE" w:rsidP="00292005"/>
    <w:sectPr w:rsidR="009009CE" w:rsidRPr="00292005" w:rsidSect="002C1E5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A1623"/>
    <w:multiLevelType w:val="hybridMultilevel"/>
    <w:tmpl w:val="BEDEFC28"/>
    <w:lvl w:ilvl="0" w:tplc="F19224C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F07396"/>
    <w:multiLevelType w:val="hybridMultilevel"/>
    <w:tmpl w:val="BEDEFC28"/>
    <w:lvl w:ilvl="0" w:tplc="F19224C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67"/>
    <w:rsid w:val="0005176B"/>
    <w:rsid w:val="00140DB5"/>
    <w:rsid w:val="001C23F6"/>
    <w:rsid w:val="00256FE5"/>
    <w:rsid w:val="00292005"/>
    <w:rsid w:val="0029518E"/>
    <w:rsid w:val="003669B3"/>
    <w:rsid w:val="00463DCE"/>
    <w:rsid w:val="004D1C77"/>
    <w:rsid w:val="0053559B"/>
    <w:rsid w:val="00560353"/>
    <w:rsid w:val="00633807"/>
    <w:rsid w:val="007A34AE"/>
    <w:rsid w:val="008F71C7"/>
    <w:rsid w:val="009009CE"/>
    <w:rsid w:val="009207C8"/>
    <w:rsid w:val="009757AD"/>
    <w:rsid w:val="009C70BB"/>
    <w:rsid w:val="00AD4E5D"/>
    <w:rsid w:val="00B07981"/>
    <w:rsid w:val="00B1512F"/>
    <w:rsid w:val="00B57267"/>
    <w:rsid w:val="00BF4194"/>
    <w:rsid w:val="00C6608D"/>
    <w:rsid w:val="00E67862"/>
    <w:rsid w:val="00F5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D43B"/>
  <w15:chartTrackingRefBased/>
  <w15:docId w15:val="{6AE2A273-A066-4C96-BE3F-F6B9D156F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0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92005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B151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Пользователь Windows</cp:lastModifiedBy>
  <cp:revision>2</cp:revision>
  <cp:lastPrinted>2025-04-20T05:55:00Z</cp:lastPrinted>
  <dcterms:created xsi:type="dcterms:W3CDTF">2025-04-24T14:22:00Z</dcterms:created>
  <dcterms:modified xsi:type="dcterms:W3CDTF">2025-04-24T14:22:00Z</dcterms:modified>
</cp:coreProperties>
</file>